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A4" w:rsidRDefault="00BB70A4" w:rsidP="00BB70A4">
      <w:pPr>
        <w:tabs>
          <w:tab w:val="left" w:pos="2370"/>
          <w:tab w:val="left" w:pos="4354"/>
          <w:tab w:val="center" w:pos="4857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</w:t>
      </w:r>
    </w:p>
    <w:p w:rsidR="00BB70A4" w:rsidRDefault="00BB70A4" w:rsidP="00BB70A4">
      <w:pPr>
        <w:tabs>
          <w:tab w:val="left" w:pos="237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ИНЗЕНСКАЯ НАЧАЛЬНАЯ ШКОЛА</w:t>
      </w:r>
    </w:p>
    <w:p w:rsidR="00BB70A4" w:rsidRDefault="00BB70A4" w:rsidP="00BB70A4">
      <w:pPr>
        <w:tabs>
          <w:tab w:val="left" w:pos="3322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BB70A4" w:rsidRDefault="00BB70A4" w:rsidP="005C43F8">
      <w:pPr>
        <w:tabs>
          <w:tab w:val="left" w:pos="3322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Плана школы на 2023-2024 учебный г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од</w:t>
      </w:r>
    </w:p>
    <w:p w:rsidR="00BB70A4" w:rsidRPr="00CA6BE9" w:rsidRDefault="00BB70A4" w:rsidP="00BB70A4">
      <w:pPr>
        <w:tabs>
          <w:tab w:val="left" w:pos="3322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8"/>
        <w:gridCol w:w="4390"/>
        <w:gridCol w:w="2106"/>
        <w:gridCol w:w="2661"/>
      </w:tblGrid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BB70A4" w:rsidRPr="00E93C80" w:rsidTr="0055725C"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Pr="00E93C80">
              <w:rPr>
                <w:rFonts w:ascii="Times New Roman" w:hAnsi="Times New Roman"/>
                <w:sz w:val="28"/>
                <w:szCs w:val="28"/>
              </w:rPr>
              <w:t xml:space="preserve"> льготного питания учащихся, проверка необходимой документации.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Составление социальных паспортов классов, школы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Социальный педагог,</w:t>
            </w:r>
          </w:p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Выявление учащихся, имеющих проблемы в поведении, обновление и корректировка документации.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Сентябрь, январь, май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руководители.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Систематическая корректировка банка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анных об обучающихся, находящихся в трудной жизненной ситуации </w:t>
            </w:r>
            <w:r w:rsidRPr="00E93C80">
              <w:rPr>
                <w:rFonts w:ascii="Times New Roman" w:hAnsi="Times New Roman"/>
                <w:sz w:val="28"/>
                <w:szCs w:val="28"/>
              </w:rPr>
              <w:t>, о проблемных семьях.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Октябрь, январь, апрель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Составление отчетной документации по запросам администрации школы, Управления образования, ПДН, полиции, прокуратуры.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По требованию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Участие в заседаниях, совещаниях, педагогических советах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По плану работы школы и методического объединения.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9A6626" w:rsidRDefault="00BB70A4" w:rsidP="0055725C">
            <w:pPr>
              <w:rPr>
                <w:sz w:val="28"/>
                <w:szCs w:val="28"/>
              </w:rPr>
            </w:pPr>
            <w:r w:rsidRPr="009A6626">
              <w:rPr>
                <w:sz w:val="28"/>
                <w:szCs w:val="28"/>
              </w:rPr>
              <w:t xml:space="preserve"> Сбор и анализ банка данных о состоянии здоровья учащихся.</w:t>
            </w:r>
          </w:p>
          <w:p w:rsidR="00BB70A4" w:rsidRPr="009A6626" w:rsidRDefault="00BB70A4" w:rsidP="0055725C">
            <w:pPr>
              <w:rPr>
                <w:sz w:val="28"/>
                <w:szCs w:val="28"/>
              </w:rPr>
            </w:pPr>
          </w:p>
          <w:p w:rsidR="00BB70A4" w:rsidRPr="009A6626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В течение учебного года.</w:t>
            </w:r>
          </w:p>
        </w:tc>
      </w:tr>
      <w:tr w:rsidR="00BB70A4" w:rsidRPr="00E93C80" w:rsidTr="0055725C"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Работа по профилактике правонарушений среди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</w:t>
            </w:r>
            <w:r w:rsidRPr="00E93C80">
              <w:rPr>
                <w:rFonts w:ascii="Times New Roman" w:hAnsi="Times New Roman"/>
                <w:b/>
                <w:bCs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ю</w:t>
            </w:r>
            <w:r w:rsidRPr="00E93C8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щихся, работа с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</w:t>
            </w:r>
            <w:r w:rsidRPr="00E93C80">
              <w:rPr>
                <w:rFonts w:ascii="Times New Roman" w:hAnsi="Times New Roman"/>
                <w:b/>
                <w:bCs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ю</w:t>
            </w:r>
            <w:r w:rsidRPr="00E93C80">
              <w:rPr>
                <w:rFonts w:ascii="Times New Roman" w:hAnsi="Times New Roman"/>
                <w:b/>
                <w:bCs/>
                <w:sz w:val="28"/>
                <w:szCs w:val="28"/>
              </w:rPr>
              <w:t>щимися «группы риска» и их семьями.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 xml:space="preserve">Корректировка банка данных о трудновоспитуемых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E93C80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93C80">
              <w:rPr>
                <w:rFonts w:ascii="Times New Roman" w:hAnsi="Times New Roman"/>
                <w:sz w:val="28"/>
                <w:szCs w:val="28"/>
              </w:rPr>
              <w:t>щихся:</w:t>
            </w:r>
          </w:p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lastRenderedPageBreak/>
              <w:t>- изучение индивидуальных особенностей детей;</w:t>
            </w:r>
          </w:p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-изучение социально-бытовых условий;</w:t>
            </w:r>
          </w:p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-изучение социума по месту жительства.</w:t>
            </w:r>
          </w:p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 xml:space="preserve">Информирование родителей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Индивидуальная работа с  учащимися «группы риска» и семьями по разбору возникающих проблемных ситуаций.  </w:t>
            </w:r>
          </w:p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 xml:space="preserve">Проведение педагогических рейдов на квартиры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E93C80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ющихся, </w:t>
            </w:r>
            <w:r w:rsidRPr="00E93C80">
              <w:rPr>
                <w:rFonts w:ascii="Times New Roman" w:hAnsi="Times New Roman"/>
                <w:sz w:val="28"/>
                <w:szCs w:val="28"/>
              </w:rPr>
              <w:t xml:space="preserve"> беседы с их родителями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руководители.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 xml:space="preserve">Осуществление четкого контроля за посещением школы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E93C80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93C80">
              <w:rPr>
                <w:rFonts w:ascii="Times New Roman" w:hAnsi="Times New Roman"/>
                <w:sz w:val="28"/>
                <w:szCs w:val="28"/>
              </w:rPr>
              <w:t xml:space="preserve">щимися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руководители.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</w:t>
            </w:r>
            <w:r w:rsidRPr="00E93C80">
              <w:rPr>
                <w:rFonts w:ascii="Times New Roman" w:hAnsi="Times New Roman"/>
                <w:sz w:val="28"/>
                <w:szCs w:val="28"/>
              </w:rPr>
              <w:t xml:space="preserve"> социально-психо</w:t>
            </w:r>
            <w:r>
              <w:rPr>
                <w:rFonts w:ascii="Times New Roman" w:hAnsi="Times New Roman"/>
                <w:sz w:val="28"/>
                <w:szCs w:val="28"/>
              </w:rPr>
              <w:t>логических характеристик</w:t>
            </w:r>
            <w:r w:rsidRPr="00E93C8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E93C80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ющихся, посещающих на дому</w:t>
            </w:r>
            <w:r w:rsidRPr="00E93C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проведении рейдов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Социальный педагог, психолог.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Проведение классных часо</w:t>
            </w:r>
            <w:r>
              <w:rPr>
                <w:rFonts w:ascii="Times New Roman" w:hAnsi="Times New Roman"/>
                <w:sz w:val="28"/>
                <w:szCs w:val="28"/>
              </w:rPr>
              <w:t>в по теме « Мои права»</w:t>
            </w:r>
            <w:r w:rsidRPr="00E93C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Социальный педагог.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По мере необходимости.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Социальный педагог.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93C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Встреча с инспектором ОДН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Социальный педагог, инспектор ОДН.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93C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 xml:space="preserve">Вовлечение во внеурочную деятельность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E93C80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93C80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>, находящихся трудной жизненной ситуации</w:t>
            </w:r>
            <w:r w:rsidRPr="00E93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руководители.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93C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 xml:space="preserve">Проведение рейдов в вечернее время с целью проверки соблюдения режима дня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</w:t>
            </w:r>
            <w:r w:rsidRPr="00E93C80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ющимися 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 xml:space="preserve">Социальный педагог, классные руководители, </w:t>
            </w:r>
            <w:r w:rsidRPr="00E93C80">
              <w:rPr>
                <w:rFonts w:ascii="Times New Roman" w:hAnsi="Times New Roman"/>
                <w:sz w:val="28"/>
                <w:szCs w:val="28"/>
              </w:rPr>
              <w:lastRenderedPageBreak/>
              <w:t>члены родительского комитета.</w:t>
            </w:r>
          </w:p>
        </w:tc>
      </w:tr>
      <w:tr w:rsidR="00BB70A4" w:rsidRPr="00E93C80" w:rsidTr="0055725C"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Работа с социально-незащищённой категорией семей.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Корректировка банка данных и составление списка детей по социальному статусу:</w:t>
            </w:r>
          </w:p>
          <w:p w:rsidR="00BB70A4" w:rsidRPr="00E93C80" w:rsidRDefault="00BB70A4" w:rsidP="00BB70A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  <w:p w:rsidR="00BB70A4" w:rsidRPr="00E93C80" w:rsidRDefault="00BB70A4" w:rsidP="00BB70A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Неполные семьи</w:t>
            </w:r>
          </w:p>
          <w:p w:rsidR="00BB70A4" w:rsidRPr="00E93C80" w:rsidRDefault="00BB70A4" w:rsidP="00BB70A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Семьи с потерей одного из родителей</w:t>
            </w:r>
          </w:p>
          <w:p w:rsidR="00BB70A4" w:rsidRPr="00E93C80" w:rsidRDefault="00BB70A4" w:rsidP="00BB70A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Дети-инвалиды</w:t>
            </w:r>
          </w:p>
          <w:p w:rsidR="00BB70A4" w:rsidRPr="00E93C80" w:rsidRDefault="00BB70A4" w:rsidP="00BB70A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Дети, находящиеся под опекой</w:t>
            </w:r>
          </w:p>
          <w:p w:rsidR="00BB70A4" w:rsidRPr="00E93C80" w:rsidRDefault="00BB70A4" w:rsidP="00BB70A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Неблагополучные семьи</w:t>
            </w:r>
          </w:p>
          <w:p w:rsidR="00BB70A4" w:rsidRPr="00E93C80" w:rsidRDefault="00BB70A4" w:rsidP="00BB70A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Дети «группы риска»</w:t>
            </w:r>
          </w:p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Сентябрь, май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Изучение социально-бытовых условий многодетных семей. Посещение на дому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Изучение социально-бытовых условий детей, лишившихся одного из кормильцев. Посещение на дому.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Контрольное обследование социально – бытовых условий детей находившихся под опекой. Посещение на дому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Изучение социально – бытовых условий жизни неблагополучных семей. Посещение на дому. Контроль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93C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Организация бесплатного питания для малообеспеченных семей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BB70A4" w:rsidRPr="00E93C80" w:rsidTr="0055725C"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93C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Содействие в организации летнего оздоровительного отдыха детям из многодетных, малообеспеченных и неблагополучных семей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Май, август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A4" w:rsidRPr="00E93C80" w:rsidRDefault="00BB70A4" w:rsidP="00557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C80">
              <w:rPr>
                <w:rFonts w:ascii="Times New Roman" w:hAnsi="Times New Roman"/>
                <w:sz w:val="28"/>
                <w:szCs w:val="28"/>
              </w:rPr>
              <w:t>Социальный педагог, администрация ОУ</w:t>
            </w:r>
          </w:p>
        </w:tc>
      </w:tr>
    </w:tbl>
    <w:p w:rsidR="00BB70A4" w:rsidRDefault="00BB70A4" w:rsidP="00BB70A4">
      <w:pPr>
        <w:spacing w:after="0"/>
        <w:rPr>
          <w:rFonts w:ascii="Times New Roman" w:hAnsi="Times New Roman"/>
          <w:sz w:val="28"/>
          <w:szCs w:val="28"/>
        </w:rPr>
      </w:pPr>
    </w:p>
    <w:p w:rsidR="00BB70A4" w:rsidRPr="007F0765" w:rsidRDefault="00BB70A4" w:rsidP="00BB70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F0765">
        <w:rPr>
          <w:rFonts w:ascii="Times New Roman" w:hAnsi="Times New Roman"/>
          <w:sz w:val="28"/>
          <w:szCs w:val="28"/>
        </w:rPr>
        <w:t>Предупредительно-профилактическая  деятельность.</w:t>
      </w:r>
    </w:p>
    <w:p w:rsidR="00BB70A4" w:rsidRPr="007F0765" w:rsidRDefault="00BB70A4" w:rsidP="00BB70A4">
      <w:pPr>
        <w:rPr>
          <w:rFonts w:ascii="Times New Roman" w:hAnsi="Times New Roman"/>
          <w:sz w:val="28"/>
          <w:szCs w:val="28"/>
        </w:rPr>
      </w:pPr>
      <w:r w:rsidRPr="007F0765">
        <w:rPr>
          <w:rFonts w:ascii="Times New Roman" w:hAnsi="Times New Roman"/>
          <w:sz w:val="28"/>
          <w:szCs w:val="28"/>
        </w:rPr>
        <w:t>Направлена на расширение и формирование социально-адаптационных навыков у детей и подростков и профилактику асоциальных явлений среди обучающихся;</w:t>
      </w:r>
    </w:p>
    <w:p w:rsidR="00BB70A4" w:rsidRPr="007F0765" w:rsidRDefault="00BB70A4" w:rsidP="00BB70A4">
      <w:pPr>
        <w:rPr>
          <w:rFonts w:ascii="Times New Roman" w:hAnsi="Times New Roman"/>
          <w:sz w:val="28"/>
          <w:szCs w:val="28"/>
        </w:rPr>
      </w:pPr>
      <w:r w:rsidRPr="007F0765">
        <w:rPr>
          <w:rFonts w:ascii="Times New Roman" w:hAnsi="Times New Roman"/>
          <w:sz w:val="28"/>
          <w:szCs w:val="28"/>
        </w:rPr>
        <w:t>на оказание помощи в содействии формирования духовно-нравственной и психологически здоровой  атмосферы в  семье;</w:t>
      </w:r>
    </w:p>
    <w:p w:rsidR="00BB70A4" w:rsidRPr="007F0765" w:rsidRDefault="00BB70A4" w:rsidP="00BB70A4">
      <w:pPr>
        <w:rPr>
          <w:rFonts w:ascii="Times New Roman" w:hAnsi="Times New Roman"/>
          <w:sz w:val="28"/>
          <w:szCs w:val="28"/>
        </w:rPr>
      </w:pPr>
      <w:r w:rsidRPr="007F0765">
        <w:rPr>
          <w:rFonts w:ascii="Times New Roman" w:hAnsi="Times New Roman"/>
          <w:sz w:val="28"/>
          <w:szCs w:val="28"/>
        </w:rPr>
        <w:t>на расширение социально-психологических знаний педагогов.</w:t>
      </w:r>
    </w:p>
    <w:tbl>
      <w:tblPr>
        <w:tblW w:w="8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140"/>
        <w:gridCol w:w="1429"/>
        <w:gridCol w:w="1980"/>
      </w:tblGrid>
      <w:tr w:rsidR="00BB70A4" w:rsidRPr="007F0765" w:rsidTr="0055725C">
        <w:trPr>
          <w:trHeight w:val="4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BB70A4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Провести  индивидуальные и групповые консультации 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- с детьми  по вопросам: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-защиты прав ребенка: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 xml:space="preserve">   «Права и обязанности»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« Конвенция  о правах  ребенка»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- межличностных отношений: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«  Взаимоотношения  между девочками и мальчиками»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 xml:space="preserve"> «  Одноклассник, товарищ, друг»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« Усвоение социальных  ролей»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- формирования здорового  образа  жизни: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- « Дружба дружбой, а табачок – врозь»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- « Если хочешь  быть здоров… »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 xml:space="preserve">- « Путешествие   в страну </w:t>
            </w:r>
            <w:r w:rsidRPr="007F0765">
              <w:rPr>
                <w:rFonts w:ascii="Times New Roman" w:hAnsi="Times New Roman"/>
                <w:sz w:val="28"/>
                <w:szCs w:val="28"/>
              </w:rPr>
              <w:lastRenderedPageBreak/>
              <w:t>здоровья»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- с родителями  по вопросам: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-  охраны прав детства;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- образования  и  воспитания;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- с педагогами:</w:t>
            </w:r>
          </w:p>
          <w:p w:rsidR="00BB70A4" w:rsidRPr="007F0765" w:rsidRDefault="00BB70A4" w:rsidP="0055725C">
            <w:pPr>
              <w:ind w:left="72" w:hanging="72"/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- правовые  основы государственной  защиты  детства;</w:t>
            </w:r>
          </w:p>
          <w:p w:rsidR="00BB70A4" w:rsidRPr="007F0765" w:rsidRDefault="00BB70A4" w:rsidP="0055725C">
            <w:pPr>
              <w:ind w:left="72" w:hanging="72"/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-социально-педагогическое сопровождение учащихся;</w:t>
            </w:r>
          </w:p>
          <w:p w:rsidR="00BB70A4" w:rsidRPr="007F0765" w:rsidRDefault="00BB70A4" w:rsidP="0055725C">
            <w:pPr>
              <w:ind w:left="72" w:hanging="72"/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- профилактика   безнадзорности и  правонарушений  несовершенно-</w:t>
            </w:r>
          </w:p>
          <w:p w:rsidR="00BB70A4" w:rsidRPr="007F0765" w:rsidRDefault="00BB70A4" w:rsidP="0055725C">
            <w:pPr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летних;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- причины  неуспеваемости учащихся   « группы  риска»;</w:t>
            </w:r>
          </w:p>
          <w:p w:rsidR="00BB70A4" w:rsidRPr="007F0765" w:rsidRDefault="00BB70A4" w:rsidP="0055725C">
            <w:pPr>
              <w:ind w:left="72" w:hanging="72"/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- взаимодействие  с семьями проблемных  детей;</w:t>
            </w:r>
          </w:p>
          <w:p w:rsidR="00BB70A4" w:rsidRPr="007F0765" w:rsidRDefault="00BB70A4" w:rsidP="0055725C">
            <w:pPr>
              <w:ind w:left="72" w:hanging="72"/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- разрешение конфликтных  ситуаций.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Координировать работу всех  служб  в  интересах прав детей и их  семей.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Принять участие в педагогическом совете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« Адаптация первоклассников  к  школьной жизни»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 xml:space="preserve">Провести беседы по  ПДД    с  применением  игровых  ситуаций  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«  Воспитанный пешеход»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 xml:space="preserve"> Организовать встречи  со специалистами  по  профилактике правонарушений.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Подготовить выступления перед родителями  на темы семейного  воспитания: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 xml:space="preserve"> « Роль семьи в воспитании  личности ребенка»</w:t>
            </w:r>
          </w:p>
          <w:p w:rsidR="00BB70A4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- «Нравственное  воспитание в семье»</w:t>
            </w:r>
          </w:p>
          <w:p w:rsidR="00BB70A4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Единых дней безопасности несовершеннолетних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школьной службы примерения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 xml:space="preserve"> октябрь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 xml:space="preserve"> по плану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ежемесяч-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но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по мере возникновения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  <w:p w:rsidR="00BB70A4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9B4F72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9B4F72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9B4F72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9B4F72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9B4F72" w:rsidRDefault="00BB70A4" w:rsidP="005572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  <w:r>
              <w:rPr>
                <w:rFonts w:ascii="Times New Roman" w:hAnsi="Times New Roman"/>
                <w:sz w:val="28"/>
                <w:szCs w:val="28"/>
              </w:rPr>
              <w:t>, психолог,соц.педагог,кл.руководитель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1  класса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70A4" w:rsidRPr="007F0765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 xml:space="preserve"> службы системы</w:t>
            </w:r>
          </w:p>
          <w:p w:rsidR="00BB70A4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 w:rsidRPr="007F0765">
              <w:rPr>
                <w:rFonts w:ascii="Times New Roman" w:hAnsi="Times New Roman"/>
                <w:sz w:val="28"/>
                <w:szCs w:val="28"/>
              </w:rPr>
              <w:t>профилактики</w:t>
            </w:r>
          </w:p>
          <w:p w:rsidR="00BB70A4" w:rsidRPr="009B4F72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9B4F72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9B4F72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0A4" w:rsidRDefault="00BB70A4" w:rsidP="005572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0A4" w:rsidRDefault="00BB70A4" w:rsidP="005572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0A4" w:rsidRPr="009B4F72" w:rsidRDefault="00BB70A4" w:rsidP="005572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Службы примерения</w:t>
            </w:r>
          </w:p>
        </w:tc>
      </w:tr>
    </w:tbl>
    <w:p w:rsidR="00BB70A4" w:rsidRPr="007F0765" w:rsidRDefault="00BB70A4" w:rsidP="00BB70A4">
      <w:pPr>
        <w:rPr>
          <w:rFonts w:ascii="Times New Roman" w:hAnsi="Times New Roman"/>
          <w:sz w:val="28"/>
          <w:szCs w:val="28"/>
        </w:rPr>
      </w:pPr>
      <w:r w:rsidRPr="007F0765"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/>
          <w:sz w:val="28"/>
          <w:szCs w:val="28"/>
        </w:rPr>
        <w:t>Директор школы                                      М.М.Тимофеева</w:t>
      </w:r>
    </w:p>
    <w:p w:rsidR="00BB70A4" w:rsidRPr="007F0765" w:rsidRDefault="00BB70A4" w:rsidP="00BB70A4">
      <w:pPr>
        <w:rPr>
          <w:rFonts w:ascii="Times New Roman" w:hAnsi="Times New Roman"/>
          <w:sz w:val="28"/>
          <w:szCs w:val="28"/>
        </w:rPr>
      </w:pPr>
    </w:p>
    <w:p w:rsidR="000C5DA4" w:rsidRDefault="000C5DA4"/>
    <w:sectPr w:rsidR="000C5DA4" w:rsidSect="000C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74A08"/>
    <w:multiLevelType w:val="multilevel"/>
    <w:tmpl w:val="8F20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71DC0"/>
    <w:rsid w:val="000C5DA4"/>
    <w:rsid w:val="00271DC0"/>
    <w:rsid w:val="00337D63"/>
    <w:rsid w:val="003C03E7"/>
    <w:rsid w:val="00422CFD"/>
    <w:rsid w:val="00535779"/>
    <w:rsid w:val="005C43F8"/>
    <w:rsid w:val="00997B8F"/>
    <w:rsid w:val="009E5284"/>
    <w:rsid w:val="00BB70A4"/>
    <w:rsid w:val="00E5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02088-E385-4FDA-9773-AEAEF56D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Margarita</cp:lastModifiedBy>
  <cp:revision>9</cp:revision>
  <dcterms:created xsi:type="dcterms:W3CDTF">2023-12-26T07:26:00Z</dcterms:created>
  <dcterms:modified xsi:type="dcterms:W3CDTF">2024-03-14T09:45:00Z</dcterms:modified>
</cp:coreProperties>
</file>