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97" w:rsidRDefault="002E6597" w:rsidP="002E6597">
      <w:pPr>
        <w:pStyle w:val="30"/>
        <w:shd w:val="clear" w:color="auto" w:fill="auto"/>
        <w:ind w:left="40"/>
      </w:pPr>
      <w:r>
        <w:t xml:space="preserve">Муниципальное бюджетное общеобразовательное учреждение </w:t>
      </w:r>
    </w:p>
    <w:p w:rsidR="002E6597" w:rsidRDefault="002E6597" w:rsidP="002E6597">
      <w:pPr>
        <w:pStyle w:val="30"/>
        <w:shd w:val="clear" w:color="auto" w:fill="auto"/>
        <w:ind w:left="40"/>
      </w:pPr>
      <w:r>
        <w:t xml:space="preserve"> Инзенская  начальная школа</w:t>
      </w:r>
    </w:p>
    <w:p w:rsidR="00F40CD9" w:rsidRDefault="00F40CD9" w:rsidP="002E6597">
      <w:pPr>
        <w:pStyle w:val="30"/>
        <w:shd w:val="clear" w:color="auto" w:fill="auto"/>
        <w:ind w:left="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5"/>
        <w:gridCol w:w="5165"/>
      </w:tblGrid>
      <w:tr w:rsidR="005B502B" w:rsidRPr="00F40CD9" w:rsidTr="00F40CD9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5B502B" w:rsidRPr="005B502B" w:rsidRDefault="005B502B" w:rsidP="005B5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278"/>
            </w:tblGrid>
            <w:tr w:rsidR="00F40CD9" w:rsidRPr="005B502B" w:rsidTr="00F40CD9">
              <w:trPr>
                <w:trHeight w:val="2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</w:tcBorders>
                </w:tcPr>
                <w:p w:rsidR="00F40CD9" w:rsidRPr="005B502B" w:rsidRDefault="00F40CD9" w:rsidP="00F40C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50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40CD9" w:rsidRPr="005B502B" w:rsidRDefault="00F40CD9" w:rsidP="009C05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50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ПРИНЯТО </w:t>
                  </w:r>
                </w:p>
                <w:p w:rsidR="00F40CD9" w:rsidRPr="005B502B" w:rsidRDefault="00F40CD9" w:rsidP="009C05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50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:rsidR="00F40CD9" w:rsidRPr="005B502B" w:rsidRDefault="00F40CD9" w:rsidP="009C05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0C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протокол № 1 от 29</w:t>
                  </w:r>
                  <w:r w:rsidRPr="005B50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.08.2024 г. </w:t>
                  </w:r>
                </w:p>
              </w:tc>
            </w:tr>
          </w:tbl>
          <w:p w:rsidR="005B502B" w:rsidRPr="00F40CD9" w:rsidRDefault="005B502B" w:rsidP="002E6597">
            <w:pPr>
              <w:pStyle w:val="70"/>
              <w:shd w:val="clear" w:color="auto" w:fill="auto"/>
              <w:ind w:right="160"/>
              <w:rPr>
                <w:rStyle w:val="6Exact"/>
                <w:b/>
                <w:b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5B502B" w:rsidRPr="005B502B" w:rsidRDefault="005B502B" w:rsidP="005B5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58"/>
            </w:tblGrid>
            <w:tr w:rsidR="005B502B" w:rsidRPr="005B502B" w:rsidTr="005B502B">
              <w:trPr>
                <w:trHeight w:val="663"/>
              </w:trPr>
              <w:tc>
                <w:tcPr>
                  <w:tcW w:w="4758" w:type="dxa"/>
                </w:tcPr>
                <w:p w:rsidR="005B502B" w:rsidRPr="005B502B" w:rsidRDefault="005B502B" w:rsidP="005B50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50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УТВЕРЖДЕНО </w:t>
                  </w:r>
                </w:p>
                <w:p w:rsidR="005B502B" w:rsidRPr="005B502B" w:rsidRDefault="005B502B" w:rsidP="005B50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0C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директором  МБОУ Инзенская НШ</w:t>
                  </w:r>
                  <w:r w:rsidRPr="005B50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B502B" w:rsidRPr="00F40CD9" w:rsidRDefault="005B502B" w:rsidP="005B50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0C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 М.М. Тимофеева</w:t>
                  </w:r>
                </w:p>
                <w:p w:rsidR="005B502B" w:rsidRPr="005B502B" w:rsidRDefault="005B502B" w:rsidP="005B50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0C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приказом № 65</w:t>
                  </w:r>
                  <w:r w:rsidRPr="005B50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30.08.2024 г. </w:t>
                  </w:r>
                </w:p>
              </w:tc>
            </w:tr>
          </w:tbl>
          <w:p w:rsidR="005B502B" w:rsidRPr="00F40CD9" w:rsidRDefault="005B502B" w:rsidP="002E6597">
            <w:pPr>
              <w:pStyle w:val="70"/>
              <w:shd w:val="clear" w:color="auto" w:fill="auto"/>
              <w:ind w:right="160"/>
              <w:rPr>
                <w:rStyle w:val="6Exact"/>
                <w:b/>
                <w:bCs/>
                <w:sz w:val="24"/>
                <w:szCs w:val="24"/>
              </w:rPr>
            </w:pPr>
          </w:p>
        </w:tc>
      </w:tr>
    </w:tbl>
    <w:p w:rsidR="002E6597" w:rsidRPr="00F40CD9" w:rsidRDefault="002E6597" w:rsidP="002E6597">
      <w:pPr>
        <w:pStyle w:val="70"/>
        <w:shd w:val="clear" w:color="auto" w:fill="auto"/>
        <w:ind w:right="160"/>
        <w:rPr>
          <w:rStyle w:val="6Exact"/>
          <w:b/>
          <w:bCs/>
          <w:sz w:val="24"/>
          <w:szCs w:val="24"/>
        </w:rPr>
      </w:pPr>
    </w:p>
    <w:p w:rsidR="002E6597" w:rsidRDefault="002E6597" w:rsidP="002E6597">
      <w:pPr>
        <w:pStyle w:val="70"/>
        <w:shd w:val="clear" w:color="auto" w:fill="auto"/>
        <w:ind w:right="160"/>
        <w:rPr>
          <w:rStyle w:val="6Exact"/>
          <w:b/>
          <w:bCs/>
        </w:rPr>
      </w:pPr>
    </w:p>
    <w:p w:rsidR="002E6597" w:rsidRDefault="002E6597" w:rsidP="002E6597">
      <w:pPr>
        <w:pStyle w:val="70"/>
        <w:shd w:val="clear" w:color="auto" w:fill="auto"/>
        <w:ind w:right="160"/>
        <w:rPr>
          <w:rStyle w:val="6Exact"/>
          <w:b/>
          <w:bCs/>
        </w:rPr>
      </w:pPr>
    </w:p>
    <w:p w:rsidR="002E6597" w:rsidRDefault="002E6597" w:rsidP="002E6597">
      <w:pPr>
        <w:pStyle w:val="70"/>
        <w:shd w:val="clear" w:color="auto" w:fill="auto"/>
        <w:ind w:right="160"/>
        <w:rPr>
          <w:rStyle w:val="6Exact"/>
          <w:b/>
          <w:bCs/>
        </w:rPr>
      </w:pPr>
    </w:p>
    <w:p w:rsidR="002E6597" w:rsidRDefault="002E6597" w:rsidP="002E6597">
      <w:pPr>
        <w:pStyle w:val="70"/>
        <w:shd w:val="clear" w:color="auto" w:fill="auto"/>
        <w:ind w:right="160"/>
        <w:rPr>
          <w:rStyle w:val="6Exact"/>
          <w:b/>
          <w:bCs/>
        </w:rPr>
      </w:pPr>
    </w:p>
    <w:p w:rsidR="002E6597" w:rsidRDefault="002E6597" w:rsidP="002E6597">
      <w:pPr>
        <w:pStyle w:val="70"/>
        <w:shd w:val="clear" w:color="auto" w:fill="auto"/>
        <w:ind w:right="160"/>
      </w:pPr>
      <w:r>
        <w:t>ПРОГРАММА ПРОСВЕЩЕНИЯ РОДИТЕЛЕЙ</w:t>
      </w:r>
      <w:r>
        <w:br/>
        <w:t>(</w:t>
      </w:r>
      <w:r w:rsidRPr="00FA2DA0">
        <w:rPr>
          <w:sz w:val="28"/>
          <w:szCs w:val="28"/>
        </w:rPr>
        <w:t>ЗАКОННЫХ ПРЕДСТАВИТЕЛЕЙ</w:t>
      </w:r>
      <w:r>
        <w:t>)</w:t>
      </w: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B23B2F" w:rsidRDefault="00B23B2F" w:rsidP="00F40CD9">
      <w:pPr>
        <w:pStyle w:val="20"/>
        <w:shd w:val="clear" w:color="auto" w:fill="auto"/>
        <w:spacing w:after="0" w:line="293" w:lineRule="exact"/>
        <w:ind w:firstLine="0"/>
      </w:pPr>
    </w:p>
    <w:p w:rsidR="00B23B2F" w:rsidRDefault="00B23B2F" w:rsidP="002E6597">
      <w:pPr>
        <w:pStyle w:val="20"/>
        <w:shd w:val="clear" w:color="auto" w:fill="auto"/>
        <w:spacing w:after="0" w:line="293" w:lineRule="exact"/>
        <w:ind w:left="40" w:firstLine="0"/>
        <w:jc w:val="center"/>
      </w:pPr>
    </w:p>
    <w:p w:rsidR="002E6597" w:rsidRPr="002E6597" w:rsidRDefault="002E6597" w:rsidP="002E6597">
      <w:pPr>
        <w:pStyle w:val="20"/>
        <w:shd w:val="clear" w:color="auto" w:fill="auto"/>
        <w:spacing w:after="0" w:line="293" w:lineRule="exact"/>
        <w:ind w:left="40" w:firstLine="0"/>
        <w:jc w:val="center"/>
        <w:rPr>
          <w:b/>
          <w:i/>
          <w:sz w:val="28"/>
          <w:szCs w:val="28"/>
        </w:rPr>
      </w:pPr>
      <w:r w:rsidRPr="002E6597">
        <w:rPr>
          <w:b/>
          <w:i/>
          <w:sz w:val="28"/>
          <w:szCs w:val="28"/>
        </w:rPr>
        <w:lastRenderedPageBreak/>
        <w:t>Содержание</w:t>
      </w: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  <w:gridCol w:w="1134"/>
      </w:tblGrid>
      <w:tr w:rsidR="002E6597" w:rsidRPr="002E6597" w:rsidTr="002E6597">
        <w:trPr>
          <w:trHeight w:hRule="exact" w:val="69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2E6597" w:rsidP="002E6597">
            <w:pPr>
              <w:widowControl w:val="0"/>
              <w:tabs>
                <w:tab w:val="left" w:leader="dot" w:pos="727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Целевой раздел</w:t>
            </w:r>
            <w:r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2E6597" w:rsidRPr="002E6597" w:rsidTr="002E6597">
        <w:trPr>
          <w:trHeight w:hRule="exact"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2E6597" w:rsidP="002E6597">
            <w:pPr>
              <w:widowControl w:val="0"/>
              <w:tabs>
                <w:tab w:val="left" w:leader="dot" w:pos="744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1.1.Пояснительная записка</w:t>
            </w:r>
            <w:r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2E6597" w:rsidRPr="002E6597" w:rsidTr="002E6597">
        <w:trPr>
          <w:trHeight w:hRule="exact"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tabs>
                <w:tab w:val="left" w:leader="dot" w:pos="7498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Цели и задачи Программы просвещения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E6597" w:rsidRPr="002E6597" w:rsidTr="002E6597">
        <w:trPr>
          <w:trHeight w:hRule="exact"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tabs>
                <w:tab w:val="left" w:leader="dot" w:pos="7397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.Принципы реализации программы просвещения родителей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2E6597" w:rsidRPr="002E6597" w:rsidTr="002E6597">
        <w:trPr>
          <w:trHeight w:hRule="exact" w:val="38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2E6597" w:rsidP="002E6597">
            <w:pPr>
              <w:widowControl w:val="0"/>
              <w:tabs>
                <w:tab w:val="left" w:leader="dot" w:pos="73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Содержательный раздел программы</w:t>
            </w:r>
            <w:r w:rsidRPr="002E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E6597" w:rsidRPr="002E6597" w:rsidTr="002E6597">
        <w:trPr>
          <w:trHeight w:hRule="exact"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2E6597" w:rsidP="002E6597">
            <w:pPr>
              <w:widowControl w:val="0"/>
              <w:tabs>
                <w:tab w:val="left" w:leader="dot" w:pos="7517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2.1.Структура программы просвещения</w:t>
            </w:r>
            <w:r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2E6597" w:rsidRPr="002E6597" w:rsidTr="002E6597">
        <w:trPr>
          <w:trHeight w:hRule="exact" w:val="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2E6597" w:rsidP="002E6597">
            <w:pPr>
              <w:widowControl w:val="0"/>
              <w:tabs>
                <w:tab w:val="left" w:leader="dot" w:pos="74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2.2.Формы работы с родителями</w:t>
            </w:r>
            <w:r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F40CD9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7</w:t>
            </w:r>
          </w:p>
        </w:tc>
      </w:tr>
      <w:tr w:rsidR="002E6597" w:rsidRPr="002E6597" w:rsidTr="002E6597">
        <w:trPr>
          <w:trHeight w:hRule="exact" w:val="38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2E6597" w:rsidP="002E6597">
            <w:pPr>
              <w:widowControl w:val="0"/>
              <w:tabs>
                <w:tab w:val="left" w:leader="dot" w:pos="7387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 Организационный раздел</w:t>
            </w:r>
            <w:r w:rsidRPr="002E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</w:tr>
      <w:tr w:rsidR="002E6597" w:rsidRPr="002E6597" w:rsidTr="002E6597">
        <w:trPr>
          <w:trHeight w:hRule="exact"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F40CD9">
            <w:pPr>
              <w:widowControl w:val="0"/>
              <w:tabs>
                <w:tab w:val="left" w:leader="dot" w:pos="7099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3.1.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этапы реализации Программы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</w:tr>
      <w:tr w:rsidR="002E6597" w:rsidRPr="002E6597" w:rsidTr="002E6597">
        <w:trPr>
          <w:trHeight w:hRule="exact" w:val="38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tabs>
                <w:tab w:val="left" w:leader="dot" w:pos="716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Кадровые условия реализации Программы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</w:tr>
      <w:tr w:rsidR="002E6597" w:rsidRPr="002E6597" w:rsidTr="002E6597">
        <w:trPr>
          <w:trHeight w:hRule="exact"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tabs>
                <w:tab w:val="left" w:leader="dot" w:pos="7128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Материально-техническое обеспечение Программы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</w:tr>
      <w:tr w:rsidR="002E6597" w:rsidRPr="002E6597" w:rsidTr="00F40CD9">
        <w:trPr>
          <w:trHeight w:hRule="exact" w:val="41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F40CD9" w:rsidP="00F40CD9">
            <w:pPr>
              <w:widowControl w:val="0"/>
              <w:tabs>
                <w:tab w:val="left" w:leader="dot" w:pos="5923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Ожидаемые конечные результаты реализации Программы</w:t>
            </w:r>
            <w:r w:rsidR="002E6597"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597" w:rsidRPr="002E6597" w:rsidRDefault="00F40CD9" w:rsidP="00F40CD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</w:tr>
      <w:tr w:rsidR="002E6597" w:rsidRPr="002E6597" w:rsidTr="009B1933">
        <w:trPr>
          <w:trHeight w:hRule="exact" w:val="58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F40CD9" w:rsidRDefault="002E6597" w:rsidP="00F40CD9">
            <w:pPr>
              <w:pStyle w:val="a4"/>
              <w:widowControl w:val="0"/>
              <w:numPr>
                <w:ilvl w:val="1"/>
                <w:numId w:val="41"/>
              </w:numPr>
              <w:tabs>
                <w:tab w:val="left" w:pos="360"/>
                <w:tab w:val="left" w:leader="dot" w:pos="7987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работы с родителями (законными представителями) воспитанников </w:t>
            </w:r>
            <w:r w:rsidR="009B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2024-2025 </w:t>
            </w:r>
            <w:proofErr w:type="spellStart"/>
            <w:r w:rsidR="009B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у.</w:t>
            </w:r>
            <w:proofErr w:type="gramStart"/>
            <w:r w:rsidR="009B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spellEnd"/>
            <w:proofErr w:type="gramEnd"/>
            <w:r w:rsidR="009B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597" w:rsidRPr="002E6597" w:rsidRDefault="009B1933" w:rsidP="00F40CD9">
            <w:pPr>
              <w:widowControl w:val="0"/>
              <w:spacing w:before="18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</w:tr>
      <w:tr w:rsidR="002E6597" w:rsidRPr="002E6597" w:rsidTr="00F40CD9">
        <w:trPr>
          <w:trHeight w:hRule="exact" w:val="56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597" w:rsidRPr="00F40CD9" w:rsidRDefault="00F40CD9" w:rsidP="00F40CD9">
            <w:pPr>
              <w:pStyle w:val="a4"/>
              <w:widowControl w:val="0"/>
              <w:numPr>
                <w:ilvl w:val="1"/>
                <w:numId w:val="41"/>
              </w:numPr>
              <w:tabs>
                <w:tab w:val="left" w:leader="dot" w:pos="7435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 диагностики достижения планируемых результатов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597" w:rsidRPr="002E6597" w:rsidRDefault="009B1933" w:rsidP="00F40CD9">
            <w:pPr>
              <w:widowControl w:val="0"/>
              <w:spacing w:before="120"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32</w:t>
            </w:r>
          </w:p>
        </w:tc>
      </w:tr>
      <w:tr w:rsidR="002E6597" w:rsidRPr="002E6597" w:rsidTr="002E6597">
        <w:trPr>
          <w:trHeight w:hRule="exact"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2E6597" w:rsidP="002E6597">
            <w:pPr>
              <w:widowControl w:val="0"/>
              <w:tabs>
                <w:tab w:val="left" w:leader="dot" w:pos="8438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Используемые источники</w:t>
            </w:r>
            <w:r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9B1933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  <w:tr w:rsidR="002E6597" w:rsidRPr="002E6597" w:rsidTr="002E6597">
        <w:trPr>
          <w:trHeight w:hRule="exact" w:val="38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2E6597" w:rsidP="002E6597">
            <w:pPr>
              <w:widowControl w:val="0"/>
              <w:tabs>
                <w:tab w:val="left" w:leader="dot" w:pos="8558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Приложения</w:t>
            </w:r>
            <w:r w:rsidRPr="002E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597" w:rsidRPr="002E6597" w:rsidRDefault="002E6597" w:rsidP="002E659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C0483" w:rsidRDefault="00EC0483"/>
    <w:p w:rsidR="00C44CD5" w:rsidRDefault="00C44CD5"/>
    <w:p w:rsidR="00C44CD5" w:rsidRDefault="00C44CD5"/>
    <w:p w:rsidR="00C44CD5" w:rsidRDefault="00C44CD5"/>
    <w:p w:rsidR="00C44CD5" w:rsidRDefault="00C44CD5"/>
    <w:p w:rsidR="00C44CD5" w:rsidRDefault="00C44CD5"/>
    <w:p w:rsidR="00C44CD5" w:rsidRDefault="00C44CD5"/>
    <w:p w:rsidR="00C44CD5" w:rsidRDefault="00C44CD5"/>
    <w:p w:rsidR="00C44CD5" w:rsidRDefault="00C44CD5"/>
    <w:p w:rsidR="001432CE" w:rsidRDefault="001432CE" w:rsidP="002E6597">
      <w:pPr>
        <w:widowControl w:val="0"/>
        <w:spacing w:after="374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</w:p>
    <w:p w:rsidR="00F0212C" w:rsidRDefault="00F0212C" w:rsidP="002E6597">
      <w:pPr>
        <w:widowControl w:val="0"/>
        <w:spacing w:after="374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</w:p>
    <w:p w:rsidR="00F0212C" w:rsidRDefault="00F0212C" w:rsidP="002E6597">
      <w:pPr>
        <w:widowControl w:val="0"/>
        <w:spacing w:after="374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</w:p>
    <w:p w:rsidR="00F0212C" w:rsidRDefault="00F0212C" w:rsidP="002E6597">
      <w:pPr>
        <w:widowControl w:val="0"/>
        <w:spacing w:after="374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</w:p>
    <w:p w:rsidR="00F0212C" w:rsidRDefault="00F0212C" w:rsidP="002E6597">
      <w:pPr>
        <w:widowControl w:val="0"/>
        <w:spacing w:after="374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</w:p>
    <w:p w:rsidR="002E6597" w:rsidRPr="009B1933" w:rsidRDefault="002E6597" w:rsidP="002E6597">
      <w:pPr>
        <w:widowControl w:val="0"/>
        <w:spacing w:after="374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1. Целевой раздел</w:t>
      </w:r>
    </w:p>
    <w:p w:rsidR="002E6597" w:rsidRPr="002E6597" w:rsidRDefault="002E6597" w:rsidP="002E6597">
      <w:pPr>
        <w:widowControl w:val="0"/>
        <w:numPr>
          <w:ilvl w:val="0"/>
          <w:numId w:val="3"/>
        </w:numPr>
        <w:tabs>
          <w:tab w:val="left" w:pos="982"/>
        </w:tabs>
        <w:spacing w:after="227" w:line="240" w:lineRule="exact"/>
        <w:ind w:left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E6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</w:p>
    <w:p w:rsidR="002E6597" w:rsidRDefault="002E6597" w:rsidP="001432CE">
      <w:pPr>
        <w:widowControl w:val="0"/>
        <w:spacing w:after="0" w:line="317" w:lineRule="exact"/>
        <w:ind w:right="33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просвещения для родителей (законных представителей) детей в возрасте от 2-х месяцев до 7 лет (далее Программа) разработана с целью организации </w:t>
      </w:r>
      <w:proofErr w:type="spellStart"/>
      <w:r w:rsidRPr="002E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психолого</w:t>
      </w:r>
      <w:r w:rsidRPr="002E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педагогического</w:t>
      </w:r>
      <w:proofErr w:type="spellEnd"/>
      <w:r w:rsidRPr="002E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просвещения родителей (законных представителей) и повышение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их </w:t>
      </w:r>
      <w:r w:rsidRPr="002E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психолого-педагогиче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ской и методической компетенций.</w:t>
      </w:r>
    </w:p>
    <w:p w:rsidR="00A04065" w:rsidRPr="00A04065" w:rsidRDefault="00A04065" w:rsidP="001432CE">
      <w:pPr>
        <w:widowControl w:val="0"/>
        <w:spacing w:after="0" w:line="317" w:lineRule="exact"/>
        <w:ind w:right="33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Главными основаниями для разработки Программы стали нормативные документы: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96"/>
        </w:tabs>
        <w:spacing w:after="0" w:line="240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Конвенция о правах ребенка;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96"/>
        </w:tabs>
        <w:spacing w:after="0" w:line="326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Конституция Российской Федерации;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96"/>
        </w:tabs>
        <w:spacing w:after="0" w:line="326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29.12.2012 № 273-ФЗ «Об образовании в Российской Федерации»;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96"/>
        </w:tabs>
        <w:spacing w:after="0" w:line="326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программа РФ «Развитие образования» на 2017-2025 гг.;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96"/>
        </w:tabs>
        <w:spacing w:after="0" w:line="317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(</w:t>
      </w:r>
      <w:proofErr w:type="spellStart"/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96"/>
        </w:tabs>
        <w:spacing w:after="0" w:line="317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 Правительства Российской Федерации от 29.05.2015 г. №996-р г. Москва «Стратегия развития воспитания в Российской Федерации на период до 2025 года»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96"/>
        </w:tabs>
        <w:spacing w:after="0" w:line="317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«Об основных гарантиях прав ребенка» № 124-ФЗ от 23.06.1998 г. в ред. от 02.12.2013 № 328-ФЗ;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96"/>
        </w:tabs>
        <w:spacing w:after="0" w:line="317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 Президента Российской Федерации от 07.05.2018 года № 204 «О национальных целях и стратегических задачах развития Российской Федерации на период до 2024 года»;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96"/>
        </w:tabs>
        <w:spacing w:after="0" w:line="317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Национальный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кт «Образование» (2019-2024гг.)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96"/>
          <w:tab w:val="left" w:pos="6149"/>
          <w:tab w:val="left" w:pos="6648"/>
        </w:tabs>
        <w:spacing w:after="0" w:line="317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РФ от 26.12.2017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1642 «Об утверждении</w:t>
      </w:r>
    </w:p>
    <w:p w:rsidR="00A04065" w:rsidRPr="00A04065" w:rsidRDefault="00A04065" w:rsidP="001432CE">
      <w:pPr>
        <w:widowControl w:val="0"/>
        <w:spacing w:after="0" w:line="317" w:lineRule="exact"/>
        <w:ind w:left="260" w:right="3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государственной программы РФ «Развитие образования» (2018-2025гг.);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96"/>
        </w:tabs>
        <w:spacing w:after="0" w:line="317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России от 09.11.2015 № 1309 «Об утверждении порядка обеспечения условий доступности для инвалидов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40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бъектов и предоставляемых услуг в сфере образования, а также оказания им при этом необходимой помощи»;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61"/>
        </w:tabs>
        <w:spacing w:after="0" w:line="322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Распоряжение Правительства РФ от 25.08.2014 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1618-р «Об утверждении Концепции государственной семейной политики в Российской Федерации на период до 2025 года»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61"/>
        </w:tabs>
        <w:spacing w:after="0" w:line="322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 Правительства Российской Федерации от 31 августа 2016 г. № 1839-р «Об утверждении Концепции развития ранней помощи в Российской Федерации на период до 2020 года»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04065" w:rsidRPr="00A04065" w:rsidRDefault="00A04065" w:rsidP="001432CE">
      <w:pPr>
        <w:widowControl w:val="0"/>
        <w:numPr>
          <w:ilvl w:val="0"/>
          <w:numId w:val="4"/>
        </w:numPr>
        <w:tabs>
          <w:tab w:val="left" w:pos="261"/>
        </w:tabs>
        <w:spacing w:after="0" w:line="322" w:lineRule="exact"/>
        <w:ind w:left="260" w:right="333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Концепция духовно-нравственного развития и воспитания личности гражданина России;</w:t>
      </w:r>
    </w:p>
    <w:p w:rsidR="00A04065" w:rsidRPr="002E6597" w:rsidRDefault="00A04065" w:rsidP="00A04065">
      <w:pPr>
        <w:widowControl w:val="0"/>
        <w:numPr>
          <w:ilvl w:val="0"/>
          <w:numId w:val="4"/>
        </w:numPr>
        <w:tabs>
          <w:tab w:val="left" w:pos="261"/>
        </w:tabs>
        <w:spacing w:after="0" w:line="240" w:lineRule="exact"/>
        <w:ind w:left="260" w:right="-1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04065" w:rsidRDefault="00A04065" w:rsidP="001432CE">
      <w:pPr>
        <w:widowControl w:val="0"/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определяет содержание и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анизацию деятельности дошкольных групп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ательной организации (далее - 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по направлению просвещения родителей детей дошкольного возраста и обеспечивает построение целостного процесса для эффективного взаимодействия ДОО и семей с детьми дошкольного возраста, способствующего созданию условий развития детей,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</w:t>
      </w:r>
      <w:proofErr w:type="gramEnd"/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взрослыми и сверстниками, для профилактики возникновения социальных рисков и построению успешных детско-родительских взаимоотношений.</w:t>
      </w:r>
    </w:p>
    <w:p w:rsidR="00A04065" w:rsidRPr="00A04065" w:rsidRDefault="00A04065" w:rsidP="001432CE">
      <w:pPr>
        <w:widowControl w:val="0"/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основе разработанной программы по работе с родителями лежит признание приоритета семейного воспитания, что требует иных взаимоотношений семьи и детского сада, а именно – сотрудничества, взаимодействия и доверительности. Задача детского сада «повернуться» лицом к семье, оказать ей педагогическую помощь, наладить сотрудничество для обеспечения единых подходов в воспитании ребенка. Эффективно организованное 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 Вышесказанным обусловлена актуальность данной программы. </w:t>
      </w:r>
    </w:p>
    <w:p w:rsidR="00A04065" w:rsidRPr="00A04065" w:rsidRDefault="00A04065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своей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аккумулируется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передовой педагогический опыт по проблеме сотрудничества с семьями, который представлен по направлениям: </w:t>
      </w:r>
    </w:p>
    <w:p w:rsidR="00A04065" w:rsidRPr="00A04065" w:rsidRDefault="00A04065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подходы и приемы налаживания контакта с семьями и активизации их участия в жизнедеятельности дошкольников; </w:t>
      </w:r>
    </w:p>
    <w:p w:rsidR="00A04065" w:rsidRPr="00A04065" w:rsidRDefault="00A04065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интересные идеи в организации различных форм мероприятий для родителей и вместе с родителями в течение года. </w:t>
      </w:r>
    </w:p>
    <w:p w:rsidR="00A04065" w:rsidRPr="00A04065" w:rsidRDefault="00A04065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Новизна и практическая значимость программы выражается в том, что ее реализация способствует созданию единой образовательно-воспитательной среды в дошкольной организации и семье. Для специалистов и педагогов установление отношений сотрудничества с родителями, взаимодействие с семьей</w:t>
      </w:r>
      <w:r w:rsidRPr="00A04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предполагает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повышает эффективность и результативность деятельности. </w:t>
      </w:r>
    </w:p>
    <w:p w:rsidR="00A04065" w:rsidRDefault="00A04065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родителей сотрудничество с педагогом расширяет представление о собственной компетентности, придает уверенность в своих силах, способствует активному участию в процессе обучения и воспитания, помогает родителю и ребенку тесно взаимодействовать друг с другом.</w:t>
      </w:r>
    </w:p>
    <w:p w:rsidR="007C0879" w:rsidRDefault="007C0879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C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Педагогическое просвещение родителей (законных представителей) детей – это целенаправленный процесс активизации воспитательного потенциала семьи, передачи родителям структурированной, тщательно подобранной информации по вопросам здоровья, развития, воспитания и взаимоотношений с ребенком в семье.</w:t>
      </w:r>
      <w:r w:rsidRPr="007C0879">
        <w:rPr>
          <w:rFonts w:ascii="AFKOEZ+Times New Roman" w:hAnsi="AFKOEZ+Times New Roman" w:cs="AFKOEZ+Times New Roman"/>
          <w:color w:val="000000"/>
          <w:sz w:val="28"/>
          <w:szCs w:val="28"/>
        </w:rPr>
        <w:t xml:space="preserve"> </w:t>
      </w:r>
      <w:r w:rsidRPr="007C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Просвещение родителей (законных представителей) детей имеет самую широкую направленность и связано не только с педагогическими знаниями и умениями, но и с правовым, социальным, информационным просвещением и т.д.</w:t>
      </w:r>
    </w:p>
    <w:p w:rsidR="007C0879" w:rsidRDefault="007C0879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C087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7C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Реализация программы направлена на создание позитивных детско-родительских отношений, </w:t>
      </w:r>
      <w:proofErr w:type="gramStart"/>
      <w:r w:rsidRPr="007C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ответственного</w:t>
      </w:r>
      <w:proofErr w:type="gramEnd"/>
      <w:r w:rsidRPr="007C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C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родительства</w:t>
      </w:r>
      <w:proofErr w:type="spellEnd"/>
      <w:r w:rsidRPr="007C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Качественное, осознанное исполнение родительской роли и определяет состояние общества, института семьи и психологическое здоровье последующих поколений.</w:t>
      </w:r>
    </w:p>
    <w:p w:rsidR="001432CE" w:rsidRDefault="001432CE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432CE" w:rsidRPr="001432CE" w:rsidRDefault="001432CE" w:rsidP="001432CE">
      <w:pPr>
        <w:widowControl w:val="0"/>
        <w:numPr>
          <w:ilvl w:val="0"/>
          <w:numId w:val="3"/>
        </w:numPr>
        <w:tabs>
          <w:tab w:val="left" w:pos="951"/>
        </w:tabs>
        <w:spacing w:after="186" w:line="240" w:lineRule="exact"/>
        <w:ind w:left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43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Программы просвещения родителей</w:t>
      </w:r>
    </w:p>
    <w:p w:rsidR="00871125" w:rsidRDefault="00871125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Целью программы </w:t>
      </w: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 выстраивание стратегии сотрудничества между педагогами и родителями, выр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аботка единого взгляда семьи и </w:t>
      </w: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 на сущность процессов воспитания и образования с целью создания оптимальных условий для развития личности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871125">
        <w:rPr>
          <w:rFonts w:ascii="AFKOEZ+Times New Roman" w:hAnsi="AFKOEZ+Times New Roman" w:cs="AFKOEZ+Times New Roman"/>
          <w:color w:val="000000"/>
          <w:sz w:val="28"/>
          <w:szCs w:val="28"/>
        </w:rPr>
        <w:t xml:space="preserve"> </w:t>
      </w: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воспитательного по</w:t>
      </w:r>
      <w:r w:rsidR="004B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тенциала семьи; обогащение семьи практиками воспитания детей, которые накоплены в педагогической системе дошкольного образования.</w:t>
      </w: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71125" w:rsidRDefault="00871125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Задачи: </w:t>
      </w:r>
    </w:p>
    <w:p w:rsidR="00871125" w:rsidRPr="00871125" w:rsidRDefault="00871125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Достижение этих целей возможно через решение определенных задач:</w:t>
      </w:r>
    </w:p>
    <w:p w:rsidR="00871125" w:rsidRPr="00871125" w:rsidRDefault="00871125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Психолого-педагогическое просвещение и информирование родителей о значимых изменениях в физическом и психическом развитии детей в младенческом, раннем и дошкольном возрасте, о необходимых условиях для обеспечения полноценного развития каждого ребенка.</w:t>
      </w:r>
    </w:p>
    <w:p w:rsidR="00871125" w:rsidRPr="00871125" w:rsidRDefault="00871125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Приобщение родителей к ценностям осознанного и ответственного </w:t>
      </w:r>
      <w:proofErr w:type="spellStart"/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родительства</w:t>
      </w:r>
      <w:proofErr w:type="spellEnd"/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основы благополучия семьи и развития личности ребенка.</w:t>
      </w:r>
    </w:p>
    <w:p w:rsidR="00871125" w:rsidRPr="00871125" w:rsidRDefault="00871125" w:rsidP="00133FC4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Раскрытие родителям важности и особенностей образовательной работы с детьми </w:t>
      </w: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младенческого, раннего и дошкольного возраста, понимания включенности родителей в общее дело воспитания и обучения, развития их</w:t>
      </w:r>
      <w:r w:rsidR="0013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детей.</w:t>
      </w:r>
    </w:p>
    <w:p w:rsidR="00871125" w:rsidRPr="00871125" w:rsidRDefault="00871125" w:rsidP="001432CE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Психолого-педагогическая помощь родителям в понимании возможных причин возникновения трудностей в развитии ребенка и путей их преодоления и профилактики, в выборе оптимальной стратегии взаимодействия с ребенком.</w:t>
      </w:r>
    </w:p>
    <w:p w:rsidR="00871125" w:rsidRPr="00871125" w:rsidRDefault="00871125" w:rsidP="00C10D2B">
      <w:pPr>
        <w:widowControl w:val="0"/>
        <w:tabs>
          <w:tab w:val="left" w:pos="9639"/>
        </w:tabs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 Информирование род</w:t>
      </w:r>
      <w:r w:rsidR="00C10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ителей о возможностях получения </w:t>
      </w: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индивидуальной помощи в вопросах укрепления здоровья, обучения и воспитания детей младенческого, раннего и дошкольного возраста.</w:t>
      </w:r>
    </w:p>
    <w:p w:rsidR="00871125" w:rsidRPr="00871125" w:rsidRDefault="00871125" w:rsidP="00C10D2B">
      <w:pPr>
        <w:widowControl w:val="0"/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Выбор оптимальных средств и методов взаимодействия дошкольной образовательной организации с родителями детей младенческого, раннего и дошкольного возраста, основанный на выделенных проблемах семейного воспитания и взаимоотношений родителей с детьми.</w:t>
      </w:r>
    </w:p>
    <w:p w:rsidR="00A04065" w:rsidRDefault="00A04065" w:rsidP="00C10D2B">
      <w:pPr>
        <w:widowControl w:val="0"/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432CE" w:rsidRDefault="001432CE" w:rsidP="00C10D2B">
      <w:pPr>
        <w:widowControl w:val="0"/>
        <w:numPr>
          <w:ilvl w:val="0"/>
          <w:numId w:val="3"/>
        </w:numPr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Принципы реализации Программы просвещения родителей</w:t>
      </w:r>
    </w:p>
    <w:p w:rsidR="001432CE" w:rsidRPr="00871125" w:rsidRDefault="001432CE" w:rsidP="00C10D2B">
      <w:pPr>
        <w:widowControl w:val="0"/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71125" w:rsidRPr="00871125" w:rsidRDefault="00871125" w:rsidP="00C10D2B">
      <w:pPr>
        <w:widowControl w:val="0"/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принципами, определяющими концептуальные положения 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педагога и семьи воспитанника </w:t>
      </w: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по созданию единого пространства развития ребенка, являются следующие. </w:t>
      </w:r>
    </w:p>
    <w:p w:rsidR="00871125" w:rsidRPr="00871125" w:rsidRDefault="009C05C3" w:rsidP="00C10D2B">
      <w:pPr>
        <w:widowControl w:val="0"/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Взаимодействие </w:t>
      </w:r>
      <w:r w:rsidR="00871125" w:rsidRPr="008711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ОУ с родителями детей дошкольного возраста строится наследующих </w:t>
      </w:r>
      <w:proofErr w:type="gramStart"/>
      <w:r w:rsidR="00871125" w:rsidRPr="008711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принципах</w:t>
      </w:r>
      <w:proofErr w:type="gramEnd"/>
      <w:r w:rsidR="00871125" w:rsidRPr="008711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:</w:t>
      </w:r>
    </w:p>
    <w:p w:rsidR="00871125" w:rsidRPr="00871125" w:rsidRDefault="00871125" w:rsidP="00C10D2B">
      <w:pPr>
        <w:widowControl w:val="0"/>
        <w:numPr>
          <w:ilvl w:val="0"/>
          <w:numId w:val="4"/>
        </w:numPr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приоритет семьи в вопросах воспитания</w:t>
      </w:r>
      <w:r w:rsidRPr="00871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8711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обучения и развития;</w:t>
      </w:r>
    </w:p>
    <w:p w:rsidR="00871125" w:rsidRPr="00871125" w:rsidRDefault="00871125" w:rsidP="00C10D2B">
      <w:pPr>
        <w:widowControl w:val="0"/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Поскольку именно родители ребенка обязаны заложить основы физического, нравственного и интеллектуального развития его личности.</w:t>
      </w:r>
    </w:p>
    <w:p w:rsidR="00871125" w:rsidRPr="00871125" w:rsidRDefault="00871125" w:rsidP="00C10D2B">
      <w:pPr>
        <w:widowControl w:val="0"/>
        <w:numPr>
          <w:ilvl w:val="0"/>
          <w:numId w:val="4"/>
        </w:numPr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доверительность отношений;</w:t>
      </w:r>
    </w:p>
    <w:p w:rsidR="00871125" w:rsidRPr="00871125" w:rsidRDefault="00871125" w:rsidP="00C10D2B">
      <w:pPr>
        <w:widowControl w:val="0"/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Поскольку без доверия родителей к профессионализму педагогов и уважения педагогов к личному опыту </w:t>
      </w:r>
      <w:proofErr w:type="spellStart"/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родительства</w:t>
      </w:r>
      <w:proofErr w:type="spellEnd"/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семье воспитанников сложно выстроить оптимальное взаимодействие между участниками образовательного процесса.</w:t>
      </w:r>
    </w:p>
    <w:p w:rsidR="00871125" w:rsidRPr="00871125" w:rsidRDefault="00871125" w:rsidP="00C10D2B">
      <w:pPr>
        <w:widowControl w:val="0"/>
        <w:numPr>
          <w:ilvl w:val="0"/>
          <w:numId w:val="4"/>
        </w:numPr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индивидуально-дифференцированный подход.</w:t>
      </w:r>
    </w:p>
    <w:p w:rsidR="00871125" w:rsidRDefault="00871125" w:rsidP="00C10D2B">
      <w:pPr>
        <w:widowControl w:val="0"/>
        <w:spacing w:after="0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Поскольку он позволит освещать общие актуальные проблемы воспитания детей в современных семьях и выделенные трудности конкретных семей воспитанников, вызванные особенностями семейного воспитания в семье, потребностями родителей </w:t>
      </w:r>
      <w:proofErr w:type="spellStart"/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вотношении</w:t>
      </w:r>
      <w:proofErr w:type="spellEnd"/>
      <w:r w:rsidRPr="00871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развития ребенка, что даст возможность родителям с интересом воспринимать информацию и сопоставлять ее с собственными воспитательными поз</w:t>
      </w:r>
      <w:r w:rsidR="00C10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ициями.</w:t>
      </w:r>
    </w:p>
    <w:p w:rsidR="007C0879" w:rsidRPr="00A04065" w:rsidRDefault="00A17D21" w:rsidP="00C10D2B">
      <w:pPr>
        <w:widowControl w:val="0"/>
        <w:spacing w:after="482" w:line="317" w:lineRule="exact"/>
        <w:ind w:right="475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Отличительной особенностью Программы просвещения родителей является </w:t>
      </w:r>
      <w:proofErr w:type="spellStart"/>
      <w:r w:rsidRPr="00A1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компетентностный</w:t>
      </w:r>
      <w:proofErr w:type="spellEnd"/>
      <w:r w:rsidRPr="00A1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подход, включающий повышение уровня родительских компетенций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17D21" w:rsidTr="00A17D21">
        <w:tc>
          <w:tcPr>
            <w:tcW w:w="3510" w:type="dxa"/>
          </w:tcPr>
          <w:p w:rsidR="00A17D21" w:rsidRDefault="00A17D21" w:rsidP="00A17D21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proofErr w:type="gramStart"/>
            <w:r>
              <w:rPr>
                <w:rStyle w:val="21"/>
              </w:rPr>
              <w:t xml:space="preserve">Педагоги </w:t>
            </w:r>
            <w:proofErr w:type="spellStart"/>
            <w:r>
              <w:rPr>
                <w:rStyle w:val="21"/>
              </w:rPr>
              <w:t>ческая</w:t>
            </w:r>
            <w:proofErr w:type="spellEnd"/>
            <w:proofErr w:type="gramEnd"/>
            <w:r>
              <w:rPr>
                <w:rStyle w:val="21"/>
              </w:rPr>
              <w:t xml:space="preserve"> компетентность</w:t>
            </w:r>
          </w:p>
        </w:tc>
        <w:tc>
          <w:tcPr>
            <w:tcW w:w="6061" w:type="dxa"/>
            <w:vAlign w:val="bottom"/>
          </w:tcPr>
          <w:p w:rsidR="00A17D21" w:rsidRDefault="00A17D21" w:rsidP="00A17D21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-</w:t>
            </w:r>
            <w:r>
              <w:t xml:space="preserve"> повышение качества действий родителей, обеспечивающих эффективное решение задач, связанных с воспитанием и развитием ребенка раннего возраста в условиях семьи с учетом его возрастных и личностных особенностей.</w:t>
            </w:r>
          </w:p>
        </w:tc>
      </w:tr>
      <w:tr w:rsidR="00A17D21" w:rsidTr="003C0662">
        <w:tc>
          <w:tcPr>
            <w:tcW w:w="3510" w:type="dxa"/>
          </w:tcPr>
          <w:p w:rsidR="00A17D21" w:rsidRDefault="00A17D21" w:rsidP="00A17D21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proofErr w:type="gramStart"/>
            <w:r>
              <w:rPr>
                <w:rStyle w:val="21"/>
              </w:rPr>
              <w:t xml:space="preserve">Психологи </w:t>
            </w:r>
            <w:proofErr w:type="spellStart"/>
            <w:r>
              <w:rPr>
                <w:rStyle w:val="21"/>
              </w:rPr>
              <w:t>ческая</w:t>
            </w:r>
            <w:proofErr w:type="spellEnd"/>
            <w:proofErr w:type="gramEnd"/>
            <w:r>
              <w:rPr>
                <w:rStyle w:val="21"/>
              </w:rPr>
              <w:t xml:space="preserve"> компетентность</w:t>
            </w:r>
          </w:p>
        </w:tc>
        <w:tc>
          <w:tcPr>
            <w:tcW w:w="6061" w:type="dxa"/>
            <w:vAlign w:val="bottom"/>
          </w:tcPr>
          <w:p w:rsidR="00A17D21" w:rsidRDefault="00A17D21" w:rsidP="00A17D2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274" w:lineRule="exact"/>
              <w:ind w:firstLine="0"/>
              <w:jc w:val="both"/>
            </w:pPr>
            <w:r>
              <w:t>повышение качества действий родителей, обеспечивающих эффективное решение психологических проблем и типичных задач, возникающих в реальных ситуациях семейной жизни и детско-родительских отношениях;</w:t>
            </w:r>
          </w:p>
          <w:p w:rsidR="00A17D21" w:rsidRDefault="00A17D21" w:rsidP="00A17D2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274" w:lineRule="exact"/>
              <w:ind w:firstLine="0"/>
              <w:jc w:val="both"/>
            </w:pPr>
            <w:r>
              <w:t>владение родителями основами психологических знаний о возрастных особенностях развития ребенка дошкольного возраста, формировании личности, развитии способностей детей;</w:t>
            </w:r>
          </w:p>
          <w:p w:rsidR="00A17D21" w:rsidRDefault="00A17D21" w:rsidP="00A17D2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269" w:lineRule="exact"/>
              <w:ind w:firstLine="0"/>
            </w:pPr>
            <w:r>
              <w:t xml:space="preserve">создание родителями благоприятной </w:t>
            </w:r>
            <w:r>
              <w:lastRenderedPageBreak/>
              <w:t>психологической среды для развития личности ребенка с использованием жизненного опыта, основ психологических знаний, общепризнанных ценностей.</w:t>
            </w:r>
          </w:p>
        </w:tc>
      </w:tr>
      <w:tr w:rsidR="00A17D21" w:rsidTr="00A17D21">
        <w:tc>
          <w:tcPr>
            <w:tcW w:w="3510" w:type="dxa"/>
          </w:tcPr>
          <w:p w:rsidR="00A17D21" w:rsidRDefault="00A17D21" w:rsidP="00A17D21">
            <w:pPr>
              <w:pStyle w:val="20"/>
              <w:shd w:val="clear" w:color="auto" w:fill="auto"/>
              <w:spacing w:after="120" w:line="240" w:lineRule="exact"/>
              <w:ind w:left="320" w:firstLine="0"/>
            </w:pPr>
            <w:r>
              <w:rPr>
                <w:rStyle w:val="21"/>
              </w:rPr>
              <w:lastRenderedPageBreak/>
              <w:t>Коммуникативная</w:t>
            </w:r>
          </w:p>
          <w:p w:rsidR="00A17D21" w:rsidRDefault="00A17D21" w:rsidP="00A17D21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"/>
              </w:rPr>
              <w:t>компетентность</w:t>
            </w:r>
          </w:p>
        </w:tc>
        <w:tc>
          <w:tcPr>
            <w:tcW w:w="6061" w:type="dxa"/>
          </w:tcPr>
          <w:p w:rsidR="00A17D21" w:rsidRDefault="00A17D21" w:rsidP="00A17D2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15"/>
              </w:tabs>
              <w:spacing w:after="0" w:line="278" w:lineRule="exact"/>
              <w:ind w:firstLine="0"/>
              <w:jc w:val="both"/>
            </w:pPr>
            <w:r>
              <w:t>владение навыками общения с ребенком;</w:t>
            </w:r>
          </w:p>
          <w:p w:rsidR="00A17D21" w:rsidRDefault="00A17D21" w:rsidP="00A17D2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15"/>
              </w:tabs>
              <w:spacing w:after="0" w:line="278" w:lineRule="exact"/>
              <w:ind w:firstLine="0"/>
              <w:jc w:val="both"/>
            </w:pPr>
            <w:r>
              <w:t>повышение качества действий родителей, обеспечивающих эффективное взаимодействие с детьми и другими членами семьи;</w:t>
            </w:r>
          </w:p>
          <w:p w:rsidR="00A17D21" w:rsidRDefault="00A17D21" w:rsidP="00A17D2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15"/>
              </w:tabs>
              <w:spacing w:after="0" w:line="278" w:lineRule="exact"/>
              <w:ind w:firstLine="0"/>
              <w:jc w:val="both"/>
            </w:pPr>
            <w:r>
              <w:t>владение коммуникативными навыками, умениями грамотно разрешать семейные конфликты и напряженные ситуации;</w:t>
            </w:r>
          </w:p>
          <w:p w:rsidR="00A17D21" w:rsidRDefault="00A17D21" w:rsidP="00A17D2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15"/>
              </w:tabs>
              <w:spacing w:after="0" w:line="278" w:lineRule="exact"/>
              <w:ind w:firstLine="0"/>
              <w:jc w:val="both"/>
            </w:pPr>
            <w:r>
              <w:t xml:space="preserve">повышение уровня коммуникативной культуры, в </w:t>
            </w:r>
            <w:proofErr w:type="spellStart"/>
            <w:r>
              <w:t>т.ч</w:t>
            </w:r>
            <w:proofErr w:type="spellEnd"/>
            <w:r>
              <w:t>. в детско-родительских отношениях.</w:t>
            </w:r>
          </w:p>
        </w:tc>
      </w:tr>
      <w:tr w:rsidR="00A17D21" w:rsidTr="00A17D21">
        <w:tc>
          <w:tcPr>
            <w:tcW w:w="3510" w:type="dxa"/>
          </w:tcPr>
          <w:p w:rsidR="00A17D21" w:rsidRDefault="00A17D21" w:rsidP="00A17D21">
            <w:pPr>
              <w:pStyle w:val="20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1"/>
              </w:rPr>
              <w:t>Информационная</w:t>
            </w:r>
          </w:p>
          <w:p w:rsidR="00A17D21" w:rsidRDefault="00A17D21" w:rsidP="00A17D21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"/>
              </w:rPr>
              <w:t>компетентность</w:t>
            </w:r>
          </w:p>
        </w:tc>
        <w:tc>
          <w:tcPr>
            <w:tcW w:w="6061" w:type="dxa"/>
          </w:tcPr>
          <w:p w:rsidR="00A17D21" w:rsidRDefault="00A17D21" w:rsidP="00A17D2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715"/>
              </w:tabs>
              <w:spacing w:after="0" w:line="278" w:lineRule="exact"/>
              <w:ind w:firstLine="0"/>
              <w:jc w:val="both"/>
            </w:pPr>
            <w:r>
              <w:t>повышение информационной компетентности родителей, обеспечивающей эффективное восприятие и оценку информации, поступающей в информационное пространство семьи из средств массовой информации, книг и других источников;</w:t>
            </w:r>
          </w:p>
          <w:p w:rsidR="00A17D21" w:rsidRDefault="00A17D21" w:rsidP="00A17D2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706"/>
              </w:tabs>
              <w:spacing w:after="0" w:line="278" w:lineRule="exact"/>
              <w:ind w:firstLine="0"/>
              <w:jc w:val="both"/>
            </w:pPr>
            <w:r>
              <w:t>эффективный поиск, структурирование информации, ее адаптация к восприятию ребенком;</w:t>
            </w:r>
          </w:p>
          <w:p w:rsidR="00A17D21" w:rsidRDefault="00A17D21" w:rsidP="00A17D2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720"/>
              </w:tabs>
              <w:spacing w:after="0" w:line="278" w:lineRule="exact"/>
              <w:ind w:firstLine="0"/>
              <w:jc w:val="both"/>
            </w:pPr>
            <w:r>
              <w:t>отбор и синтез информации в соответствии с системой приоритетов, ориентированных на физическое и психическое здоровье ребенка;</w:t>
            </w:r>
          </w:p>
          <w:p w:rsidR="00A17D21" w:rsidRDefault="00A17D21" w:rsidP="00A17D2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715"/>
              </w:tabs>
              <w:spacing w:after="0" w:line="278" w:lineRule="exact"/>
              <w:ind w:firstLine="0"/>
              <w:jc w:val="both"/>
            </w:pPr>
            <w:r>
              <w:t>владение навыками информационной этики.</w:t>
            </w:r>
          </w:p>
        </w:tc>
      </w:tr>
      <w:tr w:rsidR="00A17D21" w:rsidTr="00A17D21">
        <w:tc>
          <w:tcPr>
            <w:tcW w:w="3510" w:type="dxa"/>
            <w:tcBorders>
              <w:bottom w:val="nil"/>
            </w:tcBorders>
            <w:vAlign w:val="bottom"/>
          </w:tcPr>
          <w:p w:rsidR="00A17D21" w:rsidRDefault="00A17D21" w:rsidP="00A17D21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Правовая</w:t>
            </w:r>
          </w:p>
        </w:tc>
        <w:tc>
          <w:tcPr>
            <w:tcW w:w="6061" w:type="dxa"/>
            <w:vMerge w:val="restart"/>
            <w:vAlign w:val="bottom"/>
          </w:tcPr>
          <w:p w:rsidR="00A17D21" w:rsidRDefault="00A17D21" w:rsidP="00A17D21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"/>
              </w:rPr>
              <w:t>-</w:t>
            </w:r>
            <w:r>
              <w:t xml:space="preserve"> повышение правовой грамотности родителей,</w:t>
            </w:r>
          </w:p>
          <w:p w:rsidR="00A17D21" w:rsidRDefault="00A17D21" w:rsidP="00A17D21">
            <w:pPr>
              <w:pStyle w:val="20"/>
              <w:spacing w:after="0" w:line="240" w:lineRule="exact"/>
            </w:pPr>
            <w:r>
              <w:t xml:space="preserve">обеспечивающей высокий уровень правовой культуры </w:t>
            </w:r>
            <w:proofErr w:type="spellStart"/>
            <w:r>
              <w:t>всемейной</w:t>
            </w:r>
            <w:proofErr w:type="spellEnd"/>
          </w:p>
          <w:p w:rsidR="00A17D21" w:rsidRDefault="00A17D21" w:rsidP="00A17D21">
            <w:pPr>
              <w:pStyle w:val="20"/>
              <w:spacing w:after="0" w:line="274" w:lineRule="exact"/>
            </w:pPr>
            <w:r>
              <w:t xml:space="preserve">жизни и детско-родительских </w:t>
            </w:r>
            <w:proofErr w:type="spellStart"/>
            <w:r>
              <w:t>отношениях</w:t>
            </w:r>
            <w:proofErr w:type="gramStart"/>
            <w:r>
              <w:t>,о</w:t>
            </w:r>
            <w:proofErr w:type="gramEnd"/>
            <w:r>
              <w:t>снованный</w:t>
            </w:r>
            <w:proofErr w:type="spellEnd"/>
            <w:r>
              <w:t xml:space="preserve"> на знании международного, российского и областного законодательства, регулирующего общественные отношения в сфере семьи и брака, защиты прав ребенка, образования.</w:t>
            </w:r>
          </w:p>
        </w:tc>
      </w:tr>
      <w:tr w:rsidR="00A17D21" w:rsidTr="003C0662">
        <w:trPr>
          <w:trHeight w:val="250"/>
        </w:trPr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A17D21" w:rsidRDefault="00A17D21" w:rsidP="00A17D21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компетентность</w:t>
            </w:r>
          </w:p>
        </w:tc>
        <w:tc>
          <w:tcPr>
            <w:tcW w:w="6061" w:type="dxa"/>
            <w:vMerge/>
            <w:tcBorders>
              <w:bottom w:val="single" w:sz="4" w:space="0" w:color="auto"/>
            </w:tcBorders>
          </w:tcPr>
          <w:p w:rsidR="00A17D21" w:rsidRDefault="00A17D21" w:rsidP="00A17D21">
            <w:pPr>
              <w:pStyle w:val="20"/>
              <w:spacing w:after="0" w:line="274" w:lineRule="exact"/>
            </w:pPr>
          </w:p>
        </w:tc>
      </w:tr>
    </w:tbl>
    <w:p w:rsidR="00A17D21" w:rsidRDefault="00A17D21" w:rsidP="00A04065">
      <w:pPr>
        <w:ind w:right="-1"/>
      </w:pPr>
    </w:p>
    <w:p w:rsidR="002E6597" w:rsidRDefault="00A17D21" w:rsidP="00A17D21">
      <w:pPr>
        <w:tabs>
          <w:tab w:val="left" w:pos="1250"/>
        </w:tabs>
      </w:pPr>
      <w:r>
        <w:tab/>
      </w:r>
    </w:p>
    <w:p w:rsidR="00A17D21" w:rsidRDefault="00A17D21" w:rsidP="00A17D21">
      <w:pPr>
        <w:tabs>
          <w:tab w:val="left" w:pos="1250"/>
        </w:tabs>
      </w:pPr>
    </w:p>
    <w:p w:rsidR="00A17D21" w:rsidRDefault="00A17D21" w:rsidP="00A17D21">
      <w:pPr>
        <w:tabs>
          <w:tab w:val="left" w:pos="1250"/>
        </w:tabs>
      </w:pPr>
    </w:p>
    <w:p w:rsidR="00C10D2B" w:rsidRDefault="00C10D2B" w:rsidP="00A17D21">
      <w:pPr>
        <w:tabs>
          <w:tab w:val="left" w:pos="1250"/>
        </w:tabs>
      </w:pPr>
    </w:p>
    <w:p w:rsidR="00C10D2B" w:rsidRDefault="00C10D2B" w:rsidP="00A17D21">
      <w:pPr>
        <w:tabs>
          <w:tab w:val="left" w:pos="1250"/>
        </w:tabs>
      </w:pPr>
    </w:p>
    <w:p w:rsidR="00C10D2B" w:rsidRDefault="00C10D2B" w:rsidP="00A17D21">
      <w:pPr>
        <w:tabs>
          <w:tab w:val="left" w:pos="1250"/>
        </w:tabs>
      </w:pPr>
    </w:p>
    <w:p w:rsidR="00C10D2B" w:rsidRDefault="00C10D2B" w:rsidP="00A17D21">
      <w:pPr>
        <w:tabs>
          <w:tab w:val="left" w:pos="1250"/>
        </w:tabs>
      </w:pPr>
    </w:p>
    <w:p w:rsidR="00C10D2B" w:rsidRDefault="00C10D2B" w:rsidP="00A17D21">
      <w:pPr>
        <w:tabs>
          <w:tab w:val="left" w:pos="1250"/>
        </w:tabs>
      </w:pPr>
    </w:p>
    <w:p w:rsidR="00C10D2B" w:rsidRDefault="00C10D2B" w:rsidP="00A17D21">
      <w:pPr>
        <w:tabs>
          <w:tab w:val="left" w:pos="1250"/>
        </w:tabs>
      </w:pPr>
    </w:p>
    <w:p w:rsidR="00C10D2B" w:rsidRDefault="00C10D2B" w:rsidP="00A17D21">
      <w:pPr>
        <w:tabs>
          <w:tab w:val="left" w:pos="1250"/>
        </w:tabs>
      </w:pPr>
    </w:p>
    <w:p w:rsidR="00C10D2B" w:rsidRDefault="00C10D2B" w:rsidP="00A17D21">
      <w:pPr>
        <w:tabs>
          <w:tab w:val="left" w:pos="1250"/>
        </w:tabs>
      </w:pPr>
    </w:p>
    <w:p w:rsidR="00C10D2B" w:rsidRDefault="00C10D2B" w:rsidP="00A17D21">
      <w:pPr>
        <w:tabs>
          <w:tab w:val="left" w:pos="1250"/>
        </w:tabs>
      </w:pPr>
    </w:p>
    <w:p w:rsidR="00C10D2B" w:rsidRDefault="00C10D2B" w:rsidP="00A17D21">
      <w:pPr>
        <w:tabs>
          <w:tab w:val="left" w:pos="1250"/>
        </w:tabs>
      </w:pPr>
    </w:p>
    <w:p w:rsidR="00C10D2B" w:rsidRDefault="00C10D2B" w:rsidP="00A17D21">
      <w:pPr>
        <w:tabs>
          <w:tab w:val="left" w:pos="1250"/>
        </w:tabs>
      </w:pPr>
    </w:p>
    <w:p w:rsidR="00A17D21" w:rsidRPr="00C10D2B" w:rsidRDefault="00A17D21" w:rsidP="00C10D2B">
      <w:pPr>
        <w:spacing w:after="619" w:line="360" w:lineRule="exact"/>
        <w:ind w:left="720"/>
        <w:jc w:val="center"/>
        <w:rPr>
          <w:b/>
          <w:sz w:val="28"/>
          <w:szCs w:val="28"/>
        </w:rPr>
      </w:pPr>
      <w:r w:rsidRPr="00C10D2B">
        <w:rPr>
          <w:rStyle w:val="80"/>
          <w:rFonts w:eastAsiaTheme="minorHAnsi"/>
          <w:b/>
          <w:sz w:val="28"/>
          <w:szCs w:val="28"/>
        </w:rPr>
        <w:lastRenderedPageBreak/>
        <w:t>2. Содержательный раздел программы</w:t>
      </w:r>
    </w:p>
    <w:p w:rsidR="00A17D21" w:rsidRDefault="00C10D2B" w:rsidP="00A17D21">
      <w:pPr>
        <w:widowControl w:val="0"/>
        <w:numPr>
          <w:ilvl w:val="0"/>
          <w:numId w:val="8"/>
        </w:numPr>
        <w:tabs>
          <w:tab w:val="left" w:pos="2094"/>
        </w:tabs>
        <w:spacing w:after="228" w:line="240" w:lineRule="exact"/>
        <w:ind w:left="360" w:hanging="360"/>
        <w:jc w:val="both"/>
      </w:pPr>
      <w:r>
        <w:rPr>
          <w:rStyle w:val="90"/>
          <w:rFonts w:eastAsiaTheme="minorHAnsi"/>
          <w:b w:val="0"/>
          <w:bCs w:val="0"/>
        </w:rPr>
        <w:t xml:space="preserve"> </w:t>
      </w:r>
      <w:r w:rsidR="00A17D21">
        <w:rPr>
          <w:rStyle w:val="90"/>
          <w:rFonts w:eastAsiaTheme="minorHAnsi"/>
          <w:b w:val="0"/>
          <w:bCs w:val="0"/>
        </w:rPr>
        <w:t>Структура программы просвещения</w:t>
      </w:r>
    </w:p>
    <w:p w:rsidR="00F44442" w:rsidRDefault="00F44442" w:rsidP="00F44442">
      <w:pPr>
        <w:pStyle w:val="110"/>
        <w:numPr>
          <w:ilvl w:val="0"/>
          <w:numId w:val="9"/>
        </w:numPr>
        <w:shd w:val="clear" w:color="auto" w:fill="auto"/>
        <w:tabs>
          <w:tab w:val="left" w:pos="1066"/>
        </w:tabs>
        <w:spacing w:before="0"/>
        <w:ind w:firstLine="740"/>
      </w:pPr>
      <w:proofErr w:type="spellStart"/>
      <w:r>
        <w:rPr>
          <w:rStyle w:val="11Exact"/>
        </w:rPr>
        <w:t>Диагностический</w:t>
      </w:r>
      <w:proofErr w:type="spellEnd"/>
      <w:r>
        <w:rPr>
          <w:rStyle w:val="11Exact"/>
        </w:rPr>
        <w:t xml:space="preserve"> </w:t>
      </w:r>
      <w:proofErr w:type="spellStart"/>
      <w:r>
        <w:rPr>
          <w:rStyle w:val="11Exact"/>
        </w:rPr>
        <w:t>блок</w:t>
      </w:r>
      <w:proofErr w:type="spellEnd"/>
      <w:r>
        <w:rPr>
          <w:rStyle w:val="11Exact"/>
        </w:rPr>
        <w:t>.</w:t>
      </w:r>
    </w:p>
    <w:p w:rsidR="00F44442" w:rsidRDefault="00F44442" w:rsidP="00F44442">
      <w:pPr>
        <w:pStyle w:val="20"/>
        <w:shd w:val="clear" w:color="auto" w:fill="auto"/>
        <w:spacing w:after="0" w:line="317" w:lineRule="exact"/>
        <w:ind w:firstLine="740"/>
        <w:jc w:val="both"/>
      </w:pPr>
      <w:r>
        <w:rPr>
          <w:rStyle w:val="2Exact0"/>
        </w:rPr>
        <w:t>Цель:</w:t>
      </w:r>
      <w:r>
        <w:rPr>
          <w:rStyle w:val="2Exact1"/>
        </w:rPr>
        <w:t xml:space="preserve"> </w:t>
      </w:r>
      <w:r>
        <w:rPr>
          <w:rStyle w:val="2Exact"/>
        </w:rPr>
        <w:t>создание родителям условий для самоанализа, изучения своих семей, своих отношений с ближайшим окружением, укладов семьи, своих знаний по вопросам воспитания детей.</w:t>
      </w:r>
    </w:p>
    <w:p w:rsidR="00F44442" w:rsidRDefault="00F44442" w:rsidP="00F44442">
      <w:pPr>
        <w:pStyle w:val="20"/>
        <w:shd w:val="clear" w:color="auto" w:fill="auto"/>
        <w:spacing w:after="0" w:line="317" w:lineRule="exact"/>
        <w:ind w:firstLine="740"/>
        <w:jc w:val="both"/>
      </w:pPr>
      <w:r>
        <w:rPr>
          <w:rStyle w:val="2Exact"/>
        </w:rPr>
        <w:t>Результат работы в рамках этого блока: сформированная у родителей потребность в получении педагогических знаний.</w:t>
      </w:r>
    </w:p>
    <w:p w:rsidR="00F44442" w:rsidRDefault="00F44442" w:rsidP="00F44442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Exact"/>
        </w:rPr>
        <w:t>Работа с родителями в рамках диагностического блока начинается с запроса родителей и заполнения онлайн-анкет.</w:t>
      </w:r>
    </w:p>
    <w:p w:rsidR="00F44442" w:rsidRPr="00F44442" w:rsidRDefault="00F44442" w:rsidP="00F44442">
      <w:pPr>
        <w:widowControl w:val="0"/>
        <w:numPr>
          <w:ilvl w:val="0"/>
          <w:numId w:val="9"/>
        </w:numPr>
        <w:tabs>
          <w:tab w:val="left" w:pos="1086"/>
        </w:tabs>
        <w:spacing w:after="0" w:line="317" w:lineRule="exac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bidi="en-US"/>
        </w:rPr>
      </w:pPr>
      <w:proofErr w:type="spellStart"/>
      <w:r w:rsidRPr="00F444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bidi="en-US"/>
        </w:rPr>
        <w:t>Информационный</w:t>
      </w:r>
      <w:proofErr w:type="spellEnd"/>
      <w:r w:rsidRPr="00F444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F444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bidi="en-US"/>
        </w:rPr>
        <w:t>блок</w:t>
      </w:r>
      <w:proofErr w:type="spellEnd"/>
      <w:r w:rsidRPr="00F444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bidi="en-US"/>
        </w:rPr>
        <w:t>.</w:t>
      </w:r>
    </w:p>
    <w:p w:rsidR="00F44442" w:rsidRPr="00F44442" w:rsidRDefault="00F44442" w:rsidP="00F44442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Цель:</w:t>
      </w:r>
      <w:r w:rsidRPr="00F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4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условия для педагогического образования родителей в соответствии с их запросами и интересами. В этом блоке главным является выбор содержания</w:t>
      </w:r>
      <w:r w:rsidR="0066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4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самими роди</w:t>
      </w:r>
      <w:r w:rsidR="00662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телями; создание условий  для привлечения родителей к активной совместной деятельности с детьми и педагогами.</w:t>
      </w:r>
    </w:p>
    <w:p w:rsidR="00F44442" w:rsidRPr="00F44442" w:rsidRDefault="00F44442" w:rsidP="00F44442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Результатом работы в рамках этого блока является получение родителями основ педагогических знаний по семейному воспитанию, особенностям развития детей раннего и старшего дошкольного возраста, выстраиванию правильных детско-родительских отношений т.д.</w:t>
      </w:r>
    </w:p>
    <w:p w:rsidR="00F44442" w:rsidRPr="00F44442" w:rsidRDefault="00F44442" w:rsidP="00F44442">
      <w:pPr>
        <w:widowControl w:val="0"/>
        <w:spacing w:after="362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4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Организовать образование родителей в этом блоке поможет диагностический этап, на основе его результатов может быть создано несколько лекториев одновременно и у родителей появится выбор.</w:t>
      </w:r>
    </w:p>
    <w:p w:rsidR="00F44442" w:rsidRPr="00F44442" w:rsidRDefault="00F44442" w:rsidP="00F44442">
      <w:pPr>
        <w:widowControl w:val="0"/>
        <w:numPr>
          <w:ilvl w:val="0"/>
          <w:numId w:val="9"/>
        </w:numPr>
        <w:tabs>
          <w:tab w:val="left" w:pos="109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bidi="en-US"/>
        </w:rPr>
      </w:pPr>
      <w:proofErr w:type="spellStart"/>
      <w:r w:rsidRPr="00F4444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Блок</w:t>
      </w:r>
      <w:proofErr w:type="spellEnd"/>
      <w:r w:rsidRPr="00F4444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F4444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самообразования</w:t>
      </w:r>
      <w:proofErr w:type="spellEnd"/>
      <w:r w:rsidRPr="00F4444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:rsidR="00F44442" w:rsidRPr="00F44442" w:rsidRDefault="00F44442" w:rsidP="00F4444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Цель:</w:t>
      </w:r>
      <w:r w:rsidRPr="00F4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F44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уровня родительской культуры. Определяется он самими родителями по результатам окончания обучения. Включает в себя ознакомление с предложенной литературой с возм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ожностью вопросов специалистам </w:t>
      </w:r>
      <w:r w:rsidRPr="00F44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ОУ.</w:t>
      </w:r>
    </w:p>
    <w:p w:rsidR="0041126B" w:rsidRDefault="0041126B" w:rsidP="00F44442">
      <w:pPr>
        <w:tabs>
          <w:tab w:val="left" w:pos="1250"/>
        </w:tabs>
      </w:pPr>
    </w:p>
    <w:p w:rsidR="0041126B" w:rsidRPr="00C10D2B" w:rsidRDefault="00C10D2B" w:rsidP="0041126B">
      <w:pPr>
        <w:rPr>
          <w:rFonts w:ascii="Times New Roman" w:hAnsi="Times New Roman" w:cs="Times New Roman"/>
          <w:b/>
          <w:sz w:val="24"/>
          <w:szCs w:val="24"/>
        </w:rPr>
      </w:pPr>
      <w:r w:rsidRPr="00C10D2B">
        <w:rPr>
          <w:rFonts w:ascii="Times New Roman" w:hAnsi="Times New Roman" w:cs="Times New Roman"/>
          <w:b/>
          <w:sz w:val="24"/>
          <w:szCs w:val="24"/>
        </w:rPr>
        <w:t>2.2. Формы работы с родителями</w:t>
      </w:r>
    </w:p>
    <w:p w:rsidR="0041126B" w:rsidRPr="002849EC" w:rsidRDefault="0041126B" w:rsidP="002849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</w:pPr>
      <w:r w:rsidRPr="002849EC"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  <w:t>РАЗДЕЛ 1. РОДИТЕЛЬСТВО КАК ОСОБЫЙ</w:t>
      </w:r>
    </w:p>
    <w:p w:rsidR="00A17D21" w:rsidRPr="002849EC" w:rsidRDefault="0041126B" w:rsidP="002849EC">
      <w:pPr>
        <w:tabs>
          <w:tab w:val="left" w:pos="1187"/>
        </w:tabs>
        <w:jc w:val="center"/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</w:pPr>
      <w:r w:rsidRPr="002849EC"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  <w:t>ФЕНОМЕН В ЖИЗНИ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1126B" w:rsidTr="00C10D2B">
        <w:tc>
          <w:tcPr>
            <w:tcW w:w="3510" w:type="dxa"/>
          </w:tcPr>
          <w:p w:rsidR="0041126B" w:rsidRDefault="0041126B" w:rsidP="0041126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раздела</w:t>
            </w:r>
          </w:p>
          <w:p w:rsidR="0041126B" w:rsidRPr="0041126B" w:rsidRDefault="0041126B" w:rsidP="0041126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41126B" w:rsidRPr="0041126B" w:rsidRDefault="0041126B" w:rsidP="0041126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</w:tr>
      <w:tr w:rsidR="0041126B" w:rsidTr="00C10D2B">
        <w:tc>
          <w:tcPr>
            <w:tcW w:w="3510" w:type="dxa"/>
          </w:tcPr>
          <w:p w:rsidR="0041126B" w:rsidRPr="0041126B" w:rsidRDefault="0041126B" w:rsidP="0041126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41126B" w:rsidRPr="0041126B" w:rsidRDefault="0041126B" w:rsidP="0041126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26B" w:rsidTr="00C10D2B">
        <w:tc>
          <w:tcPr>
            <w:tcW w:w="3510" w:type="dxa"/>
          </w:tcPr>
          <w:p w:rsidR="0041126B" w:rsidRPr="0041126B" w:rsidRDefault="0041126B" w:rsidP="0041126B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1.Родительство как особый феномен в жизни человека:</w:t>
            </w:r>
          </w:p>
          <w:p w:rsidR="0041126B" w:rsidRDefault="0041126B" w:rsidP="0041126B">
            <w:pPr>
              <w:tabs>
                <w:tab w:val="left" w:pos="1187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 п</w:t>
            </w:r>
            <w:r w:rsidRPr="0041126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овышение информированности родителей о современных детях дошкольного возраста, специфике их развития, их потребн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остях, возможностях и интересах;</w:t>
            </w:r>
          </w:p>
          <w:p w:rsidR="0041126B" w:rsidRDefault="0041126B" w:rsidP="0041126B">
            <w:pPr>
              <w:tabs>
                <w:tab w:val="left" w:pos="1187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 н</w:t>
            </w:r>
            <w:r w:rsidRPr="0041126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аращивание и обогащение опыта родителей в вопросах общения и взаимодействия с ребенком.</w:t>
            </w:r>
          </w:p>
          <w:p w:rsidR="00C10D2B" w:rsidRPr="0041126B" w:rsidRDefault="00C10D2B" w:rsidP="0041126B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41126B" w:rsidRPr="0041126B" w:rsidRDefault="0041126B" w:rsidP="0041126B">
            <w:pPr>
              <w:numPr>
                <w:ilvl w:val="0"/>
                <w:numId w:val="10"/>
              </w:num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тематические встречи для родителей;</w:t>
            </w:r>
          </w:p>
          <w:p w:rsidR="0041126B" w:rsidRPr="0041126B" w:rsidRDefault="0041126B" w:rsidP="0041126B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родительские дискуссии; </w:t>
            </w:r>
            <w:proofErr w:type="gramStart"/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-з</w:t>
            </w:r>
            <w:proofErr w:type="gramEnd"/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аседания семейных клубов;</w:t>
            </w:r>
          </w:p>
          <w:p w:rsidR="0041126B" w:rsidRDefault="0041126B" w:rsidP="0041126B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семинары;</w:t>
            </w:r>
          </w:p>
          <w:p w:rsidR="0041126B" w:rsidRPr="0041126B" w:rsidRDefault="0041126B" w:rsidP="0041126B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мастер-классы; </w:t>
            </w:r>
            <w:proofErr w:type="gramStart"/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-п</w:t>
            </w:r>
            <w:proofErr w:type="gramEnd"/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рактикумы и тренинги для родителей;</w:t>
            </w:r>
          </w:p>
          <w:p w:rsidR="0041126B" w:rsidRPr="0041126B" w:rsidRDefault="0041126B" w:rsidP="0041126B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-конкурсы;</w:t>
            </w:r>
          </w:p>
          <w:p w:rsidR="0041126B" w:rsidRPr="0041126B" w:rsidRDefault="0041126B" w:rsidP="0041126B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-деловые игры;</w:t>
            </w:r>
          </w:p>
          <w:p w:rsidR="0041126B" w:rsidRPr="0041126B" w:rsidRDefault="0041126B" w:rsidP="0041126B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-решение педагогических кейсов.</w:t>
            </w:r>
          </w:p>
        </w:tc>
      </w:tr>
      <w:tr w:rsidR="0041126B" w:rsidTr="00C10D2B">
        <w:tc>
          <w:tcPr>
            <w:tcW w:w="3510" w:type="dxa"/>
          </w:tcPr>
          <w:p w:rsidR="0041126B" w:rsidRPr="0041126B" w:rsidRDefault="0041126B" w:rsidP="0041126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112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2.Специфика и структура</w:t>
            </w:r>
          </w:p>
          <w:p w:rsidR="0041126B" w:rsidRPr="0041126B" w:rsidRDefault="0041126B" w:rsidP="0041126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112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детско-родительских</w:t>
            </w:r>
          </w:p>
          <w:p w:rsidR="0041126B" w:rsidRPr="0041126B" w:rsidRDefault="0041126B" w:rsidP="0041126B">
            <w:pPr>
              <w:tabs>
                <w:tab w:val="left" w:pos="1187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41126B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отношений</w:t>
            </w:r>
          </w:p>
        </w:tc>
        <w:tc>
          <w:tcPr>
            <w:tcW w:w="6061" w:type="dxa"/>
          </w:tcPr>
          <w:p w:rsidR="0041126B" w:rsidRPr="0041126B" w:rsidRDefault="0041126B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родительские собрания: «Секреты родительской любви», «Слагаемые </w:t>
            </w:r>
            <w:proofErr w:type="gramStart"/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счастливого</w:t>
            </w:r>
            <w:proofErr w:type="gramEnd"/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родительства</w:t>
            </w:r>
            <w:proofErr w:type="spellEnd"/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»;</w:t>
            </w:r>
          </w:p>
          <w:p w:rsidR="0041126B" w:rsidRPr="0041126B" w:rsidRDefault="0041126B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устный педагогический журнал: «Стили родительского воспитания»;</w:t>
            </w:r>
          </w:p>
          <w:p w:rsidR="0041126B" w:rsidRPr="0041126B" w:rsidRDefault="0041126B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педагогическая гостиная: «Дети и родители - два разных мира?»;</w:t>
            </w:r>
          </w:p>
          <w:p w:rsidR="0041126B" w:rsidRPr="0041126B" w:rsidRDefault="0041126B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наглядная информация в форме буклетов;</w:t>
            </w:r>
          </w:p>
          <w:p w:rsidR="0041126B" w:rsidRPr="0041126B" w:rsidRDefault="0041126B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электронные книги;</w:t>
            </w:r>
          </w:p>
          <w:p w:rsidR="0041126B" w:rsidRPr="0041126B" w:rsidRDefault="0041126B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1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тематические аудиозаписи: «Счастье материнства», «Счастье отцовства».</w:t>
            </w:r>
          </w:p>
        </w:tc>
      </w:tr>
      <w:tr w:rsidR="002849EC" w:rsidTr="00C10D2B">
        <w:tc>
          <w:tcPr>
            <w:tcW w:w="3510" w:type="dxa"/>
          </w:tcPr>
          <w:p w:rsidR="002849EC" w:rsidRPr="0041126B" w:rsidRDefault="002849EC" w:rsidP="0041126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3.Семейные ценности и традиции</w:t>
            </w:r>
          </w:p>
        </w:tc>
        <w:tc>
          <w:tcPr>
            <w:tcW w:w="6061" w:type="dxa"/>
          </w:tcPr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эссе для родителей «Что для меня значит быть родителем?»;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арт-проект «Герб семьи»;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упражнение «Семь Я»;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упражнение «Нравственно-ценностные основы семьи»;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обсуждение в кругу доверия «Система ценностей различных поколений»;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рефлексия «Воспоминание о детстве»;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изготовление именной книжки ребенка;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акции: «Домики для птиц», «Территория Детства», «Цветущий ДОО», «Книга для детской библиотеки», «Собери макулатуру, сохрани дерево», «Корм для друзей наших меньших», «Расскажи о своем герое Великой Отечественной войны», «Окна Победы» и др.;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праздничные мероприятия: </w:t>
            </w:r>
            <w:proofErr w:type="gramStart"/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«День Матери», «День семьи, любви и верности», «День пожилого человека»;</w:t>
            </w:r>
            <w:proofErr w:type="gramEnd"/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спортивные мероприятия «Папа, мама, я - спортивная семья»;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конкурсы рисунков, поделок, чтецов, фестивали сказок, народные ярмарки;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проекты; «Игры нашего двора</w:t>
            </w:r>
          </w:p>
          <w:p w:rsid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«Древо семьи». Родители совместно с детьми собирают интересные истории из жизни своих предков, систематизируют материал об истории своей семьи для последующих поколений.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-«Летнее путешествие всей семьей». Родители совместно с детьми оформляют стенгазету, демонстрирующую семейные традиции летнего отдыха.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«Ребенок-Семья-История». Оформление итоговой летописи семьи по результатам реализации проектов: «Наши имена», «Когда мы родились», «Где мы родились» и других проектов.</w:t>
            </w:r>
          </w:p>
          <w:p w:rsidR="002849EC" w:rsidRPr="002849EC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«Книга года». Создание общей групповой книги, описывающей самые значимые семейные события в жизни каждого ребенка в текущем году.</w:t>
            </w:r>
          </w:p>
          <w:p w:rsidR="002849EC" w:rsidRPr="0041126B" w:rsidRDefault="002849EC" w:rsidP="002849EC">
            <w:pPr>
              <w:numPr>
                <w:ilvl w:val="0"/>
                <w:numId w:val="1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«Увлечения моей семьи», «Семейное древо», «Семейные праздники», «Сундучок семейных ценностей», «Подарок для бабушки», «Подарок для дедушки», «Трудовые династии наших родителей», «Моя семья».</w:t>
            </w:r>
          </w:p>
        </w:tc>
      </w:tr>
    </w:tbl>
    <w:p w:rsidR="0041126B" w:rsidRDefault="0041126B" w:rsidP="0041126B">
      <w:pPr>
        <w:tabs>
          <w:tab w:val="left" w:pos="1187"/>
        </w:tabs>
      </w:pPr>
    </w:p>
    <w:p w:rsidR="00C10D2B" w:rsidRDefault="00C10D2B" w:rsidP="0041126B">
      <w:pPr>
        <w:tabs>
          <w:tab w:val="left" w:pos="1187"/>
        </w:tabs>
      </w:pPr>
    </w:p>
    <w:p w:rsidR="00C10D2B" w:rsidRDefault="00C10D2B" w:rsidP="0041126B">
      <w:pPr>
        <w:tabs>
          <w:tab w:val="left" w:pos="1187"/>
        </w:tabs>
      </w:pPr>
    </w:p>
    <w:p w:rsidR="002849EC" w:rsidRPr="002849EC" w:rsidRDefault="002849EC" w:rsidP="002849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</w:pPr>
      <w:r w:rsidRPr="002849EC"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  <w:t>РАЗДЕЛ 2. ОСОБЕННОСТИ, ФОРМЫ И МЕТОДЫ</w:t>
      </w:r>
    </w:p>
    <w:p w:rsidR="002849EC" w:rsidRPr="002849EC" w:rsidRDefault="002849EC" w:rsidP="002849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</w:pPr>
      <w:proofErr w:type="gramStart"/>
      <w:r w:rsidRPr="002849EC"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  <w:t>ПРОСВЕЩЕНИЯ РОДИТЕЛЕЙ (ЗАКОННЫХ</w:t>
      </w:r>
      <w:proofErr w:type="gramEnd"/>
    </w:p>
    <w:p w:rsidR="002849EC" w:rsidRPr="002849EC" w:rsidRDefault="002849EC" w:rsidP="002849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</w:pPr>
      <w:proofErr w:type="gramStart"/>
      <w:r w:rsidRPr="002849EC"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  <w:t>ПРЕДСТАВИТЕЛЕЙ) В ДОШКОЛЬНОЙ</w:t>
      </w:r>
      <w:proofErr w:type="gramEnd"/>
    </w:p>
    <w:p w:rsidR="002849EC" w:rsidRPr="002849EC" w:rsidRDefault="002849EC" w:rsidP="002849EC">
      <w:pPr>
        <w:tabs>
          <w:tab w:val="left" w:pos="1187"/>
        </w:tabs>
        <w:jc w:val="center"/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</w:pPr>
      <w:r w:rsidRPr="002849EC"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  <w:t>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2849EC" w:rsidRPr="0041126B" w:rsidTr="003C0662">
        <w:tc>
          <w:tcPr>
            <w:tcW w:w="4077" w:type="dxa"/>
          </w:tcPr>
          <w:p w:rsidR="002849EC" w:rsidRDefault="002849EC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раздела</w:t>
            </w:r>
          </w:p>
          <w:p w:rsidR="002849EC" w:rsidRPr="0041126B" w:rsidRDefault="002849EC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2849EC" w:rsidRPr="0041126B" w:rsidRDefault="002849EC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</w:tr>
      <w:tr w:rsidR="002849EC" w:rsidRPr="0041126B" w:rsidTr="003C0662">
        <w:tc>
          <w:tcPr>
            <w:tcW w:w="4077" w:type="dxa"/>
          </w:tcPr>
          <w:p w:rsidR="00D36638" w:rsidRPr="00D36638" w:rsidRDefault="00D36638" w:rsidP="00D36638">
            <w:pPr>
              <w:pStyle w:val="a4"/>
              <w:numPr>
                <w:ilvl w:val="0"/>
                <w:numId w:val="12"/>
              </w:numPr>
              <w:tabs>
                <w:tab w:val="left" w:pos="285"/>
                <w:tab w:val="left" w:pos="1187"/>
              </w:tabs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изучения семьи и особенности семейного воспитания </w:t>
            </w:r>
          </w:p>
          <w:p w:rsidR="002849EC" w:rsidRPr="002849EC" w:rsidRDefault="002849EC" w:rsidP="00D36638">
            <w:pPr>
              <w:pStyle w:val="a4"/>
              <w:tabs>
                <w:tab w:val="left" w:pos="11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2849EC" w:rsidRDefault="002849EC" w:rsidP="002849EC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9EC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9EC" w:rsidRDefault="002849EC" w:rsidP="002849EC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</w:p>
          <w:p w:rsidR="002849EC" w:rsidRDefault="002849EC" w:rsidP="002849EC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интервью;</w:t>
            </w:r>
          </w:p>
          <w:p w:rsidR="002849EC" w:rsidRDefault="002849EC" w:rsidP="002849EC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2849EC" w:rsidRPr="002849EC" w:rsidRDefault="002849EC" w:rsidP="002849EC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беседа.</w:t>
            </w:r>
          </w:p>
        </w:tc>
      </w:tr>
      <w:tr w:rsidR="002849EC" w:rsidRPr="0041126B" w:rsidTr="003C0662">
        <w:tc>
          <w:tcPr>
            <w:tcW w:w="4077" w:type="dxa"/>
          </w:tcPr>
          <w:p w:rsidR="002849EC" w:rsidRPr="002849EC" w:rsidRDefault="00D36638" w:rsidP="002849EC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2</w:t>
            </w:r>
            <w:r w:rsidR="002849EC" w:rsidRPr="002849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.Особенности, формы и методы просвещения родител</w:t>
            </w:r>
            <w:r w:rsidR="002849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ей (законных представителей) в </w:t>
            </w:r>
            <w:r w:rsidR="002849EC" w:rsidRPr="002849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ОУ</w:t>
            </w:r>
          </w:p>
        </w:tc>
        <w:tc>
          <w:tcPr>
            <w:tcW w:w="5494" w:type="dxa"/>
          </w:tcPr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собрания;</w:t>
            </w:r>
          </w:p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-лектории;</w:t>
            </w:r>
          </w:p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-индивидуальное и групповое консультирование; </w:t>
            </w:r>
            <w:proofErr w:type="gramStart"/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-р</w:t>
            </w:r>
            <w:proofErr w:type="gramEnd"/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одительские конференции;</w:t>
            </w:r>
          </w:p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-устный педагогический журнал;</w:t>
            </w:r>
          </w:p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-беседы;</w:t>
            </w:r>
          </w:p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-дни открытых дверей;</w:t>
            </w:r>
          </w:p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-«круглые столы»;</w:t>
            </w:r>
          </w:p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-библиотеки педагогической литературы для родителей; </w:t>
            </w:r>
            <w:proofErr w:type="gramStart"/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-ф</w:t>
            </w:r>
            <w:proofErr w:type="gramEnd"/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отовыставки;</w:t>
            </w:r>
          </w:p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-информационные стенды и папки;</w:t>
            </w:r>
          </w:p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выпуск мини-газет;</w:t>
            </w:r>
          </w:p>
          <w:p w:rsidR="002849EC" w:rsidRPr="002849EC" w:rsidRDefault="002849EC" w:rsidP="002849EC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-мастер-классы и мастерские;</w:t>
            </w:r>
          </w:p>
          <w:p w:rsidR="002849EC" w:rsidRPr="002849EC" w:rsidRDefault="002849EC" w:rsidP="002849EC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-практикумы;</w:t>
            </w:r>
          </w:p>
          <w:p w:rsidR="002849EC" w:rsidRPr="002849EC" w:rsidRDefault="002849EC" w:rsidP="002849EC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-тренинги;</w:t>
            </w:r>
          </w:p>
          <w:p w:rsidR="002849EC" w:rsidRPr="0041126B" w:rsidRDefault="002849EC" w:rsidP="002849EC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-деловые игры.</w:t>
            </w:r>
          </w:p>
        </w:tc>
      </w:tr>
      <w:tr w:rsidR="002849EC" w:rsidRPr="0041126B" w:rsidTr="003C0662">
        <w:tc>
          <w:tcPr>
            <w:tcW w:w="4077" w:type="dxa"/>
          </w:tcPr>
          <w:p w:rsidR="002849EC" w:rsidRPr="002849EC" w:rsidRDefault="00D36638" w:rsidP="002849EC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3 </w:t>
            </w:r>
            <w:r w:rsidR="002849EC" w:rsidRPr="002849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.Возможности и потенциал цифровой среды для просвещения родителей (законных представителей) детей дошкольного возраста.</w:t>
            </w:r>
          </w:p>
        </w:tc>
        <w:tc>
          <w:tcPr>
            <w:tcW w:w="5494" w:type="dxa"/>
          </w:tcPr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едение сайта образовательной организации;</w:t>
            </w:r>
          </w:p>
          <w:p w:rsidR="002849EC" w:rsidRDefault="002849EC" w:rsidP="002849EC">
            <w:pPr>
              <w:widowControl w:val="0"/>
              <w:numPr>
                <w:ilvl w:val="0"/>
                <w:numId w:val="11"/>
              </w:numPr>
              <w:tabs>
                <w:tab w:val="left" w:pos="212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</w:t>
            </w: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дение страничек педагогов;</w:t>
            </w:r>
          </w:p>
          <w:p w:rsidR="002849EC" w:rsidRPr="002849EC" w:rsidRDefault="002849EC" w:rsidP="002849EC">
            <w:pPr>
              <w:widowControl w:val="0"/>
              <w:numPr>
                <w:ilvl w:val="0"/>
                <w:numId w:val="11"/>
              </w:numPr>
              <w:tabs>
                <w:tab w:val="left" w:pos="212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</w:t>
            </w: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лектронная почта;</w:t>
            </w:r>
          </w:p>
          <w:p w:rsidR="002849EC" w:rsidRPr="002849EC" w:rsidRDefault="002849EC" w:rsidP="002849EC">
            <w:pPr>
              <w:widowControl w:val="0"/>
              <w:numPr>
                <w:ilvl w:val="0"/>
                <w:numId w:val="11"/>
              </w:numPr>
              <w:tabs>
                <w:tab w:val="left" w:pos="212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</w:t>
            </w: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лектронные книги для родителей;</w:t>
            </w:r>
          </w:p>
          <w:p w:rsidR="002849EC" w:rsidRPr="002849EC" w:rsidRDefault="002849EC" w:rsidP="002849EC">
            <w:pPr>
              <w:widowControl w:val="0"/>
              <w:numPr>
                <w:ilvl w:val="0"/>
                <w:numId w:val="11"/>
              </w:numPr>
              <w:tabs>
                <w:tab w:val="left" w:pos="212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28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ервисы по обмену мгновенными сообщениями;</w:t>
            </w:r>
          </w:p>
          <w:p w:rsid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-информационные буклеты и памятки.</w:t>
            </w:r>
          </w:p>
          <w:p w:rsidR="002849EC" w:rsidRPr="002849EC" w:rsidRDefault="002849EC" w:rsidP="002849EC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613ED" w:rsidRDefault="007613ED" w:rsidP="002849EC">
      <w:pPr>
        <w:tabs>
          <w:tab w:val="left" w:pos="1187"/>
        </w:tabs>
      </w:pPr>
    </w:p>
    <w:p w:rsidR="007613ED" w:rsidRPr="007613ED" w:rsidRDefault="007613ED" w:rsidP="007613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</w:pPr>
      <w:r w:rsidRPr="007613ED"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  <w:t>РАЗДЕЛ 3. ПРОСВЕЩЕНИЕ РОДИТЕЛЕЙ</w:t>
      </w:r>
    </w:p>
    <w:p w:rsidR="007613ED" w:rsidRPr="007613ED" w:rsidRDefault="007613ED" w:rsidP="007613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</w:pPr>
      <w:r w:rsidRPr="007613ED"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  <w:t>(ЗАКОННЫХ ПРЕДСТАВИТЕЛЕЙ) ПО ВОПРОСАМ</w:t>
      </w:r>
    </w:p>
    <w:p w:rsidR="007613ED" w:rsidRPr="007613ED" w:rsidRDefault="007613ED" w:rsidP="007613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</w:pPr>
      <w:r w:rsidRPr="007613ED"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  <w:t>ЗДОРОВЬЯ, ВОСПИТАНИЯ И РАЗВИТИЯ ДЕТЕЙ</w:t>
      </w:r>
    </w:p>
    <w:p w:rsidR="007613ED" w:rsidRPr="007613ED" w:rsidRDefault="007613ED" w:rsidP="007613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</w:pPr>
      <w:r w:rsidRPr="007613ED"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  <w:t>МЛАДЕНЧЕСКОГО, РАННЕГО И ДОШКОЛЬНОГО</w:t>
      </w:r>
    </w:p>
    <w:p w:rsidR="002849EC" w:rsidRDefault="007613ED" w:rsidP="007613ED">
      <w:pPr>
        <w:tabs>
          <w:tab w:val="left" w:pos="1551"/>
        </w:tabs>
        <w:jc w:val="center"/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</w:pPr>
      <w:r w:rsidRPr="007613ED">
        <w:rPr>
          <w:rFonts w:ascii="TimesNewRomanPS-BoldMT" w:hAnsi="TimesNewRomanPS-BoldMT" w:cs="TimesNewRomanPS-BoldMT"/>
          <w:b/>
          <w:bCs/>
          <w:color w:val="00359F"/>
          <w:sz w:val="28"/>
          <w:szCs w:val="28"/>
        </w:rPr>
        <w:t>ВОЗРАСТОВ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613ED" w:rsidRPr="0041126B" w:rsidTr="00A7587F">
        <w:tc>
          <w:tcPr>
            <w:tcW w:w="3652" w:type="dxa"/>
          </w:tcPr>
          <w:p w:rsidR="007613ED" w:rsidRDefault="007613ED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раздела</w:t>
            </w:r>
          </w:p>
          <w:p w:rsidR="007613ED" w:rsidRPr="0041126B" w:rsidRDefault="007613ED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7613ED" w:rsidRPr="0041126B" w:rsidRDefault="007613ED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</w:tr>
      <w:tr w:rsidR="007613ED" w:rsidRPr="0041126B" w:rsidTr="00A7587F">
        <w:tc>
          <w:tcPr>
            <w:tcW w:w="3652" w:type="dxa"/>
          </w:tcPr>
          <w:p w:rsidR="007613ED" w:rsidRPr="007613ED" w:rsidRDefault="007613ED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613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Педагогическая помощь родителям в создании образовательной среды семьи </w:t>
            </w:r>
          </w:p>
          <w:p w:rsidR="007613ED" w:rsidRPr="0041126B" w:rsidRDefault="007613ED" w:rsidP="007613ED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собрания: «Как создать образовательную среду дома?», «Развивающие игры и игрушки в семье», «Среда глазами ребенка», «Создание условий для поддержки детской инициативы и самостоятельности дошкольника в семье», «Как помочь ребенку проявить интерес к занятиям в ДОО»;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73"/>
              </w:tabs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педагогический журнал: «Конструктор домашней среды», «Ребенок в мегаполисе»;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1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деловая игра: «Природа или технологии?»;</w:t>
            </w:r>
          </w:p>
          <w:p w:rsidR="007613ED" w:rsidRDefault="00F359D2" w:rsidP="00F359D2">
            <w:pPr>
              <w:tabs>
                <w:tab w:val="left" w:pos="34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консультация с элементами практикума: «Роль семьи в </w:t>
            </w:r>
            <w:r w:rsidRPr="00F359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создании условий психологического благополучия ребенка»;</w:t>
            </w:r>
          </w:p>
          <w:p w:rsidR="00F359D2" w:rsidRPr="00F359D2" w:rsidRDefault="00F359D2" w:rsidP="00F359D2">
            <w:pPr>
              <w:numPr>
                <w:ilvl w:val="0"/>
                <w:numId w:val="1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59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устный педагогический журнал: «Конструктор домашней среды», «Ребенок в мегаполисе»;</w:t>
            </w:r>
          </w:p>
          <w:p w:rsidR="00F359D2" w:rsidRPr="00F359D2" w:rsidRDefault="00F359D2" w:rsidP="00F359D2">
            <w:pPr>
              <w:numPr>
                <w:ilvl w:val="0"/>
                <w:numId w:val="1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59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деловая игра: «Природа или технологии?»;</w:t>
            </w:r>
          </w:p>
          <w:p w:rsidR="00F359D2" w:rsidRPr="00F359D2" w:rsidRDefault="00F359D2" w:rsidP="00F359D2">
            <w:pPr>
              <w:numPr>
                <w:ilvl w:val="0"/>
                <w:numId w:val="1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59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консультация с элементами практикума: «Роль семьи в создании условий психологического благополучия ребенка»;</w:t>
            </w:r>
          </w:p>
          <w:p w:rsidR="00F359D2" w:rsidRPr="00F359D2" w:rsidRDefault="00F359D2" w:rsidP="00F359D2">
            <w:pPr>
              <w:numPr>
                <w:ilvl w:val="0"/>
                <w:numId w:val="1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59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семинар-практикум: «Семейная образовательная среда как источник разнообразного культурного опыта ребенка-дошкольника»;</w:t>
            </w:r>
          </w:p>
          <w:p w:rsidR="00F359D2" w:rsidRPr="00F359D2" w:rsidRDefault="00F359D2" w:rsidP="00F359D2">
            <w:pPr>
              <w:numPr>
                <w:ilvl w:val="0"/>
                <w:numId w:val="1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59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игровые практикумы: «Интерактивная комната для малыша», «Моделируем образовательную среду сами»;</w:t>
            </w:r>
          </w:p>
          <w:p w:rsidR="00F359D2" w:rsidRPr="00F359D2" w:rsidRDefault="00F359D2" w:rsidP="00F359D2">
            <w:pPr>
              <w:numPr>
                <w:ilvl w:val="0"/>
                <w:numId w:val="1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59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образовательный маршрут: «Как рождается книга»;</w:t>
            </w:r>
          </w:p>
          <w:p w:rsidR="00F359D2" w:rsidRPr="00F359D2" w:rsidRDefault="00F359D2" w:rsidP="00F359D2">
            <w:pPr>
              <w:numPr>
                <w:ilvl w:val="0"/>
                <w:numId w:val="1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59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вечер вопросов и ответов: «Организация семейной образовательной среды»;</w:t>
            </w:r>
          </w:p>
          <w:p w:rsidR="00F359D2" w:rsidRPr="00F359D2" w:rsidRDefault="00F359D2" w:rsidP="00F359D2">
            <w:pPr>
              <w:numPr>
                <w:ilvl w:val="0"/>
                <w:numId w:val="1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59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педагогический брифинг: «Семейная образовательная среда нужна?»;</w:t>
            </w:r>
          </w:p>
          <w:p w:rsidR="00F359D2" w:rsidRPr="00F359D2" w:rsidRDefault="00F359D2" w:rsidP="00F359D2">
            <w:pPr>
              <w:numPr>
                <w:ilvl w:val="0"/>
                <w:numId w:val="1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59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досуг: «Семейная среда»;</w:t>
            </w:r>
          </w:p>
          <w:p w:rsidR="00F359D2" w:rsidRPr="0041126B" w:rsidRDefault="00F359D2" w:rsidP="00F359D2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буклеты, подкасты, памятки: «Влияние образовательной среды на развитие детей», «Дидактические игры своими руками», «Музеи, выставки, театры и концерты как часть образовательной среды».</w:t>
            </w:r>
          </w:p>
        </w:tc>
      </w:tr>
      <w:tr w:rsidR="00F359D2" w:rsidRPr="0041126B" w:rsidTr="00A7587F">
        <w:tc>
          <w:tcPr>
            <w:tcW w:w="3652" w:type="dxa"/>
          </w:tcPr>
          <w:p w:rsidR="00F359D2" w:rsidRDefault="00F359D2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lastRenderedPageBreak/>
              <w:t>2</w:t>
            </w:r>
            <w:r w:rsidRPr="00F359D2">
              <w:rPr>
                <w:rStyle w:val="22"/>
                <w:rFonts w:eastAsiaTheme="minorHAnsi"/>
                <w:i/>
              </w:rPr>
              <w:t>. Особенности питания здорового образа жизни и безопасности детей раннего и дошкольного возраста</w:t>
            </w:r>
          </w:p>
        </w:tc>
        <w:tc>
          <w:tcPr>
            <w:tcW w:w="5919" w:type="dxa"/>
          </w:tcPr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собрания: «Как сохранить здоровье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ребенка?», «Адаптация к ДОО и здоровье ребенка», «Пути формирования у детей дошкольного возраста основ здорового образа жизни».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дискуссия на тему «Какого ребенка можно считать здоровым?»;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электронные книги для родителей: «В детский сад пойду без слез!»;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совместных рисунков: «Мы спортивная семья»;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консультация: «Двигательная активность - сохранение здоровья»;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совместная спортивно-интеллектуальная игра: «Форт </w:t>
            </w:r>
            <w:proofErr w:type="spellStart"/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Боярд</w:t>
            </w:r>
            <w:proofErr w:type="spellEnd"/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проект: «Давайте познакомимся»;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видеоролики «Здоровая семья»;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тематические маршруты здоровья в соответствии с сезоном;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буклет;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памятки.</w:t>
            </w:r>
          </w:p>
        </w:tc>
      </w:tr>
      <w:tr w:rsidR="00F359D2" w:rsidRPr="0041126B" w:rsidTr="00A7587F">
        <w:tc>
          <w:tcPr>
            <w:tcW w:w="3652" w:type="dxa"/>
          </w:tcPr>
          <w:p w:rsidR="00F359D2" w:rsidRDefault="00F359D2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F35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F359D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 xml:space="preserve">Значимость режима дня в разные возрастные периоды детства, способы </w:t>
            </w:r>
            <w:proofErr w:type="spellStart"/>
            <w:r w:rsidRPr="00F359D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здоровьясбережения</w:t>
            </w:r>
            <w:proofErr w:type="spellEnd"/>
            <w:r w:rsidRPr="00F359D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 xml:space="preserve"> в условиях семьи, поддержания в семье здорового образа жизни.</w:t>
            </w:r>
          </w:p>
        </w:tc>
        <w:tc>
          <w:tcPr>
            <w:tcW w:w="5919" w:type="dxa"/>
          </w:tcPr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собрания: «Значение режима для здоровья и развития ребенка», «Прогулка как средство укрепления здоровья дошкольника»;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мастер-классы: «Игры нескольких поколений», «Пальчиковые игры для детей дошкольного возраста», «Школа мяча», «Мама, папа, занимайтесь со мной!»;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консультации: «Физкультурный уголок дома», «Как организовать прогулку на свежем воздухе», «</w:t>
            </w:r>
            <w:proofErr w:type="spellStart"/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Здоровьесберегающие</w:t>
            </w:r>
            <w:proofErr w:type="spellEnd"/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технологии на логопедических занятиях», «Зачем нужно закаливание?»;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дискуссия «Нужен ли режим, когда ребенок дома?», «Целебный сон, или еще раз про режим»;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деловая игра: «Когда пора менять режим», «Режим дня в детском саду и дома», «Выходной: </w:t>
            </w: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развлекательный центр или прогулка в парк?», «Почему все знают, что вредно для здоровья, но не соблюдают требования?»;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маршрут выходного дня: «Прогулка в лес на лыжах», «Катание на коньках», «Скандинавская ходьба», «Бассейн», «Велопрогулка»;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фоторепортаж: «Мама, папа, я - спортивная семья»;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физкультурный досуг: «Мама, папа, я - физкультурная семья!»;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городских спортивных мероприятиях;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буклеты;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памятки;</w:t>
            </w:r>
          </w:p>
          <w:p w:rsidR="00F359D2" w:rsidRPr="00F359D2" w:rsidRDefault="00F359D2" w:rsidP="00F359D2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тематические аудиозаписи.</w:t>
            </w:r>
          </w:p>
        </w:tc>
      </w:tr>
      <w:tr w:rsidR="00F359D2" w:rsidRPr="0041126B" w:rsidTr="00A7587F">
        <w:tc>
          <w:tcPr>
            <w:tcW w:w="3652" w:type="dxa"/>
          </w:tcPr>
          <w:p w:rsidR="00F359D2" w:rsidRDefault="00F359D2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4. </w:t>
            </w:r>
            <w:r w:rsidRPr="00F359D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Рациональное питание</w:t>
            </w:r>
            <w:r w:rsidRPr="00F359D2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359D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детей различных возрастов, необходимый для здоровья баланс веществ.</w:t>
            </w:r>
          </w:p>
        </w:tc>
        <w:tc>
          <w:tcPr>
            <w:tcW w:w="5919" w:type="dxa"/>
          </w:tcPr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родительское собрание: «Что необходимо для обеспечения ребенку рационального и сбалансированного питания»;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дискуссия: «Культура приема пищи: прихоть или необходимость? »;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педагогический журнал: «Правильное питание - залог здоровья»;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 по приготовлению здоровой пищи: «А ну-ка, мамы!»;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обмен рецептами полезных блюд: «Сундучок бабушкиных рецептов»;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консультации: «Как приучить ребенка к полезным продуктам», «</w:t>
            </w:r>
            <w:proofErr w:type="spellStart"/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Здоровьесберегающие</w:t>
            </w:r>
            <w:proofErr w:type="spellEnd"/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технологии на логопедических занятиях»,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«Все о питании детей», «Правильное питание - залог здоровья»,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«Зачем нужно закаливание»;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досуг: «Сервируем стол вместе с детьми»;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мастер-классы повара с дегустацией блюд, которые полезны для детей, но очень редко входят в культуру питания семьи: «Необычные обычные блюда на детском столе»;</w:t>
            </w:r>
          </w:p>
          <w:p w:rsidR="00F359D2" w:rsidRPr="00F359D2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буклеты, памятки.</w:t>
            </w:r>
          </w:p>
        </w:tc>
      </w:tr>
      <w:tr w:rsidR="00471DDD" w:rsidRPr="0041126B" w:rsidTr="00A7587F">
        <w:tc>
          <w:tcPr>
            <w:tcW w:w="3652" w:type="dxa"/>
          </w:tcPr>
          <w:p w:rsidR="00471DDD" w:rsidRDefault="00471DDD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Pr="00471DD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.  Основы безопасного поведения детей дошкольного возраста в быту, социуме, на природе.</w:t>
            </w:r>
          </w:p>
        </w:tc>
        <w:tc>
          <w:tcPr>
            <w:tcW w:w="5919" w:type="dxa"/>
          </w:tcPr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игр-приключений;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мастер-классов с привлеченными специалистами (оказание доврачебной медицинской помощи);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тематических (выездных) экскурсий, круглых столов с обсуждением вопросов;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педагогическая библиотека для родителей (просмотр видеофильмов);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изготовление макетов (например, «Дорожные знаки»), игровых атрибутов для театрализаций;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приглашение специалистов (например, сотрудников противопожарной службы) для обсуждения актуальных проблем безопасности;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совместных детско-родительских проектов (научно- исследовательских и творческих);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игры-тренинги с решением ситуационных задач по безопасному поведению;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ориентирование на местности (например, в парке или во время турпохода);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тематические наглядные материалы: «Азбука безопасности»,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«Умелый пешеход», «Умный дом», «Безопасный турпоход», «На улице будь в безопасности»;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конкурсы рисунков, просветительских плакатов, агитационных листков по проблемам безопасности;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КВН: «В гостях у профессора </w:t>
            </w:r>
            <w:proofErr w:type="spellStart"/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Безопаскина</w:t>
            </w:r>
            <w:proofErr w:type="spellEnd"/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памяток для родителей детей дошкольного возраста по различным видам </w:t>
            </w: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безопасности;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подбор коллекции музыкальных произведений по проблемам безопасности дошкольника в быту, социуме, на природе;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списка детских литературных произведений из рекомендованных для чтения в основной общеобразовательной программе дошкольного образования, затрагивающих разные аспекты безопасности;</w:t>
            </w:r>
            <w:proofErr w:type="gramEnd"/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копилок игр по тематике безопасности для выходных и летнего каникулярного периода, когда ребенок не посещает ДОО;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 и групповые консультации;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электронно-образовательный журнал: «Безопасность детей»;</w:t>
            </w:r>
          </w:p>
          <w:p w:rsidR="00471DDD" w:rsidRPr="00471DDD" w:rsidRDefault="00471DDD" w:rsidP="00471DDD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виртуальные экскурсии: «Уроки безопасности для детей и родителей».</w:t>
            </w:r>
          </w:p>
        </w:tc>
      </w:tr>
      <w:tr w:rsidR="00A411AE" w:rsidRPr="0041126B" w:rsidTr="00A7587F">
        <w:tc>
          <w:tcPr>
            <w:tcW w:w="3652" w:type="dxa"/>
          </w:tcPr>
          <w:p w:rsidR="00A411AE" w:rsidRDefault="001A28E1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  <w:r w:rsidRPr="001A28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. Воспитание и развитие детей младенческого и раннего возраста (от 2 месяцев до 3 лет)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семинары-практикумы: «Народный фольклор как средство формирования культурно-гигиенических навыков у детей дошкольного возраста»;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консультации: </w:t>
            </w:r>
            <w:proofErr w:type="gram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«Игра в жизни ребенка раннего возраста», «Семейные факторы, влияющие на процесс физического и психического развития детей раннего возраста», «Игрушки, физическая и психологическая безопасность детей», «Роль семьи в обогащении и активизации словаря детей раннего и дошкольного возрастов», «Сенсорно-моторное развитие детей раннего возраста», «Приобщение к искусству детей раннего и дошкольного возрастов»;</w:t>
            </w:r>
            <w:proofErr w:type="gramEnd"/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практикумы: «Игра как средство речевого развития детей раннего возраста», «Игра как средство сенсорного развития детей раннего возраста в условиях семьи»;</w:t>
            </w:r>
          </w:p>
          <w:p w:rsidR="00A411AE" w:rsidRPr="00471DDD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мастер-классы: «Изготовление нетрадиционного оборудования для сенсорного развития детей раннего возраста», «Важны для нашей крошки - ладушки-ладошки» (о развитии мелкой моторики детей раннего возраста), «Использование нетрадиционных техник изобразительной деятельности с детьми раннего возраста в условиях семьи», «Сенсорное развитие детей в домашних условиях», «Шесть чувств. Сенсорное развитие детей на улице, на даче», «Артикуляционная гимнастика для самых маленьких», «Запуск речи. Развитие речевого дыхания», «Развиваем речь с мамой», «Игры на развитие речи. Задержка речевого развития», «Мелкая моторика и речь детей с речевыми нарушениями», «Развитие речи в первые годы жизни ребенка», «Использование </w:t>
            </w:r>
            <w:proofErr w:type="spell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потешек</w:t>
            </w:r>
            <w:proofErr w:type="spellEnd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повседневной жизни ребенка».</w:t>
            </w:r>
          </w:p>
        </w:tc>
      </w:tr>
      <w:tr w:rsidR="001A28E1" w:rsidRPr="0041126B" w:rsidTr="00A7587F">
        <w:tc>
          <w:tcPr>
            <w:tcW w:w="3652" w:type="dxa"/>
          </w:tcPr>
          <w:p w:rsidR="001A28E1" w:rsidRPr="001A28E1" w:rsidRDefault="001A28E1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Style w:val="22"/>
                <w:rFonts w:eastAsiaTheme="minorHAnsi"/>
                <w:i/>
              </w:rPr>
              <w:t>7. Адаптация ребёнка к условиям ОУ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родителей: «Давайте познакомимся»;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открытых дверей для будущих воспитанников ДОО;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видеоролики: «Как подготовить малыша к детскому саду в семье»;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книга для родителей: «С улыбкой в детский сад!»;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родительская библиотека: подборки книг для родителей по вопросам адаптации детей к детскому саду, а также книг, в которых рассказывается детям о детском саде;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собрания: «Детский сад встречает малышей»;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педагогическая гостиная: «Готовность семьи и детей к детскому саду»;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консультации: «Роль семьи в поддержке эмоционально комфортного состояния ребенка в адаптационный период» «Режим дня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 легкой адаптации к детскому саду»;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памятки «Как подготовиться к посещению детского сада?», «Про режим и не только», «Первый день в детском саду»;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тематические аудиозаписи для родителей (подкасты).</w:t>
            </w:r>
          </w:p>
        </w:tc>
      </w:tr>
      <w:tr w:rsidR="001A28E1" w:rsidRPr="0041126B" w:rsidTr="00A7587F">
        <w:tc>
          <w:tcPr>
            <w:tcW w:w="3652" w:type="dxa"/>
          </w:tcPr>
          <w:p w:rsidR="001A28E1" w:rsidRPr="001A28E1" w:rsidRDefault="001A28E1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Style w:val="22"/>
                <w:rFonts w:eastAsiaTheme="minorHAnsi"/>
                <w:i/>
              </w:rPr>
            </w:pPr>
            <w:r w:rsidRPr="001A28E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8.</w:t>
            </w:r>
            <w:r w:rsidRPr="001A28E1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Воспитание и развитие детей дошкольного возраста (от 3 лет до 7 лет)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информационные сайты, форумы, родительские собрания, групповые и индивидуальные консультации: «Особенности психического развития детей дошкольного возраста», «Индивидуальные особенности развития детей дошкольного возраста», «Факторы риска в развитии психики детей дошкольного возраста», «Как научить ребенка игре», «Значение рисования, конструирования, лепки в психическом развитии ребенка», «Как развивать способности ребенка в дошкольном возрасте», «Основы психологического благополучия ребенка дошкольного возраста»,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«Условия успешного формирования личности и характера ребенка дошкольного возраста», «Как формировать послушание у детей дошкольного возраста»;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педагогические гостиные и групповые консультации: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«Значение границ для ребенка», «Как помочь тревожному и замкнутому ребенку?», «Детская истерика. Способы управления истерикой у</w:t>
            </w:r>
            <w:r>
              <w:t xml:space="preserve"> </w:t>
            </w: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ребенка», «Как помочь ребенку проявить интерес к занятиям в ДОО».</w:t>
            </w:r>
          </w:p>
        </w:tc>
      </w:tr>
      <w:tr w:rsidR="001A28E1" w:rsidRPr="0041126B" w:rsidTr="00A7587F">
        <w:tc>
          <w:tcPr>
            <w:tcW w:w="3652" w:type="dxa"/>
          </w:tcPr>
          <w:p w:rsidR="001A28E1" w:rsidRPr="001A28E1" w:rsidRDefault="001A28E1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9. Роль игры и детской субкультуры в дошкольном детстве.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собрания: «Роль игры в развитии ребенка дошкольного возраста», «Во что поиграть с ребенком дома»;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мастер-классы: «Конструктор из бросового материала», «Игры с детьми дома: 10 занимательных идей»;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тематические консультации: «Играем или учимся», «Учимся играя»;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электронные книги: «Игры с правилами для детей», «Как не скучать в пути», «Родителям о сюжетной игре»;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дискуссия: «Есть ли у современных родителей время для детских игр?»;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игра-приключение для родителей: «Игра - это серьезно!»;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игротека - совместные часы игры детей и родителей: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«Поиграем?!»;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семинары-практикумы: «Организация сюжетно-ролевой игры в семье», «Как играть с ребенком?», «Что нужно детям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игры?»;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 для родителей: «Играем вместе с детьми»;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круглый стол: «Игры нашего детства»;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</w:t>
            </w:r>
            <w:proofErr w:type="gram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видеопрезентации</w:t>
            </w:r>
            <w:proofErr w:type="spellEnd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детской игры, памятки для родителей.</w:t>
            </w:r>
          </w:p>
        </w:tc>
      </w:tr>
      <w:tr w:rsidR="001A28E1" w:rsidRPr="0041126B" w:rsidTr="00A7587F">
        <w:tc>
          <w:tcPr>
            <w:tcW w:w="3652" w:type="dxa"/>
          </w:tcPr>
          <w:p w:rsidR="001A28E1" w:rsidRPr="001A28E1" w:rsidRDefault="001A28E1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10. Коммуникативное развитие и социализация ребёнка дошкольного возраста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Информационные сайты,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форумы,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собрания,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групповые и индивидуальные консультации: «Какую роль оказывает общение взрослого с ребенком на его психическое развитие?»,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«Значение общения со сверстниками в психическом развитии ребенка», «Каковы последствия дефицита общения ребенка </w:t>
            </w:r>
            <w:proofErr w:type="gram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взрослыми и сверстниками?», </w:t>
            </w: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«Этапы развития общения со взрослыми», «Этапы развития общения со сверстниками», «Как особенности самосознания, самооценки ребенка связаны с его успешностью в общении со сверстниками?», «Какие трудности в общении могут возникать у ребенка?», «Как преодолевать трудности в общении?», «Как формировать успешность в общении со сверстниками?», «Как влияют индивидуальные особенности (тревожность, застенчивость, агрессивность) на развитие коммуникативной сферы ребенка?».</w:t>
            </w:r>
          </w:p>
        </w:tc>
      </w:tr>
      <w:tr w:rsidR="001A28E1" w:rsidRPr="0041126B" w:rsidTr="00A7587F">
        <w:tc>
          <w:tcPr>
            <w:tcW w:w="3652" w:type="dxa"/>
          </w:tcPr>
          <w:p w:rsidR="001A28E1" w:rsidRPr="001A28E1" w:rsidRDefault="001A28E1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11. Познавательное развитие ребёнка в семье.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деловые игры-дискуссии: «Где взять ответы на вопросы?», «Юный испытатель дома и в ДОО», «Как познакомить ребенка с окружающим миром?», «Как организовать стимулирующее игровое пространство дома?»;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эвристическая игра-беседа: «Много информации - хорошо или плохо?»;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собрания: «Путешествие в страну знаний продолжается, или «Только вперед!»;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семинары-практикумы: «Семейное коллекционирование как форма развития познавательного интереса у детей дошкольного возраста»,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«Игры-головоломки - интеллектуальное занятие по душе», «Конструктивные игры с родителями по инженерному воспитанию детей дошкольного возраста»;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круглые столы: «Совместный отдых родителей с детьми», «Влияние семьи на эмоциональное развитие ребенка», «Познавательное развитие детей старшего дошкольного возраста»;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мастер-классы: «Конструктивные игры с родителями по инженерному воспитанию детей дошкольного возраста»;</w:t>
            </w:r>
            <w:r>
              <w:t xml:space="preserve"> </w:t>
            </w: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тематические консультации: «Организация </w:t>
            </w:r>
            <w:proofErr w:type="spell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познавательно¬исследовательской</w:t>
            </w:r>
            <w:proofErr w:type="spellEnd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 с детьми старшего дошкольного возраста»;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чтения;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памятки, информационные стенды, буклеты, электронные книги.</w:t>
            </w:r>
          </w:p>
        </w:tc>
      </w:tr>
      <w:tr w:rsidR="001A28E1" w:rsidRPr="0041126B" w:rsidTr="00A7587F">
        <w:tc>
          <w:tcPr>
            <w:tcW w:w="3652" w:type="dxa"/>
          </w:tcPr>
          <w:p w:rsidR="001A28E1" w:rsidRPr="001A28E1" w:rsidRDefault="001A28E1" w:rsidP="007613ED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1187"/>
              </w:tabs>
              <w:ind w:left="0" w:hanging="426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12. Духовно-нравственное и патриотическое воспитание детей в семье.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семейный праздник: «День семьи, любви и верности»;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встреча в семейном клубе: «Герб моей семьи»;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семейная гостиная: «Моя семья - очаг уюта и добра», «Семья - малая Родина»;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мастер-классы: «Пишем летопись семьи», «Народная кукла своими руками»;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консультации: «Формирование привязанности и любви к родному дому - начальная ступень патриотического воспитания детей дошкольного возраста», «Основы нравственно-патриотического воспитания в семье»;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педагогическая гостиная: «Семья - малая Родина»;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конкурсы: «Стихи о родном городе», «Слово о Великой Отечественной войне»;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достопримечательностей родного города (села);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вернисаж: «Вот эта улица, вот этот дом...»;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интеллектуальная игра: «История моего города»;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семинар-дискуссия: «Разговоры о </w:t>
            </w:r>
            <w:proofErr w:type="gram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важном</w:t>
            </w:r>
            <w:proofErr w:type="gramEnd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ДОО»;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семейные концерты: «Моя дружная семья», «Победа в сердцах»;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памятки, информационные стенды, буклеты.</w:t>
            </w:r>
          </w:p>
        </w:tc>
      </w:tr>
      <w:tr w:rsidR="001A28E1" w:rsidRPr="0041126B" w:rsidTr="00A7587F">
        <w:tc>
          <w:tcPr>
            <w:tcW w:w="3652" w:type="dxa"/>
          </w:tcPr>
          <w:p w:rsidR="001A28E1" w:rsidRPr="001A28E1" w:rsidRDefault="001A28E1" w:rsidP="001A28E1">
            <w:pPr>
              <w:pStyle w:val="20"/>
              <w:shd w:val="clear" w:color="auto" w:fill="auto"/>
              <w:spacing w:after="0" w:line="278" w:lineRule="exact"/>
              <w:ind w:firstLine="0"/>
              <w:rPr>
                <w:i/>
              </w:rPr>
            </w:pPr>
            <w:r w:rsidRPr="001A28E1">
              <w:rPr>
                <w:rStyle w:val="22"/>
                <w:i/>
              </w:rPr>
              <w:t>13.Трудовое воспитание в семье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родительское собрание: «Роль семьи в трудовом </w:t>
            </w: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воспитании детей дошкольного возраста»;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тематические встречи с людьми разных профессий: «Календарь профессий» (в течение года);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акции: «Трудовой десант» (посадка растений, деревьев на территории ДОО, уборка сухой листвы), «Цветочная поляна и волшебный огород», «Огород на подоконнике»;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мастер-класс: «Вместе дело спорится»;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фотовыставки: «День добрых дел», «Мы любим маме помогать»;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родительский лекторий: «Надо ли ребенку трудиться», «Творим вместе»;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 и тематические аудиозаписи: «Что значит труд для дошкольника?», «Трудовые поручения в семье», «Самообслуживание как вид труда»;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виртуальная экскурсия на рабочее место родителей: «На работу вместе с мамой (папой)»;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видеопросмотр</w:t>
            </w:r>
            <w:proofErr w:type="spellEnd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трудовой деятельности детей в ДОО и семье;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игровой практикум: «Посиделки в русской избе», «Терпение и труд все перетрут».</w:t>
            </w:r>
          </w:p>
        </w:tc>
      </w:tr>
      <w:tr w:rsidR="001A28E1" w:rsidRPr="0041126B" w:rsidTr="00A7587F">
        <w:tc>
          <w:tcPr>
            <w:tcW w:w="3652" w:type="dxa"/>
          </w:tcPr>
          <w:p w:rsidR="001A28E1" w:rsidRPr="001A28E1" w:rsidRDefault="001A28E1" w:rsidP="001A28E1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  <w:rPr>
                <w:i/>
              </w:rPr>
            </w:pPr>
            <w:r w:rsidRPr="001A28E1">
              <w:rPr>
                <w:rStyle w:val="22"/>
                <w:i/>
              </w:rPr>
              <w:lastRenderedPageBreak/>
              <w:t>14.Развитие речи у детей дошкольного возраста в семье.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 консультации в очном формате (по результатам обследования состояния речи ребенка);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консультация: «Как правильно учить с детьми стихотворение»;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родительское собрание: «Роль художественного слова в развитии речи детей»;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с логопедом: «Игры для развития речи»;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мастер-класс: «Игры для развития мелкой моторики из бросового материала»;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литературная гостиная: </w:t>
            </w:r>
            <w:proofErr w:type="gram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«Любимые книги и произведения семей воспитанников» (по </w:t>
            </w:r>
            <w:proofErr w:type="spell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подтемам</w:t>
            </w:r>
            <w:proofErr w:type="spellEnd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«Зимняя сказка», «Любимая русская народная сказка» и др.;</w:t>
            </w:r>
            <w:proofErr w:type="gramEnd"/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конкурсы чтецов для всей семьи.</w:t>
            </w:r>
          </w:p>
        </w:tc>
      </w:tr>
      <w:tr w:rsidR="001A28E1" w:rsidRPr="0041126B" w:rsidTr="00A7587F">
        <w:tc>
          <w:tcPr>
            <w:tcW w:w="3652" w:type="dxa"/>
          </w:tcPr>
          <w:p w:rsidR="001A28E1" w:rsidRPr="001A28E1" w:rsidRDefault="001A28E1" w:rsidP="001A28E1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  <w:rPr>
                <w:rStyle w:val="22"/>
                <w:i/>
              </w:rPr>
            </w:pPr>
            <w:r w:rsidRPr="001A28E1">
              <w:rPr>
                <w:rStyle w:val="22"/>
                <w:i/>
              </w:rPr>
              <w:t>15. Воспитание интереса к чтению у детей дошкольного возраста в семье.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групповые консультации: «Роль чтения в развитии ребенка дошкольного возраста», «Роль домашнего чтения в воспитании и развитии дошкольника», «Роль детской книги в речевом развитии детей», «Сказка - это важно»;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обзоры печатной продукции для детей;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 картотеки пособий для развития разных сторон речевого развития;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мастер-классы;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 деятельность: «Войдем в мир книги вместе»;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литературные досуги и праздник;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клубы читателей;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выставки творческих работ (иллюстрирование книг, сочинение загадок, стихов, сказок).</w:t>
            </w:r>
          </w:p>
        </w:tc>
      </w:tr>
      <w:tr w:rsidR="001A28E1" w:rsidRPr="0041126B" w:rsidTr="00A7587F">
        <w:tc>
          <w:tcPr>
            <w:tcW w:w="3652" w:type="dxa"/>
          </w:tcPr>
          <w:p w:rsidR="001A28E1" w:rsidRPr="001A28E1" w:rsidRDefault="001A28E1" w:rsidP="001A28E1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  <w:rPr>
                <w:rStyle w:val="22"/>
                <w:i/>
              </w:rPr>
            </w:pPr>
            <w:r w:rsidRPr="001A28E1">
              <w:rPr>
                <w:rStyle w:val="22"/>
                <w:i/>
              </w:rPr>
              <w:t>16. Художественно-эстетическое воспитание в семье.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консультации, анкетирование, круглые столы, родительские собрания: «Спрашивали? - Отвечаем!», «Нужно ли развивать творческие способности?», «Детский праздник - как его организовать?»;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мастер-классы: «Театральная маска», «Народная кукла», «Рисуем без воды», «Музыкальные инструменты своими руками», «Бумажное моделирование»;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 деятельность: «Любимая музыка моей семьи», «Как прекрасен этот мир», «С кисточкой и музыкой в ладошке»,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«Бабушкин сундучок», «Наш волшебный пластилин»;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культурно-досуговая деятельность: музыкально-литературная гостиная «Я помню вальса звук </w:t>
            </w: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прелестный», чаепитие «Русские посиделки», праздник «Ходит песенка по кругу»;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детско-родительские объединения: «Клуб любителей музыки и театра», «Кладовая мудрости», «Музыкальная палитра»,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«Творческий калейдоскоп»;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родительский лекторий: «Эстетическое воспитание в семье - школа высококультурного человека», «Что такое эстетическое воспитание?».</w:t>
            </w:r>
          </w:p>
        </w:tc>
      </w:tr>
      <w:tr w:rsidR="001A28E1" w:rsidRPr="0041126B" w:rsidTr="00A7587F">
        <w:tc>
          <w:tcPr>
            <w:tcW w:w="3652" w:type="dxa"/>
          </w:tcPr>
          <w:p w:rsidR="001A28E1" w:rsidRPr="001A28E1" w:rsidRDefault="001A28E1" w:rsidP="001A28E1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  <w:rPr>
                <w:rStyle w:val="22"/>
                <w:i/>
              </w:rPr>
            </w:pPr>
            <w:r w:rsidRPr="001A28E1">
              <w:rPr>
                <w:rStyle w:val="22"/>
                <w:i/>
              </w:rPr>
              <w:lastRenderedPageBreak/>
              <w:t>17. Гендерное воспитание в семье</w:t>
            </w:r>
          </w:p>
        </w:tc>
        <w:tc>
          <w:tcPr>
            <w:tcW w:w="5919" w:type="dxa"/>
          </w:tcPr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собрания: «Формирование гендерных стереотипов в семье», «Они такие разные: девочки и мальчики!», «Пол и гендер в психологии»;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консультации: «Психологические отличия мальчиков и девочек»,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«Как воспитывать мальчика», «Как воспитывать девочку»;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семинар-практикум: «Мальчики и девочки - два разных мира»;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 по изготовлению самодельных игрушек для сюжетн</w:t>
            </w:r>
            <w:proofErr w:type="gram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ролевых игр: «Играют мальчики. Играют девочки»;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семейная гостиная: «В стране мальчишек и девчонок», «Папа может, мама может», «Поощрения мальчиков и девочек»;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круглые столы: </w:t>
            </w:r>
            <w:proofErr w:type="gramStart"/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«Как и во что играют мальчики и девочки», «Книги для мальчиков и девочек», «Фильмы и мультфильмы для мальчиков и девочек», «Приоритеты выбора ролей в игровой деятельности дошкольника», консультации «Мой сын играет в куклы», «Трудности воспитания: мама-сын, папа-дочь», «Мальчики и девочки - два разных мира», «Учить по-разному, любить по- разному», «Традиции воспитания мальчиков и девочек с Древней</w:t>
            </w:r>
            <w:proofErr w:type="gramEnd"/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Руси до наших дней» («Воспитание мальчиков и девочек в русской традиционной культуре»);</w:t>
            </w:r>
          </w:p>
          <w:p w:rsidR="001A28E1" w:rsidRPr="001A28E1" w:rsidRDefault="001A28E1" w:rsidP="001A28E1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семинары-практикумы: «Как воспитать мальчика, чтобы он стал настоящим мужчиной», «Роль отца в воспитании дочери»;</w:t>
            </w:r>
          </w:p>
          <w:p w:rsidR="00A7587F" w:rsidRPr="00A7587F" w:rsidRDefault="001A28E1" w:rsidP="00A7587F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встреча в семейном клубе: «Особенности межличностных взаимоотношений мальчиков и девочек в семье», «Способы формирования дружеских взаимоотношений между мальчиками и</w:t>
            </w:r>
            <w:r w:rsidR="00A7587F">
              <w:t xml:space="preserve"> </w:t>
            </w:r>
            <w:r w:rsidR="00A7587F"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девочками на прогулке»;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педагогическая библиотека: «Как воспитывать мальчика. Как воспитывать девочку»;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мастер-классы: «Праздник рукоделия для мальчиков и девочек»,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«Спорт для мальчиков и девочек»;</w:t>
            </w:r>
          </w:p>
          <w:p w:rsidR="001A28E1" w:rsidRPr="001A28E1" w:rsidRDefault="00A7587F" w:rsidP="00A7587F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использование </w:t>
            </w:r>
            <w:proofErr w:type="spellStart"/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медиаресурсов</w:t>
            </w:r>
            <w:proofErr w:type="spellEnd"/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(оформление тематических страниц сайта, ссылки на </w:t>
            </w:r>
            <w:proofErr w:type="gramStart"/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интернет-источники</w:t>
            </w:r>
            <w:proofErr w:type="gramEnd"/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списки литературы, тематика компьютерных игр).</w:t>
            </w:r>
          </w:p>
        </w:tc>
      </w:tr>
      <w:tr w:rsidR="00A7587F" w:rsidRPr="0041126B" w:rsidTr="00A7587F">
        <w:tc>
          <w:tcPr>
            <w:tcW w:w="3652" w:type="dxa"/>
          </w:tcPr>
          <w:p w:rsidR="00A7587F" w:rsidRPr="001A28E1" w:rsidRDefault="00A7587F" w:rsidP="001A28E1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  <w:rPr>
                <w:rStyle w:val="22"/>
                <w:i/>
              </w:rPr>
            </w:pPr>
            <w:r w:rsidRPr="00A7587F">
              <w:rPr>
                <w:rStyle w:val="22"/>
                <w:i/>
              </w:rPr>
              <w:t>18. Психологическая готовность к школе.</w:t>
            </w:r>
          </w:p>
        </w:tc>
        <w:tc>
          <w:tcPr>
            <w:tcW w:w="5919" w:type="dxa"/>
          </w:tcPr>
          <w:p w:rsidR="00A7587F" w:rsidRPr="00A7587F" w:rsidRDefault="00A7587F" w:rsidP="00A7587F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информационные сайты, форумы, родительские собрания, групповые и индивидуальные консультации: «Основные характеристики психологической готовности к школе», «Как формировать интеллектуальную готовность к школе в условиях семьи», «Факторы риска в период адаптации к школьному обучению. Как их избежать?», «Как научить ребенка произвольной регуляции поведения?», «Особенности общения </w:t>
            </w:r>
            <w:proofErr w:type="gramStart"/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взрослыми и сверстниками и психологическая готовность ребенка к школе», «Как развивать способности ребенка при подготовке ребенка к школе», «А может в школу </w:t>
            </w:r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пойти с 6 лет? Как определить?», «Психологическая готовность к школе у мальчиков и девочек. На что обращать внимание?», «Игра как средство подготовки к школе»; практикум: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«Что такое звуковой анализ слова», «О здоровье ребенка и подготовке к школе»;</w:t>
            </w:r>
          </w:p>
          <w:p w:rsidR="00A7587F" w:rsidRPr="001A28E1" w:rsidRDefault="00A7587F" w:rsidP="00A7587F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интеллектуальный КВН совместно с детьми: «По дороге в первый класс»;</w:t>
            </w:r>
          </w:p>
        </w:tc>
      </w:tr>
    </w:tbl>
    <w:p w:rsidR="007613ED" w:rsidRDefault="007613ED" w:rsidP="007613ED">
      <w:pPr>
        <w:tabs>
          <w:tab w:val="left" w:pos="1551"/>
        </w:tabs>
        <w:jc w:val="center"/>
        <w:rPr>
          <w:sz w:val="28"/>
          <w:szCs w:val="28"/>
        </w:rPr>
      </w:pPr>
    </w:p>
    <w:p w:rsidR="00A7587F" w:rsidRPr="00C10D2B" w:rsidRDefault="00A7587F" w:rsidP="00A75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РАЗДЕЛ 4. ПОДДЕРЖКА И ПРОСВЕЩЕНИЕ</w:t>
      </w:r>
    </w:p>
    <w:p w:rsidR="00A7587F" w:rsidRPr="00C10D2B" w:rsidRDefault="00A7587F" w:rsidP="00A75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РОДИТЕЛЕЙ (ЗАКОННЫХ ПРЕДСТАВИТЕЛЕЙ),</w:t>
      </w:r>
    </w:p>
    <w:p w:rsidR="00A7587F" w:rsidRPr="00C10D2B" w:rsidRDefault="00A7587F" w:rsidP="00A75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proofErr w:type="gramStart"/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ВОСПИТЫВАЮЩИХ</w:t>
      </w:r>
      <w:proofErr w:type="gramEnd"/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 xml:space="preserve"> РЕБЕНКА С</w:t>
      </w:r>
    </w:p>
    <w:p w:rsidR="00A7587F" w:rsidRPr="00C10D2B" w:rsidRDefault="00A7587F" w:rsidP="00A75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ОГРАНИЧЕННЫМИ ВОЗМОЖНОСТЯМИ</w:t>
      </w:r>
    </w:p>
    <w:p w:rsidR="00A7587F" w:rsidRPr="00C10D2B" w:rsidRDefault="00A7587F" w:rsidP="00A7587F">
      <w:pPr>
        <w:tabs>
          <w:tab w:val="left" w:pos="1551"/>
        </w:tabs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ЗДОРОВЬЯ, В ТОМ ЧИСЛЕ ДЕТЕЙ-ИНВАЛИДОВ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7587F" w:rsidRPr="0041126B" w:rsidTr="00C10D2B">
        <w:tc>
          <w:tcPr>
            <w:tcW w:w="3369" w:type="dxa"/>
          </w:tcPr>
          <w:p w:rsidR="00A7587F" w:rsidRDefault="00A7587F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раздела</w:t>
            </w:r>
          </w:p>
          <w:p w:rsidR="00A7587F" w:rsidRPr="0041126B" w:rsidRDefault="00A7587F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A7587F" w:rsidRPr="0041126B" w:rsidRDefault="00A7587F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</w:tr>
      <w:tr w:rsidR="00A7587F" w:rsidRPr="0041126B" w:rsidTr="00C10D2B">
        <w:tc>
          <w:tcPr>
            <w:tcW w:w="3369" w:type="dxa"/>
          </w:tcPr>
          <w:p w:rsidR="00A7587F" w:rsidRPr="00A7587F" w:rsidRDefault="00A7587F" w:rsidP="00A7587F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87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1.Поддержка и просвещение родителей (законных представителей), воспитывающих ребёнка с ограниченными возможностями здоровья, в том числе детей-инвалидов.</w:t>
            </w:r>
          </w:p>
        </w:tc>
        <w:tc>
          <w:tcPr>
            <w:tcW w:w="6202" w:type="dxa"/>
          </w:tcPr>
          <w:p w:rsidR="00A7587F" w:rsidRPr="00A7587F" w:rsidRDefault="00A7587F" w:rsidP="00A7587F">
            <w:pPr>
              <w:widowControl w:val="0"/>
              <w:numPr>
                <w:ilvl w:val="0"/>
                <w:numId w:val="16"/>
              </w:numPr>
              <w:tabs>
                <w:tab w:val="left" w:pos="725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консультативные формы работы с родителями детей с ОВЗ;</w:t>
            </w:r>
          </w:p>
          <w:p w:rsidR="00A7587F" w:rsidRPr="0041126B" w:rsidRDefault="00A7587F" w:rsidP="00A7587F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Pr="00A758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обучение родителей специальным приемам, необходимым для проведения занятий с ребенком в д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омашних условиях.</w:t>
            </w:r>
          </w:p>
        </w:tc>
      </w:tr>
    </w:tbl>
    <w:p w:rsidR="00A7587F" w:rsidRDefault="00A7587F" w:rsidP="00A7587F">
      <w:pPr>
        <w:tabs>
          <w:tab w:val="left" w:pos="1551"/>
        </w:tabs>
        <w:jc w:val="center"/>
        <w:rPr>
          <w:sz w:val="28"/>
          <w:szCs w:val="28"/>
        </w:rPr>
      </w:pPr>
    </w:p>
    <w:p w:rsidR="00A7587F" w:rsidRPr="00C10D2B" w:rsidRDefault="00A7587F" w:rsidP="00A75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 xml:space="preserve">РАЗДЕЛ 5. </w:t>
      </w:r>
      <w:proofErr w:type="gramStart"/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ПРАВА РОДИТЕЛЕЙ (ЗАКОННЫХ</w:t>
      </w:r>
      <w:proofErr w:type="gramEnd"/>
    </w:p>
    <w:p w:rsidR="00A7587F" w:rsidRPr="00C10D2B" w:rsidRDefault="00A7587F" w:rsidP="00A75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proofErr w:type="gramStart"/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ПРЕДСТАВИТЕЛЕЙ) И ГОСУДАРСТВЕННАЯ</w:t>
      </w:r>
      <w:proofErr w:type="gramEnd"/>
    </w:p>
    <w:p w:rsidR="00A7587F" w:rsidRPr="00C10D2B" w:rsidRDefault="00A7587F" w:rsidP="00A75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 xml:space="preserve">ПОДДЕРЖКА СЕМЕЙ С ДЕТЬМИ </w:t>
      </w:r>
      <w:proofErr w:type="gramStart"/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ДОШКОЛЬНОГО</w:t>
      </w:r>
      <w:proofErr w:type="gramEnd"/>
    </w:p>
    <w:p w:rsidR="00A7587F" w:rsidRPr="00C10D2B" w:rsidRDefault="00A7587F" w:rsidP="00A7587F">
      <w:pPr>
        <w:tabs>
          <w:tab w:val="left" w:pos="1551"/>
        </w:tabs>
        <w:jc w:val="center"/>
        <w:rPr>
          <w:sz w:val="24"/>
          <w:szCs w:val="24"/>
        </w:rPr>
      </w:pPr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7587F" w:rsidRPr="0041126B" w:rsidTr="00C10D2B">
        <w:tc>
          <w:tcPr>
            <w:tcW w:w="3085" w:type="dxa"/>
          </w:tcPr>
          <w:p w:rsidR="00A7587F" w:rsidRDefault="00A7587F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раздела</w:t>
            </w:r>
          </w:p>
          <w:p w:rsidR="00A7587F" w:rsidRPr="0041126B" w:rsidRDefault="00A7587F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A7587F" w:rsidRPr="0041126B" w:rsidRDefault="00A7587F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</w:tr>
      <w:tr w:rsidR="00A7587F" w:rsidRPr="0041126B" w:rsidTr="00C10D2B">
        <w:tc>
          <w:tcPr>
            <w:tcW w:w="3085" w:type="dxa"/>
          </w:tcPr>
          <w:p w:rsidR="00A7587F" w:rsidRPr="00A7587F" w:rsidRDefault="00A7587F" w:rsidP="00A7587F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87F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1.Права и обязанности родителей (законных представителей) в сфере образования.</w:t>
            </w:r>
          </w:p>
        </w:tc>
        <w:tc>
          <w:tcPr>
            <w:tcW w:w="6486" w:type="dxa"/>
          </w:tcPr>
          <w:p w:rsidR="00A7587F" w:rsidRPr="00A7587F" w:rsidRDefault="00A7587F" w:rsidP="00A7587F">
            <w:pPr>
              <w:widowControl w:val="0"/>
              <w:numPr>
                <w:ilvl w:val="0"/>
                <w:numId w:val="17"/>
              </w:numPr>
              <w:tabs>
                <w:tab w:val="left" w:pos="725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информационные стенды и памятки:</w:t>
            </w:r>
          </w:p>
          <w:p w:rsidR="00A7587F" w:rsidRPr="00A7587F" w:rsidRDefault="00A7587F" w:rsidP="00A7587F">
            <w:pPr>
              <w:widowControl w:val="0"/>
              <w:spacing w:line="245" w:lineRule="exact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«Семейные трудности»,</w:t>
            </w:r>
          </w:p>
          <w:p w:rsidR="00A7587F" w:rsidRPr="00A7587F" w:rsidRDefault="00A7587F" w:rsidP="00A7587F">
            <w:pPr>
              <w:widowControl w:val="0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«Помощь рядом», «Нужные документы»;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7"/>
              </w:numPr>
              <w:tabs>
                <w:tab w:val="left" w:pos="725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консультации: «Права детей, обязанности родителей», «Охрана прав и достоинств ребенка»;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7"/>
              </w:numPr>
              <w:tabs>
                <w:tab w:val="left" w:pos="725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общее родительское собрание: «Государственная поддержка семей с детьми дошкольного возраста»;</w:t>
            </w:r>
          </w:p>
          <w:p w:rsidR="00A7587F" w:rsidRPr="0041126B" w:rsidRDefault="00A7587F" w:rsidP="00A7587F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круглый стол с приглашением специалистов социальных служб; оформление рубрики: «Правовая страничка».</w:t>
            </w:r>
          </w:p>
        </w:tc>
      </w:tr>
    </w:tbl>
    <w:p w:rsidR="00A7587F" w:rsidRDefault="00A7587F" w:rsidP="00A7587F">
      <w:pPr>
        <w:rPr>
          <w:sz w:val="28"/>
          <w:szCs w:val="28"/>
        </w:rPr>
      </w:pPr>
    </w:p>
    <w:p w:rsidR="00A7587F" w:rsidRPr="00C10D2B" w:rsidRDefault="00A7587F" w:rsidP="00A75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РАЗДЕЛ 6. ЧАСТО ВСТРЕЧАЮЩИЕСЯ</w:t>
      </w:r>
    </w:p>
    <w:p w:rsidR="00A7587F" w:rsidRPr="00C10D2B" w:rsidRDefault="00A7587F" w:rsidP="00A75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proofErr w:type="gramStart"/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ВОПРОСЫ РОДИТЕЛЕЙ (ЗАКОННЫХ</w:t>
      </w:r>
      <w:proofErr w:type="gramEnd"/>
    </w:p>
    <w:p w:rsidR="00A7587F" w:rsidRPr="00C10D2B" w:rsidRDefault="00A7587F" w:rsidP="00A75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proofErr w:type="gramStart"/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ПРЕДСТАВИТЕЛЕЙ) ДЕТЕЙ ДОШКОЛЬНОГО</w:t>
      </w:r>
      <w:proofErr w:type="gramEnd"/>
    </w:p>
    <w:p w:rsidR="00A7587F" w:rsidRPr="00C10D2B" w:rsidRDefault="00A7587F" w:rsidP="00A75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 xml:space="preserve">ВОЗРАСТА И </w:t>
      </w:r>
      <w:proofErr w:type="gramStart"/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ТИПИЧНЫЕ</w:t>
      </w:r>
      <w:proofErr w:type="gramEnd"/>
      <w:r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 xml:space="preserve"> ПРОБЛЕМНЫЕ</w:t>
      </w:r>
    </w:p>
    <w:p w:rsidR="00A7587F" w:rsidRPr="00C10D2B" w:rsidRDefault="00C10D2B" w:rsidP="00C10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 xml:space="preserve">СИТУАЦИИ  </w:t>
      </w:r>
      <w:r w:rsidR="00A7587F" w:rsidRPr="00C10D2B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(«ВЫ СПРАШИВАЛИ – МЫ ОТВЕЧАЕМ!»)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7587F" w:rsidRPr="0041126B" w:rsidTr="00C10D2B">
        <w:tc>
          <w:tcPr>
            <w:tcW w:w="3085" w:type="dxa"/>
          </w:tcPr>
          <w:p w:rsidR="00A7587F" w:rsidRDefault="00A7587F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раздела</w:t>
            </w:r>
          </w:p>
          <w:p w:rsidR="00A7587F" w:rsidRPr="0041126B" w:rsidRDefault="00A7587F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A7587F" w:rsidRPr="0041126B" w:rsidRDefault="00A7587F" w:rsidP="003C066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</w:tr>
      <w:tr w:rsidR="00A7587F" w:rsidRPr="0041126B" w:rsidTr="00C10D2B">
        <w:tc>
          <w:tcPr>
            <w:tcW w:w="3085" w:type="dxa"/>
          </w:tcPr>
          <w:p w:rsidR="00A7587F" w:rsidRPr="00A7587F" w:rsidRDefault="00A7587F" w:rsidP="00A7587F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87F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1.Отношение братьев и сестёр.</w:t>
            </w:r>
          </w:p>
        </w:tc>
        <w:tc>
          <w:tcPr>
            <w:tcW w:w="6486" w:type="dxa"/>
          </w:tcPr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семинар с элементами тренинга: «Чтобы братья были друзьями»;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дискуссии: «Братья и сестры - откуда столько вражды»;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тематические консультации: «Взаимодействие братьев и сестер внутри семейных отношений», </w:t>
            </w: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«Конфликты между братом и сестрой: что делать родителям и как себя вести», «Понимаем ли мы друг друга?», «Отношения между братьями и сестрами»,</w:t>
            </w:r>
          </w:p>
          <w:p w:rsidR="00A7587F" w:rsidRDefault="00A7587F" w:rsidP="00A7587F">
            <w:pPr>
              <w:tabs>
                <w:tab w:val="left" w:pos="1187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«Взаимоотношения между братьями и сестрами (</w:t>
            </w:r>
            <w:proofErr w:type="spellStart"/>
            <w:r w:rsidRPr="00A758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сиблингами</w:t>
            </w:r>
            <w:proofErr w:type="spellEnd"/>
            <w:r w:rsidRPr="00A758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 в семье», «Как подружить два разных мира»;</w:t>
            </w:r>
          </w:p>
          <w:p w:rsidR="00A7587F" w:rsidRPr="00A7587F" w:rsidRDefault="00A7587F" w:rsidP="00A7587F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587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7587F">
              <w:rPr>
                <w:rFonts w:ascii="Times New Roman" w:hAnsi="Times New Roman" w:cs="Times New Roman"/>
                <w:sz w:val="24"/>
                <w:szCs w:val="24"/>
              </w:rPr>
              <w:t>анкетирование: «Дружна ли ваша семья?»;</w:t>
            </w:r>
          </w:p>
          <w:p w:rsidR="00A7587F" w:rsidRPr="0041126B" w:rsidRDefault="00A7587F" w:rsidP="00A7587F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8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создание </w:t>
            </w:r>
            <w:proofErr w:type="spellStart"/>
            <w:r w:rsidRPr="00A7587F">
              <w:rPr>
                <w:rFonts w:ascii="Times New Roman" w:hAnsi="Times New Roman" w:cs="Times New Roman"/>
                <w:sz w:val="24"/>
                <w:szCs w:val="24"/>
              </w:rPr>
              <w:t>фотоисторий</w:t>
            </w:r>
            <w:proofErr w:type="spellEnd"/>
            <w:r w:rsidRPr="00A7587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цифровых повествований.</w:t>
            </w:r>
          </w:p>
        </w:tc>
      </w:tr>
      <w:tr w:rsidR="00A7587F" w:rsidRPr="0041126B" w:rsidTr="00C10D2B">
        <w:tc>
          <w:tcPr>
            <w:tcW w:w="3085" w:type="dxa"/>
          </w:tcPr>
          <w:p w:rsidR="00A7587F" w:rsidRPr="00A7587F" w:rsidRDefault="00A7587F" w:rsidP="00A7587F">
            <w:pPr>
              <w:pStyle w:val="20"/>
              <w:shd w:val="clear" w:color="auto" w:fill="auto"/>
              <w:spacing w:after="0" w:line="274" w:lineRule="exact"/>
              <w:ind w:firstLine="0"/>
              <w:rPr>
                <w:i/>
              </w:rPr>
            </w:pPr>
            <w:r w:rsidRPr="00A7587F">
              <w:rPr>
                <w:rStyle w:val="22"/>
                <w:i/>
              </w:rPr>
              <w:lastRenderedPageBreak/>
              <w:t>2.Дедушки и бабушки в жизни ребёнка</w:t>
            </w:r>
          </w:p>
        </w:tc>
        <w:tc>
          <w:tcPr>
            <w:tcW w:w="6486" w:type="dxa"/>
          </w:tcPr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родительское собрание: «Воспитательная роль бабушек и дедушек в семье»;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видеопрезентация</w:t>
            </w:r>
            <w:proofErr w:type="spellEnd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: «Мы с бабушкой и дедушкой лучшие друзья»;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серия мастер-классов: «Золотые руки бабушки моей»;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этнопосиделки</w:t>
            </w:r>
            <w:proofErr w:type="spellEnd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: «Бабушка рядышком...»;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тематическое кафе для бабушек и дедушек: «Бабушки и дедушк</w:t>
            </w:r>
            <w:proofErr w:type="gramStart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и-</w:t>
            </w:r>
            <w:proofErr w:type="gramEnd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хранители семейных ценностей», «Воспитание поколений»;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совместные досуги с участием бабушек и дедушек: «Традиции старшего поколения», «Игры наших бабушек и дедушек»;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консультации и тематические аудиозаписи: «Роль бабушки и дедушки в современном семейном воспитании», «Наши бабушки, наши дедушки»;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создание </w:t>
            </w:r>
            <w:proofErr w:type="spellStart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фотоисторий</w:t>
            </w:r>
            <w:proofErr w:type="spellEnd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 основе цифровых повествований.</w:t>
            </w:r>
          </w:p>
        </w:tc>
      </w:tr>
      <w:tr w:rsidR="00A7587F" w:rsidRPr="0041126B" w:rsidTr="00C10D2B">
        <w:tc>
          <w:tcPr>
            <w:tcW w:w="3085" w:type="dxa"/>
          </w:tcPr>
          <w:p w:rsidR="00A7587F" w:rsidRPr="00A7587F" w:rsidRDefault="00A7587F" w:rsidP="00A7587F">
            <w:pPr>
              <w:pStyle w:val="20"/>
              <w:shd w:val="clear" w:color="auto" w:fill="auto"/>
              <w:spacing w:after="0" w:line="274" w:lineRule="exact"/>
              <w:ind w:firstLine="0"/>
              <w:rPr>
                <w:i/>
              </w:rPr>
            </w:pPr>
            <w:proofErr w:type="spellStart"/>
            <w:r w:rsidRPr="00A7587F">
              <w:rPr>
                <w:rStyle w:val="22"/>
                <w:i/>
              </w:rPr>
              <w:t>З.Поощрения</w:t>
            </w:r>
            <w:proofErr w:type="spellEnd"/>
            <w:r w:rsidRPr="00A7587F">
              <w:rPr>
                <w:rStyle w:val="22"/>
                <w:i/>
              </w:rPr>
              <w:t xml:space="preserve"> и наказания в семье.</w:t>
            </w:r>
          </w:p>
        </w:tc>
        <w:tc>
          <w:tcPr>
            <w:tcW w:w="6486" w:type="dxa"/>
          </w:tcPr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родительское собрание: «Методы поощрения и наказания ребенка в семье»;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семинар-практикум: «Искусство хвалить»;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семейный праздник: «Мы умеем дружно жить»;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лекторий для родителей: «Предупреждение жестокого обращения с детьми дошкольного возраста»;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тематические консультац</w:t>
            </w:r>
            <w:proofErr w:type="gramStart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ии и ау</w:t>
            </w:r>
            <w:proofErr w:type="gramEnd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диозаписи: «Предупреждение жестокого обращения с детьми дошкольного возраста», «Можно ли наказывать ребенка?»;</w:t>
            </w:r>
          </w:p>
          <w:p w:rsidR="00A7587F" w:rsidRPr="00A7587F" w:rsidRDefault="00A7587F" w:rsidP="00A7587F">
            <w:pPr>
              <w:widowControl w:val="0"/>
              <w:numPr>
                <w:ilvl w:val="0"/>
                <w:numId w:val="18"/>
              </w:numPr>
              <w:tabs>
                <w:tab w:val="left" w:pos="72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педагогическая гостиная: «Поощрения и наказания в семье: вред или польза?», «Можно ли обойтись без наказания?», «Наказать </w:t>
            </w:r>
            <w:proofErr w:type="gramStart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нельзя</w:t>
            </w:r>
            <w:proofErr w:type="gramEnd"/>
            <w:r w:rsidRPr="00A7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помиловать», «Понимаем ли мы друг друга».</w:t>
            </w:r>
          </w:p>
        </w:tc>
      </w:tr>
      <w:tr w:rsidR="00A7587F" w:rsidRPr="0041126B" w:rsidTr="00C10D2B">
        <w:tc>
          <w:tcPr>
            <w:tcW w:w="3085" w:type="dxa"/>
          </w:tcPr>
          <w:p w:rsidR="00A7587F" w:rsidRPr="00A7587F" w:rsidRDefault="00A7587F" w:rsidP="00A7587F">
            <w:pPr>
              <w:pStyle w:val="20"/>
              <w:shd w:val="clear" w:color="auto" w:fill="auto"/>
              <w:spacing w:after="0" w:line="240" w:lineRule="exact"/>
              <w:ind w:firstLine="0"/>
              <w:rPr>
                <w:i/>
              </w:rPr>
            </w:pPr>
            <w:r w:rsidRPr="00A7587F">
              <w:rPr>
                <w:rStyle w:val="22"/>
                <w:i/>
              </w:rPr>
              <w:t>4.Развод в семье</w:t>
            </w:r>
          </w:p>
        </w:tc>
        <w:tc>
          <w:tcPr>
            <w:tcW w:w="6486" w:type="dxa"/>
            <w:vAlign w:val="bottom"/>
          </w:tcPr>
          <w:p w:rsidR="00A7587F" w:rsidRPr="00A7587F" w:rsidRDefault="00A7587F" w:rsidP="00A7587F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left="840" w:hanging="840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>книжная выставка, буклет: «Правила поведения родителей с ребенком в стадии развода»;</w:t>
            </w:r>
          </w:p>
          <w:p w:rsidR="00A7587F" w:rsidRPr="00A7587F" w:rsidRDefault="00A7587F" w:rsidP="00A7587F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>памятка: «Как помочь ребенку пережить развод родителей»;</w:t>
            </w:r>
          </w:p>
          <w:p w:rsidR="00A7587F" w:rsidRPr="00A7587F" w:rsidRDefault="00A7587F" w:rsidP="00A7587F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>семинары-практикумы: «Влияние внутрисемейных отношений на формирование личности ребенка», «Благополучие вашего ребенка»;</w:t>
            </w:r>
          </w:p>
          <w:p w:rsidR="00A7587F" w:rsidRPr="00A7587F" w:rsidRDefault="00A7587F" w:rsidP="00A7587F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>индивидуальные консультации: «Как говорить</w:t>
            </w:r>
          </w:p>
          <w:p w:rsidR="00A7587F" w:rsidRPr="00A7587F" w:rsidRDefault="00A7587F" w:rsidP="00A7587F">
            <w:pPr>
              <w:pStyle w:val="20"/>
              <w:shd w:val="clear" w:color="auto" w:fill="auto"/>
              <w:spacing w:after="0" w:line="245" w:lineRule="exact"/>
              <w:ind w:firstLine="840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>с ребенком о разводе?», «Развод - это серьезно», «Мама или папа?».</w:t>
            </w:r>
          </w:p>
        </w:tc>
      </w:tr>
      <w:tr w:rsidR="00A7587F" w:rsidRPr="0041126B" w:rsidTr="00C10D2B">
        <w:tc>
          <w:tcPr>
            <w:tcW w:w="3085" w:type="dxa"/>
          </w:tcPr>
          <w:p w:rsidR="00A7587F" w:rsidRPr="00A7587F" w:rsidRDefault="00A7587F" w:rsidP="00A7587F">
            <w:pPr>
              <w:pStyle w:val="20"/>
              <w:shd w:val="clear" w:color="auto" w:fill="auto"/>
              <w:spacing w:after="0" w:line="274" w:lineRule="exact"/>
              <w:ind w:firstLine="0"/>
              <w:rPr>
                <w:i/>
              </w:rPr>
            </w:pPr>
            <w:r w:rsidRPr="00A7587F">
              <w:rPr>
                <w:rStyle w:val="22"/>
                <w:i/>
              </w:rPr>
              <w:t>5. Тревожность и страхи дошкольника.</w:t>
            </w:r>
          </w:p>
        </w:tc>
        <w:tc>
          <w:tcPr>
            <w:tcW w:w="6486" w:type="dxa"/>
            <w:vAlign w:val="bottom"/>
          </w:tcPr>
          <w:p w:rsidR="00A7587F" w:rsidRPr="00A7587F" w:rsidRDefault="00A7587F" w:rsidP="00A7587F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0"/>
              </w:tabs>
              <w:spacing w:before="60" w:after="0" w:line="24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>родительские собрания: «Профилактика возникновения детских страхов», «Причины детской тревожности»;</w:t>
            </w:r>
          </w:p>
          <w:p w:rsidR="00A7587F" w:rsidRPr="00A7587F" w:rsidRDefault="00A7587F" w:rsidP="00A7587F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>консультации: «Особенности проявления страхов у детей дошкольного возраста», «Как преодолеть детские страхи», «Как снизить детскую тревожность»;</w:t>
            </w:r>
          </w:p>
          <w:p w:rsidR="00A7587F" w:rsidRPr="00A7587F" w:rsidRDefault="00A7587F" w:rsidP="00A7587F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>круглые столы: «Какие страхи бывают у мальчиков и девочек?»,</w:t>
            </w:r>
          </w:p>
          <w:p w:rsidR="00A7587F" w:rsidRPr="00A7587F" w:rsidRDefault="00A7587F" w:rsidP="00A7587F">
            <w:pPr>
              <w:pStyle w:val="20"/>
              <w:shd w:val="clear" w:color="auto" w:fill="auto"/>
              <w:spacing w:after="0" w:line="240" w:lineRule="exact"/>
              <w:ind w:firstLine="0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>«Коррекция страхов и тревожности у дошкольника», «Взаимодействие с тревожными детьми», «Детские страхи - это серьезно»;</w:t>
            </w:r>
          </w:p>
          <w:p w:rsidR="00A7587F" w:rsidRPr="003C0662" w:rsidRDefault="00A7587F" w:rsidP="003C066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>семейная гостиная: «Что нужно знать о детских страхах»,</w:t>
            </w:r>
            <w:r w:rsidR="003C0662">
              <w:rPr>
                <w:b/>
                <w:sz w:val="24"/>
                <w:szCs w:val="24"/>
              </w:rPr>
              <w:t xml:space="preserve"> </w:t>
            </w:r>
            <w:r w:rsidRPr="003C0662">
              <w:rPr>
                <w:rStyle w:val="295pt"/>
                <w:b w:val="0"/>
                <w:sz w:val="24"/>
                <w:szCs w:val="24"/>
              </w:rPr>
              <w:t>«Профилактика тревожности»;</w:t>
            </w:r>
          </w:p>
          <w:p w:rsidR="00A7587F" w:rsidRPr="00A7587F" w:rsidRDefault="00A7587F" w:rsidP="00A7587F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 xml:space="preserve">мастер-классы: «Метод </w:t>
            </w:r>
            <w:proofErr w:type="spellStart"/>
            <w:r w:rsidRPr="00A7587F">
              <w:rPr>
                <w:rStyle w:val="295pt"/>
                <w:b w:val="0"/>
                <w:sz w:val="24"/>
                <w:szCs w:val="24"/>
              </w:rPr>
              <w:t>сказкотерапии</w:t>
            </w:r>
            <w:proofErr w:type="spellEnd"/>
            <w:r w:rsidRPr="00A7587F">
              <w:rPr>
                <w:rStyle w:val="295pt"/>
                <w:b w:val="0"/>
                <w:sz w:val="24"/>
                <w:szCs w:val="24"/>
              </w:rPr>
              <w:t xml:space="preserve"> в работе с </w:t>
            </w:r>
            <w:r w:rsidRPr="00A7587F">
              <w:rPr>
                <w:rStyle w:val="295pt"/>
                <w:b w:val="0"/>
                <w:sz w:val="24"/>
                <w:szCs w:val="24"/>
              </w:rPr>
              <w:lastRenderedPageBreak/>
              <w:t>детскими страхами», «Арт-терапия в работе по снижению тревожности у дошкольников»;</w:t>
            </w:r>
          </w:p>
          <w:p w:rsidR="00A7587F" w:rsidRPr="00A7587F" w:rsidRDefault="00A7587F" w:rsidP="00A7587F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rPr>
                <w:b/>
                <w:sz w:val="24"/>
                <w:szCs w:val="24"/>
              </w:rPr>
            </w:pPr>
            <w:r w:rsidRPr="00A7587F">
              <w:rPr>
                <w:rStyle w:val="295pt"/>
                <w:b w:val="0"/>
                <w:sz w:val="24"/>
                <w:szCs w:val="24"/>
              </w:rPr>
              <w:t xml:space="preserve">использование </w:t>
            </w:r>
            <w:proofErr w:type="spellStart"/>
            <w:r w:rsidRPr="00A7587F">
              <w:rPr>
                <w:rStyle w:val="295pt"/>
                <w:b w:val="0"/>
                <w:sz w:val="24"/>
                <w:szCs w:val="24"/>
              </w:rPr>
              <w:t>медиаресурсов</w:t>
            </w:r>
            <w:proofErr w:type="spellEnd"/>
            <w:r w:rsidRPr="00A7587F">
              <w:rPr>
                <w:rStyle w:val="295pt"/>
                <w:b w:val="0"/>
                <w:sz w:val="24"/>
                <w:szCs w:val="24"/>
              </w:rPr>
              <w:t xml:space="preserve"> (оформление тематических страниц сайта, ссылки на </w:t>
            </w:r>
            <w:proofErr w:type="gramStart"/>
            <w:r w:rsidRPr="00A7587F">
              <w:rPr>
                <w:rStyle w:val="295pt"/>
                <w:b w:val="0"/>
                <w:sz w:val="24"/>
                <w:szCs w:val="24"/>
              </w:rPr>
              <w:t>интернет-источники</w:t>
            </w:r>
            <w:proofErr w:type="gramEnd"/>
            <w:r w:rsidRPr="00A7587F">
              <w:rPr>
                <w:rStyle w:val="295pt"/>
                <w:b w:val="0"/>
                <w:sz w:val="24"/>
                <w:szCs w:val="24"/>
              </w:rPr>
              <w:t>, списки литературы, тематика компьютерных игр и т.д.).</w:t>
            </w:r>
          </w:p>
        </w:tc>
      </w:tr>
      <w:tr w:rsidR="003C0662" w:rsidRPr="0041126B" w:rsidTr="00C10D2B">
        <w:tc>
          <w:tcPr>
            <w:tcW w:w="3085" w:type="dxa"/>
          </w:tcPr>
          <w:p w:rsidR="003C0662" w:rsidRPr="00A7587F" w:rsidRDefault="003C0662" w:rsidP="00A7587F">
            <w:pPr>
              <w:pStyle w:val="20"/>
              <w:shd w:val="clear" w:color="auto" w:fill="auto"/>
              <w:spacing w:after="0" w:line="274" w:lineRule="exact"/>
              <w:ind w:firstLine="0"/>
              <w:rPr>
                <w:rStyle w:val="22"/>
                <w:i/>
              </w:rPr>
            </w:pPr>
            <w:r w:rsidRPr="003C0662">
              <w:rPr>
                <w:rStyle w:val="22"/>
                <w:i/>
              </w:rPr>
              <w:lastRenderedPageBreak/>
              <w:t>6. Воспитание ребёнка в неполной семье.</w:t>
            </w:r>
          </w:p>
        </w:tc>
        <w:tc>
          <w:tcPr>
            <w:tcW w:w="6486" w:type="dxa"/>
            <w:vAlign w:val="bottom"/>
          </w:tcPr>
          <w:p w:rsidR="003C0662" w:rsidRPr="003C0662" w:rsidRDefault="003C0662" w:rsidP="003C0662">
            <w:pPr>
              <w:pStyle w:val="20"/>
              <w:tabs>
                <w:tab w:val="left" w:pos="720"/>
              </w:tabs>
              <w:spacing w:before="60" w:after="0" w:line="240" w:lineRule="exact"/>
              <w:ind w:firstLine="34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 xml:space="preserve"> круглые столы с обсуждением проблемных ситуаций: «Мама и</w:t>
            </w:r>
            <w:r>
              <w:t xml:space="preserve"> </w:t>
            </w:r>
            <w:r w:rsidRPr="003C0662">
              <w:rPr>
                <w:rStyle w:val="295pt"/>
                <w:b w:val="0"/>
                <w:sz w:val="24"/>
                <w:szCs w:val="24"/>
              </w:rPr>
              <w:t>папа</w:t>
            </w:r>
            <w:r>
              <w:rPr>
                <w:rStyle w:val="295pt"/>
                <w:b w:val="0"/>
                <w:sz w:val="24"/>
                <w:szCs w:val="24"/>
              </w:rPr>
              <w:t xml:space="preserve"> - </w:t>
            </w:r>
            <w:r w:rsidRPr="003C0662">
              <w:rPr>
                <w:rStyle w:val="295pt"/>
                <w:b w:val="0"/>
                <w:sz w:val="24"/>
                <w:szCs w:val="24"/>
              </w:rPr>
              <w:t>два разных мира», «Трудности в воспитании детей», «Лучше мамы друга нет!», «Воспитание в неполной семье»;</w:t>
            </w:r>
          </w:p>
          <w:p w:rsidR="003C0662" w:rsidRPr="003C0662" w:rsidRDefault="003C0662" w:rsidP="003C0662">
            <w:pPr>
              <w:pStyle w:val="20"/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ab/>
              <w:t>памятки: «Развод и ребенок», «Терапия внутренних семейных систем»;</w:t>
            </w:r>
          </w:p>
          <w:p w:rsidR="003C0662" w:rsidRPr="003C0662" w:rsidRDefault="003C0662" w:rsidP="003C0662">
            <w:pPr>
              <w:pStyle w:val="20"/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ab/>
              <w:t>консультация: «Проблемы воспитания ребенка в неполной семье и пути их коррекции»;</w:t>
            </w:r>
          </w:p>
          <w:p w:rsidR="003C0662" w:rsidRPr="003C0662" w:rsidRDefault="003C0662" w:rsidP="003C0662">
            <w:pPr>
              <w:pStyle w:val="20"/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ab/>
              <w:t>педагогическое поручение (творческое домашнее задание для родителей): «Новые семейные традиции»;</w:t>
            </w:r>
          </w:p>
          <w:p w:rsidR="003C0662" w:rsidRPr="00A7587F" w:rsidRDefault="003C0662" w:rsidP="003C0662">
            <w:pPr>
              <w:pStyle w:val="20"/>
              <w:shd w:val="clear" w:color="auto" w:fill="auto"/>
              <w:tabs>
                <w:tab w:val="left" w:pos="720"/>
              </w:tabs>
              <w:spacing w:before="60" w:after="0" w:line="240" w:lineRule="exact"/>
              <w:ind w:firstLine="0"/>
              <w:jc w:val="both"/>
              <w:rPr>
                <w:rStyle w:val="295pt"/>
                <w:b w:val="0"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ab/>
              <w:t>элементы тренинга межличностных взаимоотношений родителей и ребенка.</w:t>
            </w:r>
          </w:p>
        </w:tc>
      </w:tr>
      <w:tr w:rsidR="003C0662" w:rsidRPr="0041126B" w:rsidTr="00C10D2B">
        <w:tc>
          <w:tcPr>
            <w:tcW w:w="3085" w:type="dxa"/>
          </w:tcPr>
          <w:p w:rsidR="003C0662" w:rsidRPr="003C0662" w:rsidRDefault="003C0662" w:rsidP="003C0662">
            <w:pPr>
              <w:pStyle w:val="20"/>
              <w:shd w:val="clear" w:color="auto" w:fill="auto"/>
              <w:spacing w:after="0" w:line="269" w:lineRule="exact"/>
              <w:ind w:firstLine="0"/>
              <w:rPr>
                <w:i/>
              </w:rPr>
            </w:pPr>
            <w:r w:rsidRPr="003C0662">
              <w:rPr>
                <w:rStyle w:val="22"/>
                <w:i/>
              </w:rPr>
              <w:t>7.Поддержка родительского авторитета</w:t>
            </w:r>
          </w:p>
        </w:tc>
        <w:tc>
          <w:tcPr>
            <w:tcW w:w="6486" w:type="dxa"/>
            <w:vAlign w:val="bottom"/>
          </w:tcPr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дискуссия: «Откуда берется родительский авторитет?»;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педагогическая гостиная: «Слагаемые родительского авторитета»;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круглый стол: «Роль отца в воспитании ребенка», «Мама и папа два разных мира», «Зачем нужен папа»;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тренинг «Я успешный родитель»;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 xml:space="preserve">семинары-практикумы: «Учимся искусству общения с детьми», «Способы эффективного </w:t>
            </w:r>
            <w:proofErr w:type="spellStart"/>
            <w:r w:rsidRPr="003C0662">
              <w:rPr>
                <w:rStyle w:val="295pt"/>
                <w:b w:val="0"/>
                <w:sz w:val="24"/>
                <w:szCs w:val="24"/>
              </w:rPr>
              <w:t>взаимодействияс</w:t>
            </w:r>
            <w:proofErr w:type="spellEnd"/>
            <w:r w:rsidRPr="003C0662">
              <w:rPr>
                <w:rStyle w:val="295pt"/>
                <w:b w:val="0"/>
                <w:sz w:val="24"/>
                <w:szCs w:val="24"/>
              </w:rPr>
              <w:t xml:space="preserve"> ребенком», «Родительский авторитет в воспитании ребенка»;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консультации: «Стили воспитания в семье», «</w:t>
            </w:r>
            <w:proofErr w:type="spellStart"/>
            <w:r w:rsidRPr="003C0662">
              <w:rPr>
                <w:rStyle w:val="295pt"/>
                <w:b w:val="0"/>
                <w:sz w:val="24"/>
                <w:szCs w:val="24"/>
              </w:rPr>
              <w:t>Гиперопека</w:t>
            </w:r>
            <w:proofErr w:type="spellEnd"/>
            <w:r w:rsidRPr="003C0662">
              <w:rPr>
                <w:rStyle w:val="295pt"/>
                <w:b w:val="0"/>
                <w:sz w:val="24"/>
                <w:szCs w:val="24"/>
              </w:rPr>
              <w:t>»;</w:t>
            </w:r>
          </w:p>
          <w:p w:rsidR="003C0662" w:rsidRPr="00A7587F" w:rsidRDefault="003C0662" w:rsidP="003C066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0"/>
              </w:tabs>
              <w:spacing w:before="60" w:after="0" w:line="240" w:lineRule="exact"/>
              <w:ind w:firstLine="34"/>
              <w:jc w:val="both"/>
              <w:rPr>
                <w:rStyle w:val="295pt"/>
                <w:b w:val="0"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памятки, буклеты, информационные стенды, тематические аудиозаписи, видеоролики.</w:t>
            </w:r>
          </w:p>
        </w:tc>
      </w:tr>
      <w:tr w:rsidR="003C0662" w:rsidRPr="0041126B" w:rsidTr="00C10D2B">
        <w:tc>
          <w:tcPr>
            <w:tcW w:w="3085" w:type="dxa"/>
          </w:tcPr>
          <w:p w:rsidR="003C0662" w:rsidRPr="003C0662" w:rsidRDefault="003C0662" w:rsidP="003C0662">
            <w:pPr>
              <w:pStyle w:val="20"/>
              <w:shd w:val="clear" w:color="auto" w:fill="auto"/>
              <w:spacing w:after="0" w:line="274" w:lineRule="exact"/>
              <w:ind w:firstLine="0"/>
              <w:rPr>
                <w:i/>
              </w:rPr>
            </w:pPr>
            <w:r w:rsidRPr="003C0662">
              <w:rPr>
                <w:rStyle w:val="22"/>
                <w:i/>
              </w:rPr>
              <w:t>8.Выбор правильных игр и игрушек.</w:t>
            </w:r>
          </w:p>
        </w:tc>
        <w:tc>
          <w:tcPr>
            <w:tcW w:w="6486" w:type="dxa"/>
            <w:vAlign w:val="bottom"/>
          </w:tcPr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семинар-практикум: «Игра "</w:t>
            </w:r>
            <w:proofErr w:type="spellStart"/>
            <w:r w:rsidRPr="003C0662">
              <w:rPr>
                <w:rStyle w:val="295pt"/>
                <w:b w:val="0"/>
                <w:sz w:val="24"/>
                <w:szCs w:val="24"/>
              </w:rPr>
              <w:t>Геоконт</w:t>
            </w:r>
            <w:proofErr w:type="spellEnd"/>
            <w:r w:rsidRPr="003C0662">
              <w:rPr>
                <w:rStyle w:val="295pt"/>
                <w:b w:val="0"/>
                <w:sz w:val="24"/>
                <w:szCs w:val="24"/>
              </w:rPr>
              <w:t xml:space="preserve">"» </w:t>
            </w:r>
            <w:proofErr w:type="spellStart"/>
            <w:r w:rsidRPr="003C0662">
              <w:rPr>
                <w:rStyle w:val="295pt"/>
                <w:b w:val="0"/>
                <w:sz w:val="24"/>
                <w:szCs w:val="24"/>
              </w:rPr>
              <w:t>В.В.Воскобовича</w:t>
            </w:r>
            <w:proofErr w:type="spellEnd"/>
            <w:r w:rsidRPr="003C0662">
              <w:rPr>
                <w:rStyle w:val="295pt"/>
                <w:b w:val="0"/>
                <w:sz w:val="24"/>
                <w:szCs w:val="24"/>
              </w:rPr>
              <w:t xml:space="preserve"> - это интересно»;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консультация с элементами тренинга: «Шахматы. Развитие интеллекта и характера»;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proofErr w:type="spellStart"/>
            <w:r w:rsidRPr="003C0662">
              <w:rPr>
                <w:rStyle w:val="295pt"/>
                <w:b w:val="0"/>
                <w:sz w:val="24"/>
                <w:szCs w:val="24"/>
              </w:rPr>
              <w:t>видеомарафон</w:t>
            </w:r>
            <w:proofErr w:type="spellEnd"/>
            <w:r w:rsidRPr="003C0662">
              <w:rPr>
                <w:rStyle w:val="295pt"/>
                <w:b w:val="0"/>
                <w:sz w:val="24"/>
                <w:szCs w:val="24"/>
              </w:rPr>
              <w:t>: «Игры и игрушки для ребенка в семье, их значение»;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педагогические выставки: «Воспитывающая игрушка»; «Моя любимая игра», «Моя любимая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игрушка»;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мастер-классы: «Игрушки нашими руками»;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тематические аудиозаписи и консультации;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видеоролики: «Игрушки в соответствии с возрастом и интересами детей»;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дискуссия: «Игра в жизни ребенка дошкольного возраста»;</w:t>
            </w:r>
          </w:p>
          <w:p w:rsidR="003C0662" w:rsidRPr="00A7587F" w:rsidRDefault="003C0662" w:rsidP="003C066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0"/>
              </w:tabs>
              <w:spacing w:before="60" w:after="0" w:line="240" w:lineRule="exact"/>
              <w:ind w:firstLine="0"/>
              <w:jc w:val="both"/>
              <w:rPr>
                <w:rStyle w:val="295pt"/>
                <w:b w:val="0"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памятки, буклеты.</w:t>
            </w:r>
          </w:p>
        </w:tc>
      </w:tr>
      <w:tr w:rsidR="003C0662" w:rsidRPr="0041126B" w:rsidTr="00C10D2B">
        <w:tc>
          <w:tcPr>
            <w:tcW w:w="3085" w:type="dxa"/>
          </w:tcPr>
          <w:p w:rsidR="003C0662" w:rsidRPr="003C0662" w:rsidRDefault="003C0662" w:rsidP="003C0662">
            <w:pPr>
              <w:pStyle w:val="20"/>
              <w:shd w:val="clear" w:color="auto" w:fill="auto"/>
              <w:spacing w:after="0" w:line="240" w:lineRule="exact"/>
              <w:ind w:firstLine="0"/>
              <w:rPr>
                <w:i/>
              </w:rPr>
            </w:pPr>
            <w:r w:rsidRPr="003C0662">
              <w:rPr>
                <w:rStyle w:val="22"/>
                <w:i/>
              </w:rPr>
              <w:t>9. Упрямство и капризы</w:t>
            </w:r>
          </w:p>
        </w:tc>
        <w:tc>
          <w:tcPr>
            <w:tcW w:w="6486" w:type="dxa"/>
            <w:vAlign w:val="bottom"/>
          </w:tcPr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консультации: «Что необходимо знать родителям о детском упрямстве и капризности» «12 вопросов о детских капризах»;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семинары-практикумы: «Стрессовые ситуации в жизни ребенка. Пути коррекции детских капризов», «Почему ребенок упрямится и капризничает»;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буклеты;</w:t>
            </w:r>
          </w:p>
          <w:p w:rsidR="003C0662" w:rsidRPr="00A7587F" w:rsidRDefault="003C0662" w:rsidP="003C066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0"/>
              </w:tabs>
              <w:spacing w:before="60" w:after="0" w:line="240" w:lineRule="exact"/>
              <w:ind w:firstLine="0"/>
              <w:jc w:val="both"/>
              <w:rPr>
                <w:rStyle w:val="295pt"/>
                <w:b w:val="0"/>
                <w:sz w:val="24"/>
                <w:szCs w:val="24"/>
              </w:rPr>
            </w:pPr>
            <w:proofErr w:type="spellStart"/>
            <w:r w:rsidRPr="003C0662">
              <w:rPr>
                <w:rStyle w:val="295pt"/>
                <w:b w:val="0"/>
                <w:sz w:val="24"/>
                <w:szCs w:val="24"/>
              </w:rPr>
              <w:t>видеообзоры</w:t>
            </w:r>
            <w:proofErr w:type="spellEnd"/>
            <w:r w:rsidRPr="003C0662">
              <w:rPr>
                <w:rStyle w:val="295pt"/>
                <w:b w:val="0"/>
                <w:sz w:val="24"/>
                <w:szCs w:val="24"/>
              </w:rPr>
              <w:t xml:space="preserve"> на сайте ДОО: «Причины упрямства и детских капризов»; родительский университет: «Убираем, искореняем, прививаем».</w:t>
            </w:r>
          </w:p>
        </w:tc>
      </w:tr>
      <w:tr w:rsidR="003C0662" w:rsidRPr="0041126B" w:rsidTr="00C10D2B">
        <w:tc>
          <w:tcPr>
            <w:tcW w:w="3085" w:type="dxa"/>
          </w:tcPr>
          <w:p w:rsidR="003C0662" w:rsidRPr="003C0662" w:rsidRDefault="003C0662" w:rsidP="003C0662">
            <w:pPr>
              <w:pStyle w:val="20"/>
              <w:shd w:val="clear" w:color="auto" w:fill="auto"/>
              <w:spacing w:after="0" w:line="240" w:lineRule="exact"/>
              <w:ind w:firstLine="0"/>
              <w:rPr>
                <w:i/>
              </w:rPr>
            </w:pPr>
            <w:r w:rsidRPr="003C0662">
              <w:rPr>
                <w:rStyle w:val="22"/>
                <w:i/>
              </w:rPr>
              <w:t>10.Вредные привычки</w:t>
            </w:r>
          </w:p>
        </w:tc>
        <w:tc>
          <w:tcPr>
            <w:tcW w:w="6486" w:type="dxa"/>
            <w:vAlign w:val="bottom"/>
          </w:tcPr>
          <w:p w:rsidR="003C0662" w:rsidRPr="003C0662" w:rsidRDefault="003C0662" w:rsidP="003C066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родительские собрания: «Вредные привычки в жизни ребенка и его родителей»;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lastRenderedPageBreak/>
              <w:t>круглые столы: «Что делать, чтобы у детей не было вредных привычек», «Как отучить малыша от вредной привычки»;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семинары-практикумы: «Как и что делать, чтобы отучить ребенка от вредной привычки»;</w:t>
            </w:r>
          </w:p>
          <w:p w:rsidR="003C0662" w:rsidRDefault="003C0662" w:rsidP="003C0662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</w:pPr>
            <w:r w:rsidRPr="003C0662">
              <w:rPr>
                <w:rStyle w:val="295pt"/>
                <w:b w:val="0"/>
                <w:sz w:val="24"/>
                <w:szCs w:val="24"/>
              </w:rPr>
              <w:t>консультации для родителей: «Мой ребенок грызет ногти», «Никак не могу отучить ребенка сосать палец», «Детская мастурбация - это нормально?», «Роль семьи в формировании вредных привычек ребенка».</w:t>
            </w:r>
          </w:p>
        </w:tc>
      </w:tr>
      <w:tr w:rsidR="003C0662" w:rsidRPr="0041126B" w:rsidTr="00C10D2B">
        <w:tc>
          <w:tcPr>
            <w:tcW w:w="3085" w:type="dxa"/>
          </w:tcPr>
          <w:p w:rsidR="003C0662" w:rsidRPr="003C0662" w:rsidRDefault="003C0662" w:rsidP="003C0662">
            <w:pPr>
              <w:pStyle w:val="20"/>
              <w:shd w:val="clear" w:color="auto" w:fill="auto"/>
              <w:spacing w:after="0" w:line="288" w:lineRule="exact"/>
              <w:ind w:firstLine="0"/>
              <w:rPr>
                <w:i/>
              </w:rPr>
            </w:pPr>
            <w:r w:rsidRPr="003C0662">
              <w:rPr>
                <w:rStyle w:val="22"/>
                <w:i/>
              </w:rPr>
              <w:lastRenderedPageBreak/>
              <w:t>11.Поручения и домашний труд</w:t>
            </w:r>
          </w:p>
        </w:tc>
        <w:tc>
          <w:tcPr>
            <w:tcW w:w="6486" w:type="dxa"/>
            <w:vAlign w:val="bottom"/>
          </w:tcPr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тематические консультации: «Формирование самостоятельности у детей дошкольного возраста», «Значение труда»;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 xml:space="preserve">мастер-классы: «Как приобщить </w:t>
            </w:r>
            <w:proofErr w:type="spellStart"/>
            <w:r w:rsidRPr="003C0662">
              <w:rPr>
                <w:rStyle w:val="295pt"/>
                <w:b w:val="0"/>
                <w:sz w:val="24"/>
                <w:szCs w:val="24"/>
              </w:rPr>
              <w:t>ребенкак</w:t>
            </w:r>
            <w:proofErr w:type="spellEnd"/>
            <w:r w:rsidRPr="003C0662">
              <w:rPr>
                <w:rStyle w:val="295pt"/>
                <w:b w:val="0"/>
                <w:sz w:val="24"/>
                <w:szCs w:val="24"/>
              </w:rPr>
              <w:t xml:space="preserve"> труду», «Трудовое воспитание в семье»;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семинары-практикумы: «Домашние обязанности в форме игры»,</w:t>
            </w:r>
            <w:r>
              <w:rPr>
                <w:rStyle w:val="295pt"/>
                <w:b w:val="0"/>
                <w:sz w:val="24"/>
                <w:szCs w:val="24"/>
              </w:rPr>
              <w:t xml:space="preserve"> </w:t>
            </w:r>
            <w:r w:rsidRPr="003C0662">
              <w:rPr>
                <w:rStyle w:val="295pt"/>
                <w:b w:val="0"/>
                <w:sz w:val="24"/>
                <w:szCs w:val="24"/>
              </w:rPr>
              <w:t>«Трудимся, играя»;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родительское собрание: «Домашние обязанности детей. Без напоминания и с удовольствием»;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памятки для родителей; совместные досуги: «Умелые руки не знают скуки!»;</w:t>
            </w:r>
          </w:p>
          <w:p w:rsid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видеофильмы для родителей: «Трудовое воспитание в семье», «Как организовать труд детей дома».</w:t>
            </w:r>
          </w:p>
        </w:tc>
      </w:tr>
      <w:tr w:rsidR="003C0662" w:rsidRPr="0041126B" w:rsidTr="00C10D2B">
        <w:tc>
          <w:tcPr>
            <w:tcW w:w="3085" w:type="dxa"/>
          </w:tcPr>
          <w:p w:rsidR="003C0662" w:rsidRPr="003C0662" w:rsidRDefault="003C0662" w:rsidP="003C0662">
            <w:pPr>
              <w:pStyle w:val="20"/>
              <w:shd w:val="clear" w:color="auto" w:fill="auto"/>
              <w:spacing w:after="0" w:line="278" w:lineRule="exact"/>
              <w:ind w:firstLine="0"/>
              <w:rPr>
                <w:i/>
              </w:rPr>
            </w:pPr>
            <w:r w:rsidRPr="003C0662">
              <w:rPr>
                <w:rStyle w:val="22"/>
                <w:i/>
              </w:rPr>
              <w:t>12. Агрессивное поведение, причинение физического ущерба</w:t>
            </w:r>
          </w:p>
        </w:tc>
        <w:tc>
          <w:tcPr>
            <w:tcW w:w="6486" w:type="dxa"/>
            <w:vAlign w:val="bottom"/>
          </w:tcPr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5"/>
              </w:tabs>
              <w:spacing w:before="60" w:after="0" w:line="240" w:lineRule="exact"/>
              <w:ind w:firstLine="0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 xml:space="preserve">информационные сайты, форумы, родительские собрания, групповые и индивидуальные консультации: </w:t>
            </w:r>
            <w:proofErr w:type="gramStart"/>
            <w:r w:rsidRPr="003C0662">
              <w:rPr>
                <w:rStyle w:val="295pt"/>
                <w:b w:val="0"/>
                <w:sz w:val="24"/>
                <w:szCs w:val="24"/>
              </w:rPr>
              <w:t xml:space="preserve">«Причины агрессии и </w:t>
            </w:r>
            <w:proofErr w:type="spellStart"/>
            <w:r w:rsidRPr="003C0662">
              <w:rPr>
                <w:rStyle w:val="295pt"/>
                <w:b w:val="0"/>
                <w:sz w:val="24"/>
                <w:szCs w:val="24"/>
              </w:rPr>
              <w:t>аутоагрессии</w:t>
            </w:r>
            <w:proofErr w:type="spellEnd"/>
            <w:r w:rsidRPr="003C0662">
              <w:rPr>
                <w:rStyle w:val="295pt"/>
                <w:b w:val="0"/>
                <w:sz w:val="24"/>
                <w:szCs w:val="24"/>
              </w:rPr>
              <w:t>», «Пути преодоления агрессивного поведения детей», «Факторы риска в формировании агрессивности у детей дошкольного возраста», «Особенности общения со сверстниками у агрессивных детей дошкольного возраста», «Психологические особенности детей, склонных к агрессии», «Варианты детской агрессивности», «Основы психологического благополучия ребенка дошкольного возраста», «Условия успешного формирования личности и характера ребенка дошкольного возраста»;</w:t>
            </w:r>
            <w:proofErr w:type="gramEnd"/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0"/>
              </w:tabs>
              <w:spacing w:after="0" w:line="240" w:lineRule="exact"/>
              <w:ind w:firstLine="0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лекторий: «Предупреждение агрессивного поведения у детей дошкольного возраста», «Что делать, если ребенок проявляет агрессию по отношению к животным»;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семинары-практикумы: «Контакт с агрессивным ребенком», «Как найти согласие с собой и окружающими»;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725"/>
              </w:tabs>
              <w:spacing w:after="0" w:line="240" w:lineRule="exact"/>
              <w:ind w:firstLine="0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памятки: «Что делать, если ребенок дерется», «Почему ребенок кусается»;</w:t>
            </w:r>
          </w:p>
          <w:p w:rsidR="003C0662" w:rsidRDefault="003C0662" w:rsidP="003C0662">
            <w:pPr>
              <w:pStyle w:val="20"/>
              <w:numPr>
                <w:ilvl w:val="0"/>
                <w:numId w:val="20"/>
              </w:numPr>
              <w:tabs>
                <w:tab w:val="left" w:pos="720"/>
              </w:tabs>
              <w:spacing w:before="60" w:after="0" w:line="240" w:lineRule="exact"/>
              <w:jc w:val="both"/>
              <w:rPr>
                <w:rStyle w:val="295pt"/>
                <w:b w:val="0"/>
                <w:sz w:val="24"/>
                <w:szCs w:val="24"/>
              </w:rPr>
            </w:pPr>
            <w:r>
              <w:rPr>
                <w:rStyle w:val="295pt"/>
                <w:b w:val="0"/>
                <w:sz w:val="24"/>
                <w:szCs w:val="24"/>
              </w:rPr>
              <w:t>-</w:t>
            </w:r>
            <w:r w:rsidRPr="003C0662">
              <w:rPr>
                <w:rStyle w:val="295pt"/>
                <w:b w:val="0"/>
                <w:sz w:val="24"/>
                <w:szCs w:val="24"/>
              </w:rPr>
              <w:t>моделирование игровых и проблемных ситуаций.</w:t>
            </w:r>
          </w:p>
        </w:tc>
      </w:tr>
      <w:tr w:rsidR="003C0662" w:rsidRPr="0041126B" w:rsidTr="00C10D2B">
        <w:tc>
          <w:tcPr>
            <w:tcW w:w="3085" w:type="dxa"/>
          </w:tcPr>
          <w:p w:rsidR="003C0662" w:rsidRPr="003C0662" w:rsidRDefault="003C0662" w:rsidP="003C0662">
            <w:pPr>
              <w:pStyle w:val="20"/>
              <w:shd w:val="clear" w:color="auto" w:fill="auto"/>
              <w:spacing w:after="0" w:line="274" w:lineRule="exact"/>
              <w:ind w:firstLine="0"/>
              <w:rPr>
                <w:i/>
              </w:rPr>
            </w:pPr>
            <w:r w:rsidRPr="003C0662">
              <w:rPr>
                <w:rStyle w:val="22"/>
                <w:i/>
              </w:rPr>
              <w:t>13. Пищевое поведение и пищевые привычки</w:t>
            </w:r>
          </w:p>
        </w:tc>
        <w:tc>
          <w:tcPr>
            <w:tcW w:w="6486" w:type="dxa"/>
            <w:vAlign w:val="bottom"/>
          </w:tcPr>
          <w:p w:rsidR="003C0662" w:rsidRPr="003C0662" w:rsidRDefault="003C0662" w:rsidP="003C0662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725"/>
              </w:tabs>
              <w:spacing w:before="60"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педагогическая гостиная: «Причины возникновения и профилактика пищевых зависимостей», «Формируем полезные пищевые привычки», «Витамины с грядки»;</w:t>
            </w:r>
          </w:p>
          <w:p w:rsidR="003C0662" w:rsidRDefault="003C0662" w:rsidP="003C0662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730"/>
              </w:tabs>
              <w:spacing w:after="0" w:line="245" w:lineRule="exact"/>
              <w:ind w:firstLine="0"/>
              <w:jc w:val="both"/>
            </w:pPr>
            <w:r w:rsidRPr="003C0662">
              <w:rPr>
                <w:rStyle w:val="295pt"/>
                <w:b w:val="0"/>
                <w:sz w:val="24"/>
                <w:szCs w:val="24"/>
              </w:rPr>
              <w:t>акция «Огород на окошке».</w:t>
            </w:r>
          </w:p>
        </w:tc>
      </w:tr>
      <w:tr w:rsidR="003C0662" w:rsidRPr="0041126B" w:rsidTr="00C10D2B">
        <w:tc>
          <w:tcPr>
            <w:tcW w:w="3085" w:type="dxa"/>
          </w:tcPr>
          <w:p w:rsidR="003C0662" w:rsidRPr="003C0662" w:rsidRDefault="003C0662" w:rsidP="003C0662">
            <w:pPr>
              <w:pStyle w:val="20"/>
              <w:shd w:val="clear" w:color="auto" w:fill="auto"/>
              <w:spacing w:after="0" w:line="278" w:lineRule="exact"/>
              <w:ind w:firstLine="0"/>
              <w:rPr>
                <w:i/>
              </w:rPr>
            </w:pPr>
            <w:r w:rsidRPr="003C0662">
              <w:rPr>
                <w:rStyle w:val="22"/>
                <w:i/>
              </w:rPr>
              <w:t xml:space="preserve">14. Компьютер, интернет и </w:t>
            </w:r>
            <w:proofErr w:type="spellStart"/>
            <w:r w:rsidRPr="003C0662">
              <w:rPr>
                <w:rStyle w:val="22"/>
                <w:i/>
              </w:rPr>
              <w:t>кибербезопасность</w:t>
            </w:r>
            <w:proofErr w:type="spellEnd"/>
            <w:r w:rsidRPr="003C0662">
              <w:rPr>
                <w:rStyle w:val="22"/>
                <w:i/>
              </w:rPr>
              <w:t xml:space="preserve"> детей дошкольного возраста.</w:t>
            </w:r>
          </w:p>
        </w:tc>
        <w:tc>
          <w:tcPr>
            <w:tcW w:w="6486" w:type="dxa"/>
            <w:vAlign w:val="bottom"/>
          </w:tcPr>
          <w:p w:rsidR="003C0662" w:rsidRPr="003C0662" w:rsidRDefault="003C0662" w:rsidP="003C0662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 xml:space="preserve">родительские собрания, тематические встречи-обсуждения с передачей опыта, дискуссии: «Как выбрать полезную компьютерную игру?», «Защита ребенка от деструктивной информации», «Организация </w:t>
            </w:r>
            <w:proofErr w:type="spellStart"/>
            <w:r w:rsidRPr="003C0662">
              <w:rPr>
                <w:rStyle w:val="295pt"/>
                <w:b w:val="0"/>
                <w:sz w:val="24"/>
                <w:szCs w:val="24"/>
              </w:rPr>
              <w:t>кибербезопасной</w:t>
            </w:r>
            <w:proofErr w:type="spellEnd"/>
            <w:r w:rsidRPr="003C0662">
              <w:rPr>
                <w:rStyle w:val="295pt"/>
                <w:b w:val="0"/>
                <w:sz w:val="24"/>
                <w:szCs w:val="24"/>
              </w:rPr>
              <w:t xml:space="preserve"> среды дошкольника», «</w:t>
            </w:r>
            <w:proofErr w:type="spellStart"/>
            <w:r w:rsidRPr="003C0662">
              <w:rPr>
                <w:rStyle w:val="295pt"/>
                <w:b w:val="0"/>
                <w:sz w:val="24"/>
                <w:szCs w:val="24"/>
              </w:rPr>
              <w:t>Интернет</w:t>
            </w:r>
            <w:r w:rsidRPr="003C0662">
              <w:rPr>
                <w:rStyle w:val="295pt"/>
                <w:b w:val="0"/>
                <w:sz w:val="24"/>
                <w:szCs w:val="24"/>
              </w:rPr>
              <w:softHyphen/>
              <w:t>зависимость</w:t>
            </w:r>
            <w:proofErr w:type="spellEnd"/>
            <w:r w:rsidRPr="003C0662">
              <w:rPr>
                <w:rStyle w:val="295pt"/>
                <w:b w:val="0"/>
                <w:sz w:val="24"/>
                <w:szCs w:val="24"/>
              </w:rPr>
              <w:t xml:space="preserve"> - как избежать?»;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родительское собрание: «Телевидение в жизни семьи и ребенка»;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конкурс семейных девизов: «Скажем «Нет» вредным привычкам!» (пищевые привычки, гаджеты и сеть интернет);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визуальная информация: памятки;</w:t>
            </w:r>
          </w:p>
          <w:p w:rsidR="003C0662" w:rsidRPr="003C0662" w:rsidRDefault="003C0662" w:rsidP="003C0662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730"/>
              </w:tabs>
              <w:spacing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3C0662">
              <w:rPr>
                <w:rStyle w:val="295pt"/>
                <w:b w:val="0"/>
                <w:sz w:val="24"/>
                <w:szCs w:val="24"/>
              </w:rPr>
              <w:t>буклеты;</w:t>
            </w:r>
          </w:p>
          <w:p w:rsidR="003C0662" w:rsidRDefault="003C0662" w:rsidP="003C0662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</w:pPr>
            <w:r w:rsidRPr="003C0662">
              <w:rPr>
                <w:rStyle w:val="295pt"/>
                <w:b w:val="0"/>
                <w:sz w:val="24"/>
                <w:szCs w:val="24"/>
              </w:rPr>
              <w:t xml:space="preserve">практикумы: «Как отказаться от гаджетов, или что такое цифровой </w:t>
            </w:r>
            <w:proofErr w:type="spellStart"/>
            <w:r w:rsidRPr="003C0662">
              <w:rPr>
                <w:rStyle w:val="295pt"/>
                <w:b w:val="0"/>
                <w:sz w:val="24"/>
                <w:szCs w:val="24"/>
              </w:rPr>
              <w:t>детокс</w:t>
            </w:r>
            <w:proofErr w:type="spellEnd"/>
            <w:r w:rsidRPr="003C0662">
              <w:rPr>
                <w:rStyle w:val="295pt"/>
                <w:b w:val="0"/>
                <w:sz w:val="24"/>
                <w:szCs w:val="24"/>
              </w:rPr>
              <w:t xml:space="preserve">?», «Вред и польза гаджетов у детей», </w:t>
            </w:r>
            <w:r w:rsidRPr="003C0662">
              <w:rPr>
                <w:rStyle w:val="295pt"/>
                <w:b w:val="0"/>
                <w:sz w:val="24"/>
                <w:szCs w:val="24"/>
              </w:rPr>
              <w:lastRenderedPageBreak/>
              <w:t>«Профилактика зависимостей».</w:t>
            </w:r>
          </w:p>
        </w:tc>
      </w:tr>
      <w:tr w:rsidR="003C0662" w:rsidRPr="0041126B" w:rsidTr="00C10D2B">
        <w:tc>
          <w:tcPr>
            <w:tcW w:w="3085" w:type="dxa"/>
          </w:tcPr>
          <w:p w:rsidR="003C0662" w:rsidRPr="00143D86" w:rsidRDefault="003C0662" w:rsidP="003C0662">
            <w:pPr>
              <w:pStyle w:val="20"/>
              <w:shd w:val="clear" w:color="auto" w:fill="auto"/>
              <w:spacing w:after="0" w:line="278" w:lineRule="exact"/>
              <w:ind w:firstLine="0"/>
              <w:rPr>
                <w:rStyle w:val="22"/>
                <w:i/>
              </w:rPr>
            </w:pPr>
            <w:r w:rsidRPr="00143D86">
              <w:rPr>
                <w:rFonts w:eastAsia="Arial Unicode MS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15.Способности и таланты</w:t>
            </w:r>
          </w:p>
        </w:tc>
        <w:tc>
          <w:tcPr>
            <w:tcW w:w="6486" w:type="dxa"/>
            <w:vAlign w:val="bottom"/>
          </w:tcPr>
          <w:p w:rsidR="00143D86" w:rsidRPr="00143D86" w:rsidRDefault="00143D86" w:rsidP="00143D86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before="60"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143D86">
              <w:rPr>
                <w:rStyle w:val="295pt"/>
                <w:b w:val="0"/>
                <w:sz w:val="24"/>
                <w:szCs w:val="24"/>
              </w:rPr>
              <w:t>дискуссия: «Одаренные дети - кто они?»;</w:t>
            </w:r>
          </w:p>
          <w:p w:rsidR="00143D86" w:rsidRPr="00143D86" w:rsidRDefault="00143D86" w:rsidP="00143D86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rPr>
                <w:b/>
                <w:sz w:val="24"/>
                <w:szCs w:val="24"/>
              </w:rPr>
            </w:pPr>
            <w:r w:rsidRPr="00143D86">
              <w:rPr>
                <w:rStyle w:val="295pt"/>
                <w:b w:val="0"/>
                <w:sz w:val="24"/>
                <w:szCs w:val="24"/>
              </w:rPr>
              <w:t>консультации: «Способности и таланты у детей дошкольного возраста», «Юный почемучка», «Все дети талантливы», «Способы реализации потенциала ребенка», «Как заметить и развить способности ребенка»;</w:t>
            </w:r>
          </w:p>
          <w:p w:rsidR="00143D86" w:rsidRPr="00143D86" w:rsidRDefault="00143D86" w:rsidP="00143D86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143D86">
              <w:rPr>
                <w:rStyle w:val="295pt"/>
                <w:b w:val="0"/>
                <w:sz w:val="24"/>
                <w:szCs w:val="24"/>
              </w:rPr>
              <w:t>родительский тренинг: «</w:t>
            </w:r>
            <w:proofErr w:type="gramStart"/>
            <w:r w:rsidRPr="00143D86">
              <w:rPr>
                <w:rStyle w:val="295pt"/>
                <w:b w:val="0"/>
                <w:sz w:val="24"/>
                <w:szCs w:val="24"/>
              </w:rPr>
              <w:t>Мои</w:t>
            </w:r>
            <w:proofErr w:type="gramEnd"/>
            <w:r w:rsidRPr="00143D86">
              <w:rPr>
                <w:rStyle w:val="295pt"/>
                <w:b w:val="0"/>
                <w:sz w:val="24"/>
                <w:szCs w:val="24"/>
              </w:rPr>
              <w:t xml:space="preserve"> </w:t>
            </w:r>
            <w:proofErr w:type="spellStart"/>
            <w:r w:rsidRPr="00143D86">
              <w:rPr>
                <w:rStyle w:val="295pt"/>
                <w:b w:val="0"/>
                <w:sz w:val="24"/>
                <w:szCs w:val="24"/>
              </w:rPr>
              <w:t>суперспособности</w:t>
            </w:r>
            <w:proofErr w:type="spellEnd"/>
            <w:r w:rsidRPr="00143D86">
              <w:rPr>
                <w:rStyle w:val="295pt"/>
                <w:b w:val="0"/>
                <w:sz w:val="24"/>
                <w:szCs w:val="24"/>
              </w:rPr>
              <w:t>»;</w:t>
            </w:r>
          </w:p>
          <w:p w:rsidR="00143D86" w:rsidRPr="00143D86" w:rsidRDefault="00143D86" w:rsidP="00143D86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720"/>
              </w:tabs>
              <w:spacing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143D86">
              <w:rPr>
                <w:rStyle w:val="295pt"/>
                <w:b w:val="0"/>
                <w:sz w:val="24"/>
                <w:szCs w:val="24"/>
              </w:rPr>
              <w:t>личный дневник достижений: «Таланты ребенка»;</w:t>
            </w:r>
          </w:p>
          <w:p w:rsidR="003C0662" w:rsidRPr="00143D86" w:rsidRDefault="00143D86" w:rsidP="00143D86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rPr>
                <w:rStyle w:val="295pt"/>
                <w:b w:val="0"/>
                <w:sz w:val="24"/>
                <w:szCs w:val="24"/>
              </w:rPr>
            </w:pPr>
            <w:r w:rsidRPr="00143D86">
              <w:rPr>
                <w:rStyle w:val="295pt"/>
                <w:b w:val="0"/>
                <w:sz w:val="24"/>
                <w:szCs w:val="24"/>
              </w:rPr>
              <w:t>круглый стол для родителей: «Что мешает ребенку</w:t>
            </w:r>
          </w:p>
          <w:p w:rsidR="00143D86" w:rsidRPr="00143D86" w:rsidRDefault="00143D86" w:rsidP="00143D86">
            <w:pPr>
              <w:pStyle w:val="20"/>
              <w:shd w:val="clear" w:color="auto" w:fill="auto"/>
              <w:spacing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143D86">
              <w:rPr>
                <w:rStyle w:val="295pt"/>
                <w:b w:val="0"/>
                <w:sz w:val="24"/>
                <w:szCs w:val="24"/>
              </w:rPr>
              <w:t>развиваться?»;</w:t>
            </w:r>
          </w:p>
          <w:p w:rsidR="00143D86" w:rsidRPr="00143D86" w:rsidRDefault="00143D86" w:rsidP="00143D86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730"/>
              </w:tabs>
              <w:spacing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143D86">
              <w:rPr>
                <w:rStyle w:val="295pt"/>
                <w:b w:val="0"/>
                <w:sz w:val="24"/>
                <w:szCs w:val="24"/>
              </w:rPr>
              <w:t>фестиваль семейного творчества: «Калейдоскоп талантов»;</w:t>
            </w:r>
          </w:p>
          <w:p w:rsidR="00143D86" w:rsidRPr="00143D86" w:rsidRDefault="00143D86" w:rsidP="00143D86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143D86">
              <w:rPr>
                <w:rStyle w:val="295pt"/>
                <w:b w:val="0"/>
                <w:sz w:val="24"/>
                <w:szCs w:val="24"/>
              </w:rPr>
              <w:t>семейное кафе: «Таланты, мы ищем вас»;</w:t>
            </w:r>
          </w:p>
          <w:p w:rsidR="00143D86" w:rsidRPr="003C0662" w:rsidRDefault="00143D86" w:rsidP="00143D86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  <w:spacing w:after="0" w:line="245" w:lineRule="exact"/>
              <w:ind w:firstLine="0"/>
              <w:rPr>
                <w:rStyle w:val="295pt"/>
                <w:b w:val="0"/>
                <w:sz w:val="24"/>
                <w:szCs w:val="24"/>
              </w:rPr>
            </w:pPr>
            <w:r w:rsidRPr="00143D86">
              <w:rPr>
                <w:rStyle w:val="295pt"/>
                <w:b w:val="0"/>
                <w:sz w:val="24"/>
                <w:szCs w:val="24"/>
              </w:rPr>
              <w:t>совместный досуг: «Ну-ка вместе, ну-ка дружно!».</w:t>
            </w:r>
          </w:p>
        </w:tc>
      </w:tr>
    </w:tbl>
    <w:p w:rsidR="00143D86" w:rsidRDefault="00143D86" w:rsidP="00A7587F">
      <w:pPr>
        <w:rPr>
          <w:sz w:val="28"/>
          <w:szCs w:val="28"/>
        </w:rPr>
      </w:pPr>
    </w:p>
    <w:p w:rsidR="00143D86" w:rsidRPr="00143D86" w:rsidRDefault="00143D86" w:rsidP="00143D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</w:pPr>
      <w:r w:rsidRPr="00143D86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 xml:space="preserve">РАЗДЕЛ 7. ПРОСТРАНСТВО </w:t>
      </w:r>
      <w:proofErr w:type="gramStart"/>
      <w:r w:rsidRPr="00143D86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РОДИТЕЛЬСКИХ</w:t>
      </w:r>
      <w:proofErr w:type="gramEnd"/>
    </w:p>
    <w:p w:rsidR="00143D86" w:rsidRDefault="00143D86" w:rsidP="00143D86">
      <w:pPr>
        <w:tabs>
          <w:tab w:val="left" w:pos="2105"/>
        </w:tabs>
        <w:jc w:val="center"/>
        <w:rPr>
          <w:sz w:val="24"/>
          <w:szCs w:val="24"/>
        </w:rPr>
      </w:pPr>
      <w:r w:rsidRPr="00143D86">
        <w:rPr>
          <w:rFonts w:ascii="TimesNewRomanPS-BoldMT" w:hAnsi="TimesNewRomanPS-BoldMT" w:cs="TimesNewRomanPS-BoldMT"/>
          <w:b/>
          <w:bCs/>
          <w:color w:val="00359F"/>
          <w:sz w:val="24"/>
          <w:szCs w:val="24"/>
        </w:rPr>
        <w:t>ИНИЦИАТИВ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43D86" w:rsidRPr="0041126B" w:rsidTr="009174B7">
        <w:tc>
          <w:tcPr>
            <w:tcW w:w="3652" w:type="dxa"/>
          </w:tcPr>
          <w:p w:rsidR="00143D86" w:rsidRDefault="00143D86" w:rsidP="009174B7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раздела</w:t>
            </w:r>
          </w:p>
          <w:p w:rsidR="00143D86" w:rsidRPr="0041126B" w:rsidRDefault="00143D86" w:rsidP="009174B7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143D86" w:rsidRPr="0041126B" w:rsidRDefault="00143D86" w:rsidP="009174B7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6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</w:tr>
      <w:tr w:rsidR="00A04568" w:rsidRPr="0041126B" w:rsidTr="009174B7">
        <w:tc>
          <w:tcPr>
            <w:tcW w:w="3652" w:type="dxa"/>
          </w:tcPr>
          <w:p w:rsidR="00A04568" w:rsidRPr="0041126B" w:rsidRDefault="00A04568" w:rsidP="009174B7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A04568" w:rsidRPr="00143D86" w:rsidRDefault="00A04568" w:rsidP="00A04568">
            <w:pPr>
              <w:rPr>
                <w:sz w:val="24"/>
                <w:szCs w:val="24"/>
              </w:rPr>
            </w:pPr>
            <w:r w:rsidRPr="00143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Семейные или родительские клубы</w:t>
            </w:r>
          </w:p>
          <w:p w:rsidR="00A04568" w:rsidRDefault="006B4DE1" w:rsidP="006B4DE1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E1">
              <w:rPr>
                <w:rFonts w:ascii="Times New Roman" w:hAnsi="Times New Roman" w:cs="Times New Roman"/>
                <w:sz w:val="24"/>
                <w:szCs w:val="24"/>
              </w:rPr>
              <w:t>Мамина (папина) пятиминутка</w:t>
            </w:r>
          </w:p>
          <w:p w:rsidR="006B4DE1" w:rsidRPr="006B4DE1" w:rsidRDefault="006B4DE1" w:rsidP="006B4DE1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E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проекты</w:t>
            </w:r>
          </w:p>
        </w:tc>
      </w:tr>
    </w:tbl>
    <w:p w:rsidR="002421B8" w:rsidRPr="002421B8" w:rsidRDefault="002421B8" w:rsidP="002421B8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2421B8" w:rsidRPr="002421B8" w:rsidRDefault="002421B8" w:rsidP="00C82E87">
      <w:pPr>
        <w:tabs>
          <w:tab w:val="left" w:pos="2722"/>
        </w:tabs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2421B8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Основные формы работы с родителями</w:t>
      </w:r>
      <w:r w:rsidR="00C82E87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2421B8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при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3474"/>
        <w:gridCol w:w="4249"/>
      </w:tblGrid>
      <w:tr w:rsidR="002421B8" w:rsidTr="002421B8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2421B8" w:rsidRPr="002421B8">
              <w:trPr>
                <w:trHeight w:val="265"/>
              </w:trPr>
              <w:tc>
                <w:tcPr>
                  <w:tcW w:w="0" w:type="auto"/>
                </w:tcPr>
                <w:p w:rsidR="002421B8" w:rsidRPr="002421B8" w:rsidRDefault="002421B8" w:rsidP="002421B8">
                  <w:pPr>
                    <w:tabs>
                      <w:tab w:val="left" w:pos="2722"/>
                    </w:tabs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2421B8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ru-RU" w:bidi="ru-RU"/>
                    </w:rPr>
                    <w:t>Формы работы с родителями</w:t>
                  </w:r>
                </w:p>
              </w:tc>
            </w:tr>
          </w:tbl>
          <w:p w:rsidR="002421B8" w:rsidRDefault="002421B8" w:rsidP="002421B8">
            <w:pPr>
              <w:tabs>
                <w:tab w:val="left" w:pos="2722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24" w:type="dxa"/>
          </w:tcPr>
          <w:p w:rsidR="002421B8" w:rsidRPr="002421B8" w:rsidRDefault="002421B8">
            <w:pPr>
              <w:pStyle w:val="Default"/>
              <w:rPr>
                <w:b/>
                <w:sz w:val="23"/>
                <w:szCs w:val="23"/>
              </w:rPr>
            </w:pPr>
            <w:r w:rsidRPr="002421B8">
              <w:rPr>
                <w:b/>
                <w:sz w:val="23"/>
                <w:szCs w:val="23"/>
              </w:rPr>
              <w:t>Традиционные формы</w:t>
            </w:r>
          </w:p>
        </w:tc>
        <w:tc>
          <w:tcPr>
            <w:tcW w:w="3897" w:type="dxa"/>
          </w:tcPr>
          <w:p w:rsidR="002421B8" w:rsidRPr="002421B8" w:rsidRDefault="002421B8">
            <w:pPr>
              <w:pStyle w:val="Default"/>
              <w:rPr>
                <w:b/>
                <w:sz w:val="23"/>
                <w:szCs w:val="23"/>
              </w:rPr>
            </w:pPr>
            <w:r w:rsidRPr="002421B8">
              <w:rPr>
                <w:b/>
                <w:sz w:val="23"/>
                <w:szCs w:val="23"/>
              </w:rPr>
              <w:t>Нетрадиционные формы</w:t>
            </w:r>
          </w:p>
        </w:tc>
      </w:tr>
      <w:tr w:rsidR="002421B8" w:rsidTr="002421B8">
        <w:tc>
          <w:tcPr>
            <w:tcW w:w="2450" w:type="dxa"/>
          </w:tcPr>
          <w:p w:rsidR="002421B8" w:rsidRDefault="002421B8" w:rsidP="002421B8">
            <w:pPr>
              <w:tabs>
                <w:tab w:val="left" w:pos="2722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24" w:type="dxa"/>
          </w:tcPr>
          <w:p w:rsidR="002421B8" w:rsidRDefault="002421B8" w:rsidP="002421B8">
            <w:pPr>
              <w:tabs>
                <w:tab w:val="left" w:pos="2722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97" w:type="dxa"/>
          </w:tcPr>
          <w:p w:rsidR="002421B8" w:rsidRDefault="002421B8" w:rsidP="002421B8">
            <w:pPr>
              <w:tabs>
                <w:tab w:val="left" w:pos="2722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421B8" w:rsidRPr="002421B8" w:rsidTr="002421B8">
        <w:trPr>
          <w:trHeight w:val="428"/>
        </w:trPr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Информационно-аналитические</w:t>
            </w:r>
          </w:p>
        </w:tc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Анкетирование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Беседа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Наблюдение</w:t>
            </w:r>
          </w:p>
        </w:tc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Социологический срез, опрос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«Почт</w:t>
            </w:r>
            <w:proofErr w:type="gramStart"/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телефон)доверия»</w:t>
            </w:r>
          </w:p>
        </w:tc>
      </w:tr>
      <w:tr w:rsidR="002421B8" w:rsidRPr="002421B8" w:rsidTr="002421B8">
        <w:trPr>
          <w:trHeight w:val="1062"/>
        </w:trPr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Познавательные </w:t>
            </w:r>
          </w:p>
        </w:tc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Родительское собрание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Консультация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Тематическая</w:t>
            </w:r>
            <w:r w:rsidR="004B5B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беседа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Круглый стол</w:t>
            </w:r>
          </w:p>
        </w:tc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Семинар-практикум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Тренинг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Педагогическая гостиная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Проектная деятельность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«Вечер вопрос и ответов»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Мастер-класс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Творческая мастерская</w:t>
            </w:r>
          </w:p>
        </w:tc>
      </w:tr>
      <w:tr w:rsidR="002421B8" w:rsidRPr="002421B8" w:rsidTr="002421B8">
        <w:trPr>
          <w:trHeight w:val="1059"/>
        </w:trPr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Наглядно-информационные</w:t>
            </w:r>
          </w:p>
        </w:tc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Папка-передвижка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Информационный стенд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Выставка детских работ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Фотовыставка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Брошюра, памятка, буклет</w:t>
            </w:r>
          </w:p>
        </w:tc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Сайт детского сада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День открытых дверей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Открытый просмотр занятий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Презентация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Видеоролик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Выставка семейных газет и плакатов</w:t>
            </w:r>
          </w:p>
        </w:tc>
      </w:tr>
      <w:tr w:rsidR="002421B8" w:rsidRPr="002421B8" w:rsidTr="002421B8">
        <w:trPr>
          <w:trHeight w:val="742"/>
        </w:trPr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Досуговые</w:t>
            </w:r>
          </w:p>
        </w:tc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Совместный </w:t>
            </w:r>
            <w:proofErr w:type="spellStart"/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праздник</w:t>
            </w:r>
            <w:proofErr w:type="gramStart"/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,р</w:t>
            </w:r>
            <w:proofErr w:type="gramEnd"/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азвлечение</w:t>
            </w:r>
            <w:proofErr w:type="spellEnd"/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утренник</w:t>
            </w:r>
          </w:p>
        </w:tc>
        <w:tc>
          <w:tcPr>
            <w:tcW w:w="0" w:type="auto"/>
          </w:tcPr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конкурсах различного уровня, акциях, проектах</w:t>
            </w:r>
          </w:p>
          <w:p w:rsidR="002421B8" w:rsidRPr="002421B8" w:rsidRDefault="002421B8" w:rsidP="0024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2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Совместная прогулка,  экскурсия</w:t>
            </w:r>
          </w:p>
        </w:tc>
      </w:tr>
    </w:tbl>
    <w:p w:rsidR="00C82E87" w:rsidRDefault="00C82E87" w:rsidP="002421B8">
      <w:pPr>
        <w:tabs>
          <w:tab w:val="left" w:pos="2722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C10D2B" w:rsidRDefault="00C10D2B" w:rsidP="002421B8">
      <w:pPr>
        <w:tabs>
          <w:tab w:val="left" w:pos="2722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C10D2B" w:rsidRDefault="00C10D2B" w:rsidP="002421B8">
      <w:pPr>
        <w:tabs>
          <w:tab w:val="left" w:pos="2722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C10D2B" w:rsidRDefault="00C10D2B" w:rsidP="002421B8">
      <w:pPr>
        <w:tabs>
          <w:tab w:val="left" w:pos="2722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C10D2B" w:rsidRDefault="00C10D2B" w:rsidP="002421B8">
      <w:pPr>
        <w:tabs>
          <w:tab w:val="left" w:pos="2722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C82E87" w:rsidRPr="00C10D2B" w:rsidRDefault="00C10D2B" w:rsidP="00C10D2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3. </w:t>
      </w:r>
      <w:r w:rsidRPr="00C10D2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Организационный раздел</w:t>
      </w:r>
    </w:p>
    <w:p w:rsidR="00C82E87" w:rsidRPr="00C10D2B" w:rsidRDefault="00C10D2B" w:rsidP="00C82E87">
      <w:pPr>
        <w:pStyle w:val="Default"/>
      </w:pPr>
      <w:r>
        <w:rPr>
          <w:b/>
          <w:bCs/>
        </w:rPr>
        <w:t xml:space="preserve">3.1. </w:t>
      </w:r>
      <w:r w:rsidR="00C82E87" w:rsidRPr="00C10D2B">
        <w:rPr>
          <w:b/>
          <w:bCs/>
        </w:rPr>
        <w:t>Этапы реализации программы</w:t>
      </w:r>
    </w:p>
    <w:p w:rsidR="00C82E87" w:rsidRDefault="00C82E87" w:rsidP="00C82E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 по программе осуществляется в три этапа:</w:t>
      </w:r>
    </w:p>
    <w:p w:rsidR="00C82E87" w:rsidRDefault="00C82E87" w:rsidP="00C82E87">
      <w:pPr>
        <w:pStyle w:val="Default"/>
        <w:rPr>
          <w:sz w:val="28"/>
          <w:szCs w:val="28"/>
        </w:rPr>
      </w:pPr>
      <w:r w:rsidRPr="000E56EA">
        <w:rPr>
          <w:i/>
          <w:sz w:val="28"/>
          <w:szCs w:val="28"/>
        </w:rPr>
        <w:t>Первый этап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одготовительный (организационный), 1 месяц</w:t>
      </w:r>
    </w:p>
    <w:p w:rsidR="00C82E87" w:rsidRDefault="00C82E87" w:rsidP="00C82E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Целью данного этапа является определение целей и форм взаимодействия между субъектами процесса; создание условий и подбор средств, ресурсов для эффективной реализации программы.</w:t>
      </w:r>
    </w:p>
    <w:p w:rsidR="00C82E87" w:rsidRDefault="00C82E87" w:rsidP="00C82E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данном этапе:</w:t>
      </w:r>
    </w:p>
    <w:p w:rsidR="00C82E87" w:rsidRDefault="00C82E87" w:rsidP="00C82E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-изучается методическая литература по теме;</w:t>
      </w:r>
    </w:p>
    <w:p w:rsidR="00C82E87" w:rsidRDefault="00C82E87" w:rsidP="00C82E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-планируется и подбирается тематика мероприятий с детьми и родителями на основе анкетирования;</w:t>
      </w:r>
    </w:p>
    <w:p w:rsidR="00C82E87" w:rsidRDefault="00C82E87" w:rsidP="00C82E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-разрабатываются конспекты мероприятий, индивидуальных консультаций на актуальную тематику;</w:t>
      </w:r>
    </w:p>
    <w:p w:rsidR="00C82E87" w:rsidRDefault="00C82E87" w:rsidP="00C82E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-подбираются видеоматериалы, презентации, фотоматериалы;</w:t>
      </w:r>
    </w:p>
    <w:p w:rsidR="00C82E87" w:rsidRDefault="00C82E87" w:rsidP="00C82E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-изготавливаются наглядный и раздаточный материалы информационно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росветительской направленности (памятки, буклеты).</w:t>
      </w:r>
    </w:p>
    <w:p w:rsidR="00C82E87" w:rsidRDefault="00C82E87" w:rsidP="00C82E87">
      <w:pPr>
        <w:pStyle w:val="Default"/>
        <w:rPr>
          <w:sz w:val="28"/>
          <w:szCs w:val="28"/>
        </w:rPr>
      </w:pPr>
      <w:r w:rsidRPr="000E56EA">
        <w:rPr>
          <w:i/>
          <w:sz w:val="28"/>
          <w:szCs w:val="28"/>
        </w:rPr>
        <w:t>Второй этап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сновной (практический), 9 месяцев</w:t>
      </w:r>
    </w:p>
    <w:p w:rsidR="00C82E87" w:rsidRDefault="00C82E87" w:rsidP="00C82E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Его цель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еализация программ сотрудничества между всеми участниками образовательного процесса.</w:t>
      </w:r>
    </w:p>
    <w:p w:rsidR="00C82E87" w:rsidRDefault="00C82E87" w:rsidP="00C82E87">
      <w:pPr>
        <w:pStyle w:val="Default"/>
        <w:rPr>
          <w:sz w:val="28"/>
          <w:szCs w:val="28"/>
        </w:rPr>
      </w:pPr>
      <w:r w:rsidRPr="000E56EA">
        <w:rPr>
          <w:i/>
          <w:sz w:val="28"/>
          <w:szCs w:val="28"/>
        </w:rPr>
        <w:t>Третий этап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аключительный, 2 месяца</w:t>
      </w:r>
    </w:p>
    <w:p w:rsidR="00BF1367" w:rsidRDefault="00C82E87" w:rsidP="00BF13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56EA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0E56E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E56EA">
        <w:rPr>
          <w:rFonts w:ascii="Times New Roman" w:hAnsi="Times New Roman" w:cs="Times New Roman"/>
          <w:sz w:val="28"/>
          <w:szCs w:val="28"/>
        </w:rPr>
        <w:t>одведение итогов социального партнерства, определение эффективности реализации программы посредством анализа; планирование и корректирование плана мероприятий на следующий год с учетом выявленных проблем и пожеланий участников.</w:t>
      </w:r>
    </w:p>
    <w:p w:rsidR="000E56EA" w:rsidRPr="00BF1367" w:rsidRDefault="00BF1367" w:rsidP="00BF136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1367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0E56EA" w:rsidRPr="00BF1367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Кадровые условия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E56EA" w:rsidTr="000E56EA">
        <w:tc>
          <w:tcPr>
            <w:tcW w:w="1809" w:type="dxa"/>
          </w:tcPr>
          <w:p w:rsidR="000E56EA" w:rsidRDefault="000E56EA" w:rsidP="00C82E8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Директор ОУ</w:t>
            </w:r>
          </w:p>
        </w:tc>
        <w:tc>
          <w:tcPr>
            <w:tcW w:w="7762" w:type="dxa"/>
          </w:tcPr>
          <w:p w:rsidR="000E56EA" w:rsidRPr="000E56EA" w:rsidRDefault="000E56EA" w:rsidP="000E56EA">
            <w:pPr>
              <w:widowControl w:val="0"/>
              <w:numPr>
                <w:ilvl w:val="0"/>
                <w:numId w:val="29"/>
              </w:numPr>
              <w:tabs>
                <w:tab w:val="left" w:pos="-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организует информационную кампанию о деятельности (сотрудничество с образовательными организациями, детскими поликлиниками, СМИ, организация размещения рекламных продуктов (брошюры, листовки) для ознакомления родителей о предоставляемых услугах, создание и обновление </w:t>
            </w:r>
            <w:proofErr w:type="spellStart"/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сайта</w:t>
            </w:r>
            <w:proofErr w:type="gramStart"/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,и</w:t>
            </w:r>
            <w:proofErr w:type="spellEnd"/>
            <w:proofErr w:type="gramEnd"/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т.п.).</w:t>
            </w:r>
          </w:p>
          <w:p w:rsidR="000E56EA" w:rsidRPr="000E56EA" w:rsidRDefault="000E56EA" w:rsidP="000E56EA">
            <w:pPr>
              <w:widowControl w:val="0"/>
              <w:numPr>
                <w:ilvl w:val="0"/>
                <w:numId w:val="29"/>
              </w:numPr>
              <w:tabs>
                <w:tab w:val="left" w:pos="-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 знакомит родителей (законных представителей) с законодательными и иными нормативными правовыми актами, локальными нормативными актами;</w:t>
            </w:r>
          </w:p>
          <w:p w:rsidR="000E56EA" w:rsidRPr="000E56EA" w:rsidRDefault="000E56EA" w:rsidP="000E56EA">
            <w:pPr>
              <w:widowControl w:val="0"/>
              <w:numPr>
                <w:ilvl w:val="0"/>
                <w:numId w:val="29"/>
              </w:numPr>
              <w:tabs>
                <w:tab w:val="left" w:pos="-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организует работу среди родителей (законных представителей) по вопросам воспитания и обучения детей в семье, способствует пропаганде педагогических и гигиенических знаний;</w:t>
            </w:r>
          </w:p>
          <w:p w:rsidR="000E56EA" w:rsidRDefault="000E56EA" w:rsidP="000E56E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целях эффективной реализации Программы создает условия для профессионального развития педагогических кадров, в т. ч. их дополнительного профессионального образования.</w:t>
            </w:r>
          </w:p>
        </w:tc>
      </w:tr>
      <w:tr w:rsidR="000E56EA" w:rsidTr="000E56EA">
        <w:tc>
          <w:tcPr>
            <w:tcW w:w="1809" w:type="dxa"/>
          </w:tcPr>
          <w:p w:rsidR="000E56EA" w:rsidRDefault="000E56EA" w:rsidP="00C82E8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Заместитель директора</w:t>
            </w:r>
          </w:p>
        </w:tc>
        <w:tc>
          <w:tcPr>
            <w:tcW w:w="7762" w:type="dxa"/>
          </w:tcPr>
          <w:p w:rsidR="000E56EA" w:rsidRPr="000E56EA" w:rsidRDefault="000E56EA" w:rsidP="000E56EA">
            <w:pPr>
              <w:widowControl w:val="0"/>
              <w:numPr>
                <w:ilvl w:val="0"/>
                <w:numId w:val="30"/>
              </w:numPr>
              <w:tabs>
                <w:tab w:val="left" w:pos="-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Обеспечивает предоставление всех необходимых содержательных материалов, изучение всеми участниками документов, проведение семинаров и совещаний с участниками в рамках </w:t>
            </w:r>
            <w:proofErr w:type="spellStart"/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инструктивно</w:t>
            </w: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методической</w:t>
            </w:r>
            <w:proofErr w:type="spellEnd"/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работы на опережение, распространение опыта участников, оказание консультативной и методической помощи;</w:t>
            </w:r>
          </w:p>
          <w:p w:rsidR="000E56EA" w:rsidRPr="000E56EA" w:rsidRDefault="000E56EA" w:rsidP="000E56EA">
            <w:pPr>
              <w:widowControl w:val="0"/>
              <w:numPr>
                <w:ilvl w:val="0"/>
                <w:numId w:val="30"/>
              </w:numPr>
              <w:tabs>
                <w:tab w:val="left" w:pos="-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организует педагогическое просвещение родителей (законных представителей), направленное на их обучение организации воспитательного процесса в условиях семьи;</w:t>
            </w:r>
          </w:p>
          <w:p w:rsidR="000E56EA" w:rsidRPr="000E56EA" w:rsidRDefault="000E56EA" w:rsidP="000E56EA">
            <w:pPr>
              <w:widowControl w:val="0"/>
              <w:numPr>
                <w:ilvl w:val="0"/>
                <w:numId w:val="30"/>
              </w:numPr>
              <w:tabs>
                <w:tab w:val="left" w:pos="-8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разрабатывает методические рекомендации и проводит консультации для родителей</w:t>
            </w:r>
          </w:p>
          <w:p w:rsidR="000E56EA" w:rsidRPr="00BF1367" w:rsidRDefault="00BF1367" w:rsidP="00BF1367">
            <w:pPr>
              <w:widowControl w:val="0"/>
              <w:spacing w:line="274" w:lineRule="exact"/>
              <w:ind w:lef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(законных </w:t>
            </w:r>
            <w:r w:rsidR="000E56EA" w:rsidRPr="000E56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представителей).</w:t>
            </w:r>
          </w:p>
        </w:tc>
      </w:tr>
      <w:tr w:rsidR="000E56EA" w:rsidTr="000E56EA">
        <w:tc>
          <w:tcPr>
            <w:tcW w:w="1809" w:type="dxa"/>
          </w:tcPr>
          <w:p w:rsidR="000E56EA" w:rsidRPr="000E56EA" w:rsidRDefault="000E56EA" w:rsidP="000E56E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Воспитатели </w:t>
            </w:r>
          </w:p>
        </w:tc>
        <w:tc>
          <w:tcPr>
            <w:tcW w:w="7762" w:type="dxa"/>
          </w:tcPr>
          <w:p w:rsidR="000E56EA" w:rsidRPr="000E56EA" w:rsidRDefault="000E56EA" w:rsidP="000E56EA">
            <w:pPr>
              <w:widowControl w:val="0"/>
              <w:numPr>
                <w:ilvl w:val="0"/>
                <w:numId w:val="31"/>
              </w:numPr>
              <w:tabs>
                <w:tab w:val="left" w:pos="-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 информационные проекты по просвещению родителей;</w:t>
            </w:r>
          </w:p>
          <w:p w:rsidR="000E56EA" w:rsidRPr="000E56EA" w:rsidRDefault="000E56EA" w:rsidP="000E56EA">
            <w:pPr>
              <w:widowControl w:val="0"/>
              <w:numPr>
                <w:ilvl w:val="0"/>
                <w:numId w:val="31"/>
              </w:numPr>
              <w:tabs>
                <w:tab w:val="left" w:pos="-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 развивающие занятия на основе индивидуальных особенностей развития детей раннего возраста, направленные на обучение родителей организации воспитательного процесса в условиях семьи;</w:t>
            </w:r>
          </w:p>
          <w:p w:rsidR="000E56EA" w:rsidRDefault="000E56EA" w:rsidP="000E56E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разрабатывает методические рекомендации и проводит мероприятия для родителей (законных представителей) детей, по вопросам организации образовательного и воспитательного процесса дома</w:t>
            </w:r>
          </w:p>
        </w:tc>
      </w:tr>
      <w:tr w:rsidR="000E56EA" w:rsidTr="000E56EA">
        <w:tc>
          <w:tcPr>
            <w:tcW w:w="1809" w:type="dxa"/>
          </w:tcPr>
          <w:p w:rsidR="000E56EA" w:rsidRDefault="000E56EA" w:rsidP="00C82E8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Музыкальный руководитель</w:t>
            </w:r>
          </w:p>
        </w:tc>
        <w:tc>
          <w:tcPr>
            <w:tcW w:w="7762" w:type="dxa"/>
          </w:tcPr>
          <w:p w:rsidR="000E56EA" w:rsidRPr="000E56EA" w:rsidRDefault="000E56EA" w:rsidP="000E56EA">
            <w:pPr>
              <w:widowControl w:val="0"/>
              <w:numPr>
                <w:ilvl w:val="0"/>
                <w:numId w:val="32"/>
              </w:numPr>
              <w:tabs>
                <w:tab w:val="left" w:pos="-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 информационные проекты по просвещению родителей;</w:t>
            </w:r>
          </w:p>
          <w:p w:rsidR="000E56EA" w:rsidRPr="000E56EA" w:rsidRDefault="000E56EA" w:rsidP="000E56EA">
            <w:pPr>
              <w:widowControl w:val="0"/>
              <w:numPr>
                <w:ilvl w:val="0"/>
                <w:numId w:val="32"/>
              </w:numPr>
              <w:tabs>
                <w:tab w:val="left" w:pos="-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организует консультативно-просветительскую работу по вопросам воспитания музыкальных способностей у детей;</w:t>
            </w:r>
          </w:p>
          <w:p w:rsidR="000E56EA" w:rsidRDefault="000E56EA" w:rsidP="000E56E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разрабатывает методические рекомендации и проводит мероприятия для родителей (законных представителей).</w:t>
            </w:r>
          </w:p>
        </w:tc>
      </w:tr>
      <w:tr w:rsidR="000E56EA" w:rsidTr="000E56EA">
        <w:tc>
          <w:tcPr>
            <w:tcW w:w="1809" w:type="dxa"/>
          </w:tcPr>
          <w:p w:rsidR="000E56EA" w:rsidRDefault="000E56EA" w:rsidP="00C82E8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Учитель-логопед</w:t>
            </w:r>
          </w:p>
        </w:tc>
        <w:tc>
          <w:tcPr>
            <w:tcW w:w="7762" w:type="dxa"/>
          </w:tcPr>
          <w:p w:rsidR="000E56EA" w:rsidRPr="000E56EA" w:rsidRDefault="000E56EA" w:rsidP="000E56EA">
            <w:pPr>
              <w:widowControl w:val="0"/>
              <w:numPr>
                <w:ilvl w:val="0"/>
                <w:numId w:val="33"/>
              </w:numPr>
              <w:tabs>
                <w:tab w:val="left" w:pos="-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 информационные проекты по просвещению родителей;</w:t>
            </w:r>
          </w:p>
          <w:p w:rsidR="000E56EA" w:rsidRPr="000E56EA" w:rsidRDefault="000E56EA" w:rsidP="000E56EA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разрабатывает методические рекомендации и проводит мероприятия для родителей (законных представителей);</w:t>
            </w:r>
          </w:p>
          <w:p w:rsidR="000E56EA" w:rsidRDefault="000E56EA" w:rsidP="000E56E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E56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организует консультативно-просветительскую работу с целью ознакомления родителей (законных представителей) с методами и приемами, </w:t>
            </w:r>
            <w:proofErr w:type="gramStart"/>
            <w:r w:rsidRPr="000E56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корректирующим</w:t>
            </w:r>
            <w:proofErr w:type="gramEnd"/>
            <w:r w:rsidRPr="000E56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речевые нарушения ребенка, знакомит родителей с речевыми играми и упражнениями.</w:t>
            </w:r>
          </w:p>
        </w:tc>
      </w:tr>
      <w:tr w:rsidR="000E56EA" w:rsidTr="000E56EA">
        <w:tc>
          <w:tcPr>
            <w:tcW w:w="1809" w:type="dxa"/>
          </w:tcPr>
          <w:p w:rsidR="000E56EA" w:rsidRPr="00485566" w:rsidRDefault="00485566" w:rsidP="000E56E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855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762" w:type="dxa"/>
          </w:tcPr>
          <w:p w:rsidR="000E56EA" w:rsidRDefault="000E56EA" w:rsidP="000E56EA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-85"/>
              </w:tabs>
              <w:spacing w:after="0" w:line="278" w:lineRule="exact"/>
              <w:ind w:hanging="440"/>
              <w:jc w:val="both"/>
            </w:pPr>
            <w:r>
              <w:t>Педагог-психолог готовит информационные проекты по просвещению родителей;</w:t>
            </w:r>
          </w:p>
          <w:p w:rsidR="000E56EA" w:rsidRDefault="000E56EA" w:rsidP="000E56EA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-80"/>
              </w:tabs>
              <w:spacing w:after="0" w:line="278" w:lineRule="exact"/>
              <w:ind w:hanging="440"/>
              <w:jc w:val="both"/>
            </w:pPr>
            <w:r>
              <w:t>разрабатывает методические рекомендации и проводит мероприятия для родителей (законных представителей)</w:t>
            </w:r>
          </w:p>
          <w:p w:rsidR="00485566" w:rsidRDefault="000E56EA" w:rsidP="00485566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-75"/>
              </w:tabs>
              <w:spacing w:after="0" w:line="278" w:lineRule="exact"/>
              <w:ind w:hanging="440"/>
              <w:jc w:val="both"/>
            </w:pPr>
            <w:r>
              <w:t>организует консультативно-просветительскую работу</w:t>
            </w:r>
            <w:r w:rsidR="00485566">
              <w:t xml:space="preserve"> по вопросам детско-родительских отношений;</w:t>
            </w:r>
          </w:p>
          <w:p w:rsidR="00485566" w:rsidRDefault="00485566" w:rsidP="00485566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-75"/>
              </w:tabs>
              <w:spacing w:after="0" w:line="278" w:lineRule="exact"/>
              <w:ind w:hanging="440"/>
              <w:jc w:val="both"/>
            </w:pPr>
            <w:r>
              <w:t>проводит индивидуальную диагностику семьи с целью определения необходимых вопросов для изучения.</w:t>
            </w:r>
          </w:p>
          <w:p w:rsidR="000E56EA" w:rsidRDefault="000E56EA" w:rsidP="000E56EA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-75"/>
              </w:tabs>
              <w:spacing w:after="0" w:line="278" w:lineRule="exact"/>
              <w:ind w:hanging="440"/>
              <w:jc w:val="both"/>
            </w:pPr>
          </w:p>
        </w:tc>
      </w:tr>
    </w:tbl>
    <w:p w:rsidR="00485566" w:rsidRPr="00BF1367" w:rsidRDefault="00BF1367" w:rsidP="00BF1367">
      <w:pPr>
        <w:pStyle w:val="a4"/>
        <w:widowControl w:val="0"/>
        <w:numPr>
          <w:ilvl w:val="1"/>
          <w:numId w:val="40"/>
        </w:numPr>
        <w:tabs>
          <w:tab w:val="left" w:pos="2163"/>
          <w:tab w:val="left" w:pos="8505"/>
          <w:tab w:val="left" w:pos="9639"/>
        </w:tabs>
        <w:spacing w:before="456" w:after="22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485566" w:rsidRPr="00BF1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Материально-техническое обеспечение Программы</w:t>
      </w:r>
    </w:p>
    <w:p w:rsidR="00485566" w:rsidRPr="00485566" w:rsidRDefault="00485566" w:rsidP="00BF1367">
      <w:pPr>
        <w:widowControl w:val="0"/>
        <w:tabs>
          <w:tab w:val="left" w:pos="8505"/>
          <w:tab w:val="left" w:pos="9639"/>
        </w:tabs>
        <w:spacing w:after="0" w:line="312" w:lineRule="exact"/>
        <w:ind w:right="475" w:firstLine="1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родительского просвещения предполагает наличие следующих материально-технических условий: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1134"/>
          <w:tab w:val="left" w:pos="9639"/>
        </w:tabs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мультимедийный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роектор и экран </w:t>
      </w: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проведения лекционных занятий, тренингов, групповых консультаций и т.п.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1134"/>
          <w:tab w:val="left" w:pos="9639"/>
        </w:tabs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ноутбуки и ПК с доступом в сеть Интернет;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1134"/>
          <w:tab w:val="left" w:pos="9639"/>
        </w:tabs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техника (МФУ, принтер, ламинатор, </w:t>
      </w:r>
      <w:proofErr w:type="spellStart"/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брошюратор</w:t>
      </w:r>
      <w:proofErr w:type="spellEnd"/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1134"/>
          <w:tab w:val="left" w:pos="9639"/>
        </w:tabs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фото- и видеотехника;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1134"/>
          <w:tab w:val="left" w:pos="9639"/>
        </w:tabs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программное обеспечение для дистанционной работы;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1134"/>
          <w:tab w:val="left" w:pos="9639"/>
        </w:tabs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библиотека литературы для родителей;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1134"/>
          <w:tab w:val="left" w:pos="9639"/>
        </w:tabs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обновляемые образовательные интерактивные ресурсы для родителей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1134"/>
          <w:tab w:val="left" w:pos="9639"/>
        </w:tabs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сайт ОУ</w:t>
      </w: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реализации Программы просвещения для родителей.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9639"/>
        </w:tabs>
        <w:spacing w:after="0" w:line="317" w:lineRule="exact"/>
        <w:ind w:left="680" w:right="475" w:hanging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Данный перечень может быть дополнен в процессе реализации Программы.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9639"/>
        </w:tabs>
        <w:spacing w:after="0" w:line="317" w:lineRule="exact"/>
        <w:ind w:left="680" w:right="475" w:hanging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Важным условием эффективности реализации Программы является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9639"/>
        </w:tabs>
        <w:spacing w:after="0" w:line="317" w:lineRule="exact"/>
        <w:ind w:left="142"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 конфиденциальности персональных данных родителей (законных представителей) и детей, в соответствии с законодательством Российской Федерации.</w:t>
      </w:r>
    </w:p>
    <w:p w:rsidR="00485566" w:rsidRPr="00485566" w:rsidRDefault="00485566" w:rsidP="00BF1367">
      <w:pPr>
        <w:widowControl w:val="0"/>
        <w:tabs>
          <w:tab w:val="left" w:pos="142"/>
          <w:tab w:val="left" w:pos="567"/>
          <w:tab w:val="left" w:pos="9639"/>
        </w:tabs>
        <w:spacing w:after="0" w:line="322" w:lineRule="exact"/>
        <w:ind w:left="142" w:right="47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атериально-технических условий </w:t>
      </w: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ОУ, позволяет реализовать цели и задачи, а также:</w:t>
      </w:r>
    </w:p>
    <w:p w:rsidR="00485566" w:rsidRPr="00485566" w:rsidRDefault="00485566" w:rsidP="00BF1367">
      <w:pPr>
        <w:widowControl w:val="0"/>
        <w:numPr>
          <w:ilvl w:val="0"/>
          <w:numId w:val="4"/>
        </w:numPr>
        <w:tabs>
          <w:tab w:val="left" w:pos="142"/>
          <w:tab w:val="left" w:pos="567"/>
          <w:tab w:val="left" w:pos="1134"/>
          <w:tab w:val="left" w:pos="9639"/>
        </w:tabs>
        <w:spacing w:after="0" w:line="322" w:lineRule="exact"/>
        <w:ind w:left="142"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осуществлять все виды деятельности по реализации Программы с учетом </w:t>
      </w: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образовательных потребностей слушателей;</w:t>
      </w:r>
    </w:p>
    <w:p w:rsidR="00485566" w:rsidRPr="00485566" w:rsidRDefault="00485566" w:rsidP="00BF1367">
      <w:pPr>
        <w:widowControl w:val="0"/>
        <w:numPr>
          <w:ilvl w:val="0"/>
          <w:numId w:val="4"/>
        </w:numPr>
        <w:tabs>
          <w:tab w:val="left" w:pos="142"/>
          <w:tab w:val="left" w:pos="567"/>
          <w:tab w:val="left" w:pos="1134"/>
          <w:tab w:val="left" w:pos="9639"/>
        </w:tabs>
        <w:spacing w:after="0" w:line="322" w:lineRule="exact"/>
        <w:ind w:left="142"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организовывать участие педагогических работников и организаци</w:t>
      </w:r>
      <w:proofErr w:type="gramStart"/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й-</w:t>
      </w:r>
      <w:proofErr w:type="gramEnd"/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партнеров в создании условий для реализации Программы;</w:t>
      </w:r>
    </w:p>
    <w:p w:rsidR="00485566" w:rsidRPr="00485566" w:rsidRDefault="00485566" w:rsidP="00BF1367">
      <w:pPr>
        <w:widowControl w:val="0"/>
        <w:numPr>
          <w:ilvl w:val="0"/>
          <w:numId w:val="4"/>
        </w:numPr>
        <w:tabs>
          <w:tab w:val="left" w:pos="142"/>
          <w:tab w:val="left" w:pos="567"/>
          <w:tab w:val="left" w:pos="1134"/>
          <w:tab w:val="left" w:pos="9639"/>
        </w:tabs>
        <w:spacing w:after="0" w:line="322" w:lineRule="exact"/>
        <w:ind w:left="142"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в процессе реализации Программы современные образовательные технологии;</w:t>
      </w:r>
    </w:p>
    <w:p w:rsidR="00485566" w:rsidRPr="00485566" w:rsidRDefault="00485566" w:rsidP="00BF1367">
      <w:pPr>
        <w:widowControl w:val="0"/>
        <w:numPr>
          <w:ilvl w:val="0"/>
          <w:numId w:val="4"/>
        </w:numPr>
        <w:tabs>
          <w:tab w:val="left" w:pos="142"/>
          <w:tab w:val="left" w:pos="567"/>
          <w:tab w:val="left" w:pos="1134"/>
          <w:tab w:val="left" w:pos="1488"/>
          <w:tab w:val="left" w:pos="9639"/>
        </w:tabs>
        <w:spacing w:after="0" w:line="322" w:lineRule="exact"/>
        <w:ind w:left="142"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обновлять содержание Программы, методики и технологий ее реализации в соответствии с динамикой развития системы образования, запросами родителей (законных представителей) с учетом особенностей социокультурной среды развития </w:t>
      </w:r>
      <w:proofErr w:type="spellStart"/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воспитанникови</w:t>
      </w:r>
      <w:proofErr w:type="spellEnd"/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специфики информационной социализации детей;</w:t>
      </w:r>
    </w:p>
    <w:p w:rsidR="00485566" w:rsidRPr="00485566" w:rsidRDefault="00485566" w:rsidP="00BF1367">
      <w:pPr>
        <w:widowControl w:val="0"/>
        <w:numPr>
          <w:ilvl w:val="0"/>
          <w:numId w:val="4"/>
        </w:numPr>
        <w:tabs>
          <w:tab w:val="left" w:pos="142"/>
          <w:tab w:val="left" w:pos="567"/>
          <w:tab w:val="left" w:pos="1134"/>
          <w:tab w:val="left" w:pos="9639"/>
        </w:tabs>
        <w:spacing w:after="0" w:line="317" w:lineRule="exact"/>
        <w:ind w:left="142"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обеспечивать эффективное использование профессионального и творческого потенциала руководящих, педагогических и иных работников организации, осуществляющей деятельность по реализации Программы;</w:t>
      </w:r>
    </w:p>
    <w:p w:rsidR="00485566" w:rsidRPr="00485566" w:rsidRDefault="00485566" w:rsidP="00BF1367">
      <w:pPr>
        <w:widowControl w:val="0"/>
        <w:numPr>
          <w:ilvl w:val="0"/>
          <w:numId w:val="4"/>
        </w:numPr>
        <w:tabs>
          <w:tab w:val="left" w:pos="142"/>
          <w:tab w:val="left" w:pos="567"/>
          <w:tab w:val="left" w:pos="1134"/>
          <w:tab w:val="left" w:pos="9639"/>
        </w:tabs>
        <w:spacing w:after="0" w:line="317" w:lineRule="exact"/>
        <w:ind w:left="142"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эффективно управлять реализацией Программы с использованием информационн</w:t>
      </w:r>
      <w:proofErr w:type="gramStart"/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48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коммуникационных технологий, современных механизмов финансирования.</w:t>
      </w:r>
    </w:p>
    <w:p w:rsidR="00F3203D" w:rsidRDefault="00F3203D" w:rsidP="00485566">
      <w:pPr>
        <w:tabs>
          <w:tab w:val="left" w:pos="142"/>
          <w:tab w:val="left" w:pos="567"/>
          <w:tab w:val="left" w:pos="1134"/>
          <w:tab w:val="left" w:pos="9639"/>
        </w:tabs>
        <w:ind w:left="142" w:right="-284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F3203D" w:rsidRPr="00BF1367" w:rsidRDefault="00BF1367" w:rsidP="00BF1367">
      <w:pPr>
        <w:pStyle w:val="a4"/>
        <w:widowControl w:val="0"/>
        <w:numPr>
          <w:ilvl w:val="1"/>
          <w:numId w:val="40"/>
        </w:numPr>
        <w:tabs>
          <w:tab w:val="left" w:pos="2223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F3203D" w:rsidRPr="00BF1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Ожидаемые конечные результаты Программы</w:t>
      </w:r>
    </w:p>
    <w:p w:rsidR="00F3203D" w:rsidRPr="00F3203D" w:rsidRDefault="00F3203D" w:rsidP="00F3203D">
      <w:pPr>
        <w:widowControl w:val="0"/>
        <w:tabs>
          <w:tab w:val="left" w:pos="2223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3203D" w:rsidRPr="00F3203D" w:rsidRDefault="00F3203D" w:rsidP="00BF1367">
      <w:pPr>
        <w:widowControl w:val="0"/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Повышение эффективности семейного воспитания.</w:t>
      </w:r>
    </w:p>
    <w:p w:rsidR="00F3203D" w:rsidRPr="00F3203D" w:rsidRDefault="00F3203D" w:rsidP="00BF1367">
      <w:pPr>
        <w:widowControl w:val="0"/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Гармонизация детско-родительских отношений.</w:t>
      </w:r>
    </w:p>
    <w:p w:rsidR="00F3203D" w:rsidRPr="00F3203D" w:rsidRDefault="00F3203D" w:rsidP="00BF1367">
      <w:pPr>
        <w:widowControl w:val="0"/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Проявление интереса родителей</w:t>
      </w:r>
      <w:r w:rsidR="004B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психологическому процессу в </w:t>
      </w: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ОУ.</w:t>
      </w:r>
    </w:p>
    <w:p w:rsidR="00F3203D" w:rsidRPr="00F3203D" w:rsidRDefault="00F3203D" w:rsidP="00BF1367">
      <w:pPr>
        <w:widowControl w:val="0"/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Оптимизация стиля семейного воспитания.</w:t>
      </w:r>
    </w:p>
    <w:p w:rsidR="00F3203D" w:rsidRPr="00F3203D" w:rsidRDefault="00F3203D" w:rsidP="00BF1367">
      <w:pPr>
        <w:widowControl w:val="0"/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Повышение познавательной активности родителей в плане саморазвития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самообучения.</w:t>
      </w:r>
    </w:p>
    <w:p w:rsidR="00F3203D" w:rsidRPr="00F3203D" w:rsidRDefault="00F3203D" w:rsidP="00BF1367">
      <w:pPr>
        <w:widowControl w:val="0"/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Увеличение количества посещений родителями мероприятий просветительского характера.</w:t>
      </w:r>
    </w:p>
    <w:p w:rsidR="00F3203D" w:rsidRPr="00F3203D" w:rsidRDefault="00F3203D" w:rsidP="00BF1367">
      <w:pPr>
        <w:widowControl w:val="0"/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Увеличение к</w:t>
      </w:r>
      <w:r w:rsidR="004B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оличества вопросов родителей к </w:t>
      </w: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 и усложнение их содержания.</w:t>
      </w:r>
    </w:p>
    <w:p w:rsidR="00F3203D" w:rsidRPr="00F3203D" w:rsidRDefault="00F3203D" w:rsidP="00BF1367">
      <w:pPr>
        <w:widowControl w:val="0"/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Повышение авторитета работников ОУ, возникновение доверительных отношений между родителями и сотрудниками ОУ.</w:t>
      </w:r>
    </w:p>
    <w:p w:rsidR="00F3203D" w:rsidRPr="00F3203D" w:rsidRDefault="00F3203D" w:rsidP="00BF1367">
      <w:pPr>
        <w:widowControl w:val="0"/>
        <w:spacing w:after="0" w:line="317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F1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3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конфликтных, напряженных ситуаций в семье и в ОУ.</w:t>
      </w:r>
    </w:p>
    <w:p w:rsidR="00BF1367" w:rsidRDefault="00F3203D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320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 Оптимизм родителей, ощущение ими ответственности, взаимопонимания через использование психологической информации в решении проблемных вопросов, касающихся воспитания, развития и обучения ребенка.</w:t>
      </w:r>
    </w:p>
    <w:p w:rsidR="004A4BA0" w:rsidRDefault="004A4BA0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4BA0" w:rsidRDefault="004A4BA0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4BA0" w:rsidRDefault="004A4BA0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4BA0" w:rsidRDefault="004A4BA0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4BA0" w:rsidRDefault="004A4BA0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4BA0" w:rsidRDefault="004A4BA0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4BA0" w:rsidRDefault="004A4BA0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4BA0" w:rsidRDefault="004A4BA0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4BA0" w:rsidRDefault="004A4BA0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4BA0" w:rsidRDefault="004A4BA0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4BA0" w:rsidRPr="004A4BA0" w:rsidRDefault="004A4BA0" w:rsidP="00BF1367">
      <w:pPr>
        <w:ind w:right="4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F1367" w:rsidRDefault="00BF1367" w:rsidP="00BF1367">
      <w:pPr>
        <w:widowControl w:val="0"/>
        <w:spacing w:after="0" w:line="190" w:lineRule="exact"/>
        <w:ind w:left="680" w:right="475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BF1367" w:rsidRDefault="00BF1367" w:rsidP="00BF1367">
      <w:pPr>
        <w:pStyle w:val="a4"/>
        <w:widowControl w:val="0"/>
        <w:numPr>
          <w:ilvl w:val="1"/>
          <w:numId w:val="40"/>
        </w:numPr>
        <w:spacing w:after="0"/>
        <w:ind w:right="4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174B7" w:rsidRPr="00BF1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ОРГАНИЗАЦИЯ РАБОТЫ С РОДИТЕЛЯМИ </w:t>
      </w:r>
    </w:p>
    <w:p w:rsidR="009174B7" w:rsidRPr="00BF1367" w:rsidRDefault="009174B7" w:rsidP="00BF1367">
      <w:pPr>
        <w:pStyle w:val="a4"/>
        <w:widowControl w:val="0"/>
        <w:spacing w:after="0"/>
        <w:ind w:left="360" w:right="4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1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(ЗАКОННЫМИ ПРЕДСТАВИТЕЛЯМИ)</w:t>
      </w:r>
    </w:p>
    <w:p w:rsidR="009174B7" w:rsidRPr="00BF1367" w:rsidRDefault="009174B7" w:rsidP="00BF1367">
      <w:pPr>
        <w:widowControl w:val="0"/>
        <w:spacing w:after="180"/>
        <w:ind w:left="120" w:right="4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1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ВОСПИТАННИКОВ НА </w:t>
      </w:r>
      <w:r w:rsidR="009B1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2024-2025 </w:t>
      </w:r>
      <w:r w:rsidRPr="00BF1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УЧЕБНЫЙ ГОД</w:t>
      </w:r>
    </w:p>
    <w:p w:rsidR="00EB3B09" w:rsidRDefault="009174B7" w:rsidP="00F06066">
      <w:pPr>
        <w:widowControl w:val="0"/>
        <w:tabs>
          <w:tab w:val="left" w:pos="9355"/>
        </w:tabs>
        <w:spacing w:after="0" w:line="312" w:lineRule="exact"/>
        <w:ind w:left="-142" w:right="475"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7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91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благоприятных условий для совместной деятельности дошкольного учреждения с семьями воспитанников, повышение педагогической компетенции родителей по вопросам воспитания детей.</w:t>
      </w:r>
    </w:p>
    <w:p w:rsidR="00EB3B09" w:rsidRDefault="00EB3B09" w:rsidP="00BF1367">
      <w:pPr>
        <w:widowControl w:val="0"/>
        <w:tabs>
          <w:tab w:val="left" w:pos="9355"/>
        </w:tabs>
        <w:spacing w:after="0" w:line="312" w:lineRule="exact"/>
        <w:ind w:left="-142" w:right="475"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3B09" w:rsidRDefault="00EB3B09" w:rsidP="00BF1367">
      <w:pPr>
        <w:widowControl w:val="0"/>
        <w:tabs>
          <w:tab w:val="left" w:pos="9355"/>
        </w:tabs>
        <w:spacing w:after="0" w:line="312" w:lineRule="exact"/>
        <w:ind w:left="-142" w:right="475"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227"/>
        <w:gridCol w:w="3659"/>
        <w:gridCol w:w="3444"/>
      </w:tblGrid>
      <w:tr w:rsidR="00EB3B09" w:rsidTr="00D30618">
        <w:tc>
          <w:tcPr>
            <w:tcW w:w="3227" w:type="dxa"/>
          </w:tcPr>
          <w:p w:rsidR="00EB3B09" w:rsidRPr="00772F09" w:rsidRDefault="00772F09" w:rsidP="00772F09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72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Тематика раздела</w:t>
            </w:r>
          </w:p>
        </w:tc>
        <w:tc>
          <w:tcPr>
            <w:tcW w:w="3659" w:type="dxa"/>
          </w:tcPr>
          <w:p w:rsidR="00EB3B09" w:rsidRPr="00772F09" w:rsidRDefault="00772F09" w:rsidP="00772F09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72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Цель и задачи</w:t>
            </w:r>
          </w:p>
        </w:tc>
        <w:tc>
          <w:tcPr>
            <w:tcW w:w="3444" w:type="dxa"/>
          </w:tcPr>
          <w:p w:rsidR="00EB3B09" w:rsidRPr="00772F09" w:rsidRDefault="00772F09" w:rsidP="00772F09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72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Формы и методы</w:t>
            </w:r>
          </w:p>
        </w:tc>
      </w:tr>
      <w:tr w:rsidR="00EB3B09" w:rsidTr="00D30618">
        <w:tc>
          <w:tcPr>
            <w:tcW w:w="3227" w:type="dxa"/>
          </w:tcPr>
          <w:p w:rsidR="00EB3B09" w:rsidRDefault="00EB3B09" w:rsidP="00BF1367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EB3B09" w:rsidRPr="00772F09" w:rsidRDefault="00772F09" w:rsidP="00772F09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772F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444" w:type="dxa"/>
          </w:tcPr>
          <w:p w:rsidR="00EB3B09" w:rsidRDefault="00EB3B09" w:rsidP="00BF1367">
            <w:pPr>
              <w:widowControl w:val="0"/>
              <w:tabs>
                <w:tab w:val="left" w:pos="9355"/>
              </w:tabs>
              <w:spacing w:line="312" w:lineRule="exact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3B09" w:rsidTr="00D30618">
        <w:tc>
          <w:tcPr>
            <w:tcW w:w="3227" w:type="dxa"/>
          </w:tcPr>
          <w:p w:rsidR="00EB3B09" w:rsidRPr="004A4BA0" w:rsidRDefault="00377303" w:rsidP="004A4BA0">
            <w:pPr>
              <w:widowControl w:val="0"/>
              <w:tabs>
                <w:tab w:val="left" w:pos="3119"/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детей дошкольного возраста по возрастным характеристикам</w:t>
            </w:r>
          </w:p>
        </w:tc>
        <w:tc>
          <w:tcPr>
            <w:tcW w:w="3659" w:type="dxa"/>
          </w:tcPr>
          <w:p w:rsidR="00EB3B09" w:rsidRPr="004A4BA0" w:rsidRDefault="00377303" w:rsidP="004A4BA0">
            <w:pPr>
              <w:widowControl w:val="0"/>
              <w:tabs>
                <w:tab w:val="lef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активной педагогической позиции родителей; вооружение родителей психолого-педагогическими знаниями и умениями по </w:t>
            </w:r>
            <w:proofErr w:type="gram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данному</w:t>
            </w:r>
            <w:proofErr w:type="gram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вопрос.</w:t>
            </w:r>
          </w:p>
        </w:tc>
        <w:tc>
          <w:tcPr>
            <w:tcW w:w="3444" w:type="dxa"/>
          </w:tcPr>
          <w:p w:rsidR="00EB3B09" w:rsidRPr="004A4BA0" w:rsidRDefault="00377303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Родительская академия: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стендовая консультация</w:t>
            </w:r>
          </w:p>
        </w:tc>
      </w:tr>
      <w:tr w:rsidR="00EB3B09" w:rsidTr="00D30618">
        <w:tc>
          <w:tcPr>
            <w:tcW w:w="3227" w:type="dxa"/>
          </w:tcPr>
          <w:p w:rsidR="00EB3B09" w:rsidRPr="004A4BA0" w:rsidRDefault="00377303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воспитания и обучения на новый учебный год</w:t>
            </w:r>
          </w:p>
        </w:tc>
        <w:tc>
          <w:tcPr>
            <w:tcW w:w="3659" w:type="dxa"/>
          </w:tcPr>
          <w:p w:rsidR="005A28D9" w:rsidRPr="004A4BA0" w:rsidRDefault="00377303" w:rsidP="004A4BA0">
            <w:pPr>
              <w:pStyle w:val="Default"/>
              <w:spacing w:line="276" w:lineRule="auto"/>
            </w:pPr>
            <w:r w:rsidRPr="004A4BA0">
              <w:rPr>
                <w:rFonts w:eastAsia="Times New Roman"/>
                <w:lang w:eastAsia="ru-RU" w:bidi="ru-RU"/>
              </w:rPr>
              <w:t xml:space="preserve">Привлечь родителей к </w:t>
            </w:r>
            <w:proofErr w:type="spellStart"/>
            <w:r w:rsidRPr="004A4BA0">
              <w:rPr>
                <w:rFonts w:eastAsia="Times New Roman"/>
                <w:lang w:eastAsia="ru-RU" w:bidi="ru-RU"/>
              </w:rPr>
              <w:t>воспитательно</w:t>
            </w:r>
            <w:proofErr w:type="spellEnd"/>
            <w:r w:rsidRPr="004A4BA0">
              <w:rPr>
                <w:rFonts w:eastAsia="Times New Roman"/>
                <w:lang w:eastAsia="ru-RU" w:bidi="ru-RU"/>
              </w:rPr>
              <w:t>-образовательной деятельности</w:t>
            </w:r>
            <w:r w:rsidR="005A28D9" w:rsidRPr="004A4BA0">
              <w:rPr>
                <w:rFonts w:eastAsia="Times New Roman"/>
                <w:lang w:eastAsia="ru-RU" w:bidi="ru-RU"/>
              </w:rPr>
              <w:t>.</w:t>
            </w:r>
            <w:r w:rsidR="005A28D9" w:rsidRPr="004A4BA0">
              <w:t xml:space="preserve"> Дать возможность семьям представить положительный опыт семейного воспитания</w:t>
            </w:r>
            <w:r w:rsidR="005A28D9" w:rsidRPr="004A4BA0">
              <w:rPr>
                <w:color w:val="323232"/>
              </w:rPr>
              <w:t xml:space="preserve">. </w:t>
            </w:r>
          </w:p>
          <w:p w:rsidR="00EB3B09" w:rsidRPr="004A4BA0" w:rsidRDefault="00EB3B0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EB3B09" w:rsidRPr="004A4BA0" w:rsidRDefault="00377303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Родительское собрание</w:t>
            </w:r>
          </w:p>
        </w:tc>
      </w:tr>
      <w:tr w:rsidR="00EB3B09" w:rsidTr="00D30618">
        <w:tc>
          <w:tcPr>
            <w:tcW w:w="3227" w:type="dxa"/>
          </w:tcPr>
          <w:p w:rsidR="005A28D9" w:rsidRPr="004A4BA0" w:rsidRDefault="005A28D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«На </w:t>
            </w:r>
            <w:r w:rsidR="00C47051"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основании,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каких знаний вы воспитываете ребенка?»</w:t>
            </w:r>
          </w:p>
          <w:p w:rsidR="00EB3B09" w:rsidRPr="004A4BA0" w:rsidRDefault="00EB3B0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5A28D9" w:rsidRPr="004A4BA0" w:rsidRDefault="005A28D9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Выявить уровень заинтересованности родителей в воспитании и обучении детей, особенности детско-родительских отношений.</w:t>
            </w:r>
          </w:p>
          <w:p w:rsidR="00EB3B09" w:rsidRPr="004A4BA0" w:rsidRDefault="00EB3B0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EB3B09" w:rsidRPr="004A4BA0" w:rsidRDefault="005A28D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родителей:</w:t>
            </w:r>
          </w:p>
        </w:tc>
      </w:tr>
      <w:tr w:rsidR="00EB3B09" w:rsidTr="00D30618">
        <w:tc>
          <w:tcPr>
            <w:tcW w:w="3227" w:type="dxa"/>
          </w:tcPr>
          <w:p w:rsidR="00EB3B09" w:rsidRPr="004A4BA0" w:rsidRDefault="00377303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«Художница Осень»</w:t>
            </w:r>
          </w:p>
        </w:tc>
        <w:tc>
          <w:tcPr>
            <w:tcW w:w="3659" w:type="dxa"/>
          </w:tcPr>
          <w:p w:rsidR="00EB3B09" w:rsidRPr="004A4BA0" w:rsidRDefault="005A28D9" w:rsidP="004A4BA0">
            <w:pPr>
              <w:widowControl w:val="0"/>
              <w:tabs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Привлечь родителей к совместному творчеству с детьми.</w:t>
            </w:r>
          </w:p>
        </w:tc>
        <w:tc>
          <w:tcPr>
            <w:tcW w:w="3444" w:type="dxa"/>
          </w:tcPr>
          <w:p w:rsidR="005A28D9" w:rsidRPr="004A4BA0" w:rsidRDefault="005A28D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Творческий калейдоскоп: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Выставка поделок </w:t>
            </w:r>
            <w:proofErr w:type="gram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</w:t>
            </w:r>
            <w:proofErr w:type="gramEnd"/>
          </w:p>
          <w:p w:rsidR="00EB3B09" w:rsidRPr="004A4BA0" w:rsidRDefault="005A28D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природного материала</w:t>
            </w:r>
          </w:p>
        </w:tc>
      </w:tr>
      <w:tr w:rsidR="005A28D9" w:rsidTr="00D30618">
        <w:tc>
          <w:tcPr>
            <w:tcW w:w="3227" w:type="dxa"/>
          </w:tcPr>
          <w:p w:rsidR="005A28D9" w:rsidRPr="004A4BA0" w:rsidRDefault="005A28D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«Забавные </w:t>
            </w:r>
            <w:proofErr w:type="spell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овощата</w:t>
            </w:r>
            <w:proofErr w:type="spell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3659" w:type="dxa"/>
          </w:tcPr>
          <w:p w:rsidR="005A28D9" w:rsidRPr="004A4BA0" w:rsidRDefault="005A28D9" w:rsidP="004A4BA0">
            <w:pPr>
              <w:widowControl w:val="0"/>
              <w:tabs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Побуждать родителей к совместным занятиям с детьми в семье</w:t>
            </w:r>
          </w:p>
        </w:tc>
        <w:tc>
          <w:tcPr>
            <w:tcW w:w="3444" w:type="dxa"/>
          </w:tcPr>
          <w:p w:rsidR="005A28D9" w:rsidRPr="004A4BA0" w:rsidRDefault="005A28D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Творческий калейдоскоп: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Онлайн мастер-класс</w:t>
            </w:r>
          </w:p>
        </w:tc>
      </w:tr>
      <w:tr w:rsidR="00EB3B09" w:rsidTr="00D30618">
        <w:tc>
          <w:tcPr>
            <w:tcW w:w="3227" w:type="dxa"/>
          </w:tcPr>
          <w:p w:rsidR="005A28D9" w:rsidRPr="004A4BA0" w:rsidRDefault="005A28D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«Лексическая тема «Осень»</w:t>
            </w:r>
          </w:p>
          <w:p w:rsidR="00EB3B09" w:rsidRPr="004A4BA0" w:rsidRDefault="00EB3B0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5A28D9" w:rsidRPr="004A4BA0" w:rsidRDefault="005A28D9" w:rsidP="004A4BA0">
            <w:pPr>
              <w:widowControl w:val="0"/>
              <w:tabs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Познакомить родителей с методиками и приемами развития речи детей.</w:t>
            </w:r>
          </w:p>
          <w:p w:rsidR="00EB3B09" w:rsidRPr="004A4BA0" w:rsidRDefault="00EB3B09" w:rsidP="004A4BA0">
            <w:pPr>
              <w:widowControl w:val="0"/>
              <w:tabs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EB3B09" w:rsidRPr="004A4BA0" w:rsidRDefault="005A28D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Папка-передвижка</w:t>
            </w:r>
          </w:p>
        </w:tc>
      </w:tr>
      <w:tr w:rsidR="00EB3B09" w:rsidTr="00D30618">
        <w:tc>
          <w:tcPr>
            <w:tcW w:w="3227" w:type="dxa"/>
          </w:tcPr>
          <w:p w:rsidR="00EB3B09" w:rsidRPr="004A4BA0" w:rsidRDefault="00EB3B0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EB3B09" w:rsidRPr="004A4BA0" w:rsidRDefault="00C47051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3444" w:type="dxa"/>
          </w:tcPr>
          <w:p w:rsidR="00EB3B09" w:rsidRPr="004A4BA0" w:rsidRDefault="00EB3B0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47051" w:rsidTr="00D30618">
        <w:tc>
          <w:tcPr>
            <w:tcW w:w="3227" w:type="dxa"/>
          </w:tcPr>
          <w:p w:rsidR="00C47051" w:rsidRPr="004A4BA0" w:rsidRDefault="00C47051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Воспитание без огорчений</w:t>
            </w:r>
          </w:p>
        </w:tc>
        <w:tc>
          <w:tcPr>
            <w:tcW w:w="3659" w:type="dxa"/>
          </w:tcPr>
          <w:p w:rsidR="00C47051" w:rsidRPr="004A4BA0" w:rsidRDefault="00C47051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отношения взрослого к ребёнку, его воспитанию и развитию как ценности</w:t>
            </w:r>
          </w:p>
        </w:tc>
        <w:tc>
          <w:tcPr>
            <w:tcW w:w="3444" w:type="dxa"/>
          </w:tcPr>
          <w:p w:rsidR="00C47051" w:rsidRPr="004A4BA0" w:rsidRDefault="00C47051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Родительская академия:</w:t>
            </w:r>
          </w:p>
          <w:p w:rsidR="00C47051" w:rsidRPr="004A4BA0" w:rsidRDefault="00C47051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Родительский лекторий</w:t>
            </w:r>
          </w:p>
        </w:tc>
      </w:tr>
      <w:tr w:rsidR="00B377C2" w:rsidTr="00D30618">
        <w:tc>
          <w:tcPr>
            <w:tcW w:w="3227" w:type="dxa"/>
          </w:tcPr>
          <w:p w:rsidR="00B377C2" w:rsidRPr="004A4BA0" w:rsidRDefault="00B377C2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Доброе сердце</w:t>
            </w:r>
          </w:p>
        </w:tc>
        <w:tc>
          <w:tcPr>
            <w:tcW w:w="3659" w:type="dxa"/>
          </w:tcPr>
          <w:p w:rsidR="00B377C2" w:rsidRPr="004A4BA0" w:rsidRDefault="00B377C2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гуманного отношения к людям – способность к сопереживанию, 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 сочувствию, позитивная социализация детей. </w:t>
            </w:r>
          </w:p>
        </w:tc>
        <w:tc>
          <w:tcPr>
            <w:tcW w:w="3444" w:type="dxa"/>
          </w:tcPr>
          <w:p w:rsidR="00B377C2" w:rsidRPr="004A4BA0" w:rsidRDefault="00A7307E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</w:t>
            </w:r>
            <w:r w:rsidRPr="004A4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Тематическая акция: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377C2"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Индивидуальная беседа с детьми и родителями по </w:t>
            </w:r>
            <w:r w:rsidR="00B377C2"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теме.</w:t>
            </w:r>
          </w:p>
          <w:p w:rsidR="00B377C2" w:rsidRPr="004A4BA0" w:rsidRDefault="00B377C2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открыток.</w:t>
            </w:r>
          </w:p>
        </w:tc>
      </w:tr>
      <w:tr w:rsidR="00A7307E" w:rsidTr="00D30618">
        <w:tc>
          <w:tcPr>
            <w:tcW w:w="3227" w:type="dxa"/>
          </w:tcPr>
          <w:p w:rsidR="00A7307E" w:rsidRPr="004A4BA0" w:rsidRDefault="00A7307E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Осень - </w:t>
            </w:r>
            <w:proofErr w:type="spell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непоседушка</w:t>
            </w:r>
            <w:proofErr w:type="spellEnd"/>
          </w:p>
        </w:tc>
        <w:tc>
          <w:tcPr>
            <w:tcW w:w="3659" w:type="dxa"/>
          </w:tcPr>
          <w:p w:rsidR="00A7307E" w:rsidRPr="004A4BA0" w:rsidRDefault="00A7307E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сплочению родителей, детей и педагогов; объединить усилия для развития и воспитания детей.</w:t>
            </w:r>
          </w:p>
        </w:tc>
        <w:tc>
          <w:tcPr>
            <w:tcW w:w="3444" w:type="dxa"/>
          </w:tcPr>
          <w:p w:rsidR="00A7307E" w:rsidRPr="004A4BA0" w:rsidRDefault="00A7307E" w:rsidP="004A4BA0">
            <w:pPr>
              <w:pStyle w:val="Default"/>
              <w:spacing w:line="276" w:lineRule="auto"/>
            </w:pPr>
            <w:r w:rsidRPr="004A4BA0">
              <w:t xml:space="preserve">Осенний праздник для детей и родителей </w:t>
            </w:r>
          </w:p>
          <w:p w:rsidR="00A7307E" w:rsidRPr="004A4BA0" w:rsidRDefault="00A7307E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7360" w:rsidTr="00D30618">
        <w:trPr>
          <w:trHeight w:val="274"/>
        </w:trPr>
        <w:tc>
          <w:tcPr>
            <w:tcW w:w="3227" w:type="dxa"/>
            <w:vMerge w:val="restart"/>
          </w:tcPr>
          <w:p w:rsidR="00887360" w:rsidRPr="004A4BA0" w:rsidRDefault="00887360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и мой мир</w:t>
            </w:r>
          </w:p>
        </w:tc>
        <w:tc>
          <w:tcPr>
            <w:tcW w:w="3659" w:type="dxa"/>
            <w:vMerge w:val="restart"/>
          </w:tcPr>
          <w:p w:rsidR="00887360" w:rsidRPr="004A4BA0" w:rsidRDefault="00887360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положительной «Я» - концепции, развитие самосознания и самооценки.</w:t>
            </w:r>
          </w:p>
        </w:tc>
        <w:tc>
          <w:tcPr>
            <w:tcW w:w="3444" w:type="dxa"/>
          </w:tcPr>
          <w:p w:rsidR="00887360" w:rsidRPr="004A4BA0" w:rsidRDefault="00887360" w:rsidP="004A4BA0">
            <w:pPr>
              <w:pStyle w:val="Default"/>
              <w:spacing w:line="276" w:lineRule="auto"/>
              <w:rPr>
                <w:i/>
              </w:rPr>
            </w:pPr>
            <w:r w:rsidRPr="004A4BA0">
              <w:rPr>
                <w:i/>
              </w:rPr>
              <w:t>Наши дочки и сыночки:</w:t>
            </w:r>
          </w:p>
        </w:tc>
      </w:tr>
      <w:tr w:rsidR="00887360" w:rsidTr="00D30618">
        <w:trPr>
          <w:trHeight w:val="522"/>
        </w:trPr>
        <w:tc>
          <w:tcPr>
            <w:tcW w:w="3227" w:type="dxa"/>
            <w:vMerge/>
          </w:tcPr>
          <w:p w:rsidR="00887360" w:rsidRPr="004A4BA0" w:rsidRDefault="00887360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  <w:vMerge/>
          </w:tcPr>
          <w:p w:rsidR="00887360" w:rsidRPr="004A4BA0" w:rsidRDefault="00887360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887360" w:rsidRPr="004A4BA0" w:rsidRDefault="003C464F" w:rsidP="004A4BA0">
            <w:pPr>
              <w:pStyle w:val="Default"/>
              <w:spacing w:line="276" w:lineRule="auto"/>
            </w:pPr>
            <w:r w:rsidRPr="004A4BA0">
              <w:rPr>
                <w:b/>
                <w:i/>
              </w:rPr>
              <w:t>Средняя и 2 младшая  группы</w:t>
            </w:r>
            <w:r w:rsidRPr="004A4BA0">
              <w:t xml:space="preserve"> </w:t>
            </w:r>
            <w:r w:rsidR="00887360" w:rsidRPr="004A4BA0">
              <w:t xml:space="preserve">Оформление </w:t>
            </w:r>
            <w:proofErr w:type="spellStart"/>
            <w:r w:rsidR="00887360" w:rsidRPr="004A4BA0">
              <w:t>фоторассказа</w:t>
            </w:r>
            <w:proofErr w:type="spellEnd"/>
            <w:r w:rsidR="00887360" w:rsidRPr="004A4BA0">
              <w:t xml:space="preserve"> </w:t>
            </w:r>
            <w:r w:rsidRPr="004A4BA0">
              <w:t xml:space="preserve"> о ребёнке </w:t>
            </w:r>
            <w:r w:rsidR="00887360" w:rsidRPr="004A4BA0">
              <w:t>совместно с родителями.</w:t>
            </w:r>
          </w:p>
        </w:tc>
      </w:tr>
      <w:tr w:rsidR="00887360" w:rsidTr="00D30618">
        <w:trPr>
          <w:trHeight w:val="127"/>
        </w:trPr>
        <w:tc>
          <w:tcPr>
            <w:tcW w:w="3227" w:type="dxa"/>
            <w:vMerge/>
          </w:tcPr>
          <w:p w:rsidR="00887360" w:rsidRPr="004A4BA0" w:rsidRDefault="00887360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  <w:vMerge/>
          </w:tcPr>
          <w:p w:rsidR="00887360" w:rsidRPr="004A4BA0" w:rsidRDefault="00887360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887360" w:rsidRPr="004A4BA0" w:rsidRDefault="003C464F" w:rsidP="004A4BA0">
            <w:pPr>
              <w:pStyle w:val="Default"/>
              <w:spacing w:line="276" w:lineRule="auto"/>
              <w:rPr>
                <w:b/>
                <w:i/>
              </w:rPr>
            </w:pPr>
            <w:r w:rsidRPr="004A4BA0">
              <w:rPr>
                <w:b/>
                <w:i/>
              </w:rPr>
              <w:t>Старшая и подготовительная группы</w:t>
            </w:r>
          </w:p>
          <w:p w:rsidR="003C464F" w:rsidRPr="004A4BA0" w:rsidRDefault="003C464F" w:rsidP="004A4BA0">
            <w:pPr>
              <w:pStyle w:val="Default"/>
              <w:spacing w:line="276" w:lineRule="auto"/>
            </w:pPr>
            <w:r w:rsidRPr="004A4BA0">
              <w:t xml:space="preserve">Оформление </w:t>
            </w:r>
            <w:proofErr w:type="spellStart"/>
            <w:r w:rsidRPr="004A4BA0">
              <w:t>лепбука</w:t>
            </w:r>
            <w:proofErr w:type="spellEnd"/>
            <w:r w:rsidRPr="004A4BA0">
              <w:rPr>
                <w:color w:val="auto"/>
              </w:rPr>
              <w:t xml:space="preserve"> </w:t>
            </w:r>
            <w:r w:rsidRPr="004A4BA0">
              <w:t>о ребёнке совместно с родителями.</w:t>
            </w:r>
          </w:p>
        </w:tc>
      </w:tr>
      <w:tr w:rsidR="003C464F" w:rsidTr="00D30618">
        <w:trPr>
          <w:trHeight w:val="127"/>
        </w:trPr>
        <w:tc>
          <w:tcPr>
            <w:tcW w:w="3227" w:type="dxa"/>
          </w:tcPr>
          <w:p w:rsidR="003C464F" w:rsidRPr="004A4BA0" w:rsidRDefault="003C464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отвечать на детские вопросы?</w:t>
            </w:r>
          </w:p>
          <w:p w:rsidR="003C464F" w:rsidRPr="004A4BA0" w:rsidRDefault="003C464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2B5745" w:rsidRPr="004A4BA0" w:rsidRDefault="002B5745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Распространять педагогических знаний среди родителей.</w:t>
            </w:r>
          </w:p>
          <w:p w:rsidR="003C464F" w:rsidRPr="004A4BA0" w:rsidRDefault="003C464F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3C464F" w:rsidRPr="004A4BA0" w:rsidRDefault="003C464F" w:rsidP="004A4BA0">
            <w:pPr>
              <w:pStyle w:val="Default"/>
              <w:spacing w:line="276" w:lineRule="auto"/>
            </w:pPr>
            <w:r w:rsidRPr="004A4BA0">
              <w:rPr>
                <w:lang w:bidi="ru-RU"/>
              </w:rPr>
              <w:t>Памятка для родителей</w:t>
            </w:r>
          </w:p>
        </w:tc>
      </w:tr>
      <w:tr w:rsidR="004A4BA0" w:rsidTr="00D30618">
        <w:trPr>
          <w:trHeight w:val="127"/>
        </w:trPr>
        <w:tc>
          <w:tcPr>
            <w:tcW w:w="3227" w:type="dxa"/>
          </w:tcPr>
          <w:p w:rsidR="004A4BA0" w:rsidRPr="004A4BA0" w:rsidRDefault="004A4BA0" w:rsidP="004A4BA0">
            <w:pPr>
              <w:widowControl w:val="0"/>
              <w:tabs>
                <w:tab w:val="left" w:pos="9355"/>
              </w:tabs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Считаете ли вы, что у вас с ребенком существует взаимопонимание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3659" w:type="dxa"/>
          </w:tcPr>
          <w:p w:rsidR="004A4BA0" w:rsidRPr="004A4BA0" w:rsidRDefault="004A4BA0" w:rsidP="004A4BA0">
            <w:pPr>
              <w:widowControl w:val="0"/>
              <w:tabs>
                <w:tab w:val="left" w:pos="3078"/>
                <w:tab w:val="left" w:pos="9355"/>
              </w:tabs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зучение детско-родительских отношений и организации общения с ребёнком в семье</w:t>
            </w:r>
          </w:p>
        </w:tc>
        <w:tc>
          <w:tcPr>
            <w:tcW w:w="3444" w:type="dxa"/>
          </w:tcPr>
          <w:p w:rsidR="004A4BA0" w:rsidRPr="004A4BA0" w:rsidRDefault="004A4BA0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Анкета для родителей № 2</w:t>
            </w:r>
          </w:p>
        </w:tc>
      </w:tr>
      <w:tr w:rsidR="002B5745" w:rsidTr="00D30618">
        <w:trPr>
          <w:trHeight w:val="127"/>
        </w:trPr>
        <w:tc>
          <w:tcPr>
            <w:tcW w:w="3227" w:type="dxa"/>
          </w:tcPr>
          <w:p w:rsidR="002B5745" w:rsidRPr="004A4BA0" w:rsidRDefault="002B5745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2B5745" w:rsidRPr="004A4BA0" w:rsidRDefault="002B5745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3444" w:type="dxa"/>
          </w:tcPr>
          <w:p w:rsidR="002B5745" w:rsidRPr="004A4BA0" w:rsidRDefault="002B5745" w:rsidP="004A4BA0">
            <w:pPr>
              <w:pStyle w:val="Default"/>
              <w:spacing w:line="276" w:lineRule="auto"/>
              <w:rPr>
                <w:lang w:bidi="ru-RU"/>
              </w:rPr>
            </w:pPr>
          </w:p>
        </w:tc>
      </w:tr>
      <w:tr w:rsidR="0045369A" w:rsidTr="00D30618">
        <w:trPr>
          <w:trHeight w:val="127"/>
        </w:trPr>
        <w:tc>
          <w:tcPr>
            <w:tcW w:w="3227" w:type="dxa"/>
          </w:tcPr>
          <w:p w:rsidR="0045369A" w:rsidRPr="004A4BA0" w:rsidRDefault="0045369A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Дом, в котором я живу</w:t>
            </w:r>
          </w:p>
        </w:tc>
        <w:tc>
          <w:tcPr>
            <w:tcW w:w="3659" w:type="dxa"/>
          </w:tcPr>
          <w:p w:rsidR="0045369A" w:rsidRPr="004A4BA0" w:rsidRDefault="0045369A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нравственно </w:t>
            </w:r>
            <w:proofErr w:type="gram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–п</w:t>
            </w:r>
            <w:proofErr w:type="gram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атриотических отношений у детей к малой и большой Родине.</w:t>
            </w:r>
            <w:r w:rsidR="005D6A00"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Способствовать сплочению родителей, детей и педагогов</w:t>
            </w:r>
          </w:p>
        </w:tc>
        <w:tc>
          <w:tcPr>
            <w:tcW w:w="3444" w:type="dxa"/>
          </w:tcPr>
          <w:p w:rsidR="0045369A" w:rsidRPr="004A4BA0" w:rsidRDefault="005D6A00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Тематический</w:t>
            </w:r>
            <w:r w:rsidR="0045369A" w:rsidRPr="004A4BA0">
              <w:rPr>
                <w:i/>
                <w:lang w:bidi="ru-RU"/>
              </w:rPr>
              <w:t xml:space="preserve"> </w:t>
            </w:r>
            <w:r w:rsidRPr="004A4BA0">
              <w:rPr>
                <w:i/>
                <w:lang w:bidi="ru-RU"/>
              </w:rPr>
              <w:t xml:space="preserve">проект </w:t>
            </w:r>
          </w:p>
          <w:p w:rsidR="005D6A00" w:rsidRPr="004A4BA0" w:rsidRDefault="005D6A00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Музыкально-литературная гостиная</w:t>
            </w:r>
          </w:p>
        </w:tc>
      </w:tr>
      <w:tr w:rsidR="002B5745" w:rsidTr="00D30618">
        <w:trPr>
          <w:trHeight w:val="127"/>
        </w:trPr>
        <w:tc>
          <w:tcPr>
            <w:tcW w:w="3227" w:type="dxa"/>
          </w:tcPr>
          <w:p w:rsidR="002B5745" w:rsidRPr="004A4BA0" w:rsidRDefault="00CB366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Личность формируется в семье.</w:t>
            </w:r>
          </w:p>
        </w:tc>
        <w:tc>
          <w:tcPr>
            <w:tcW w:w="3659" w:type="dxa"/>
          </w:tcPr>
          <w:p w:rsidR="002B5745" w:rsidRPr="004A4BA0" w:rsidRDefault="00CB366F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отношения взрослого к ребёнку, его воспитанию и развитию как ценности</w:t>
            </w:r>
            <w:r w:rsidR="005D6A00"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Распространять педагогические знания среди родителей.</w:t>
            </w:r>
          </w:p>
        </w:tc>
        <w:tc>
          <w:tcPr>
            <w:tcW w:w="3444" w:type="dxa"/>
          </w:tcPr>
          <w:p w:rsidR="00CB366F" w:rsidRPr="004A4BA0" w:rsidRDefault="00CB366F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академия:</w:t>
            </w:r>
          </w:p>
          <w:p w:rsidR="002B5745" w:rsidRPr="004A4BA0" w:rsidRDefault="00CB366F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Семинар-практикум.</w:t>
            </w:r>
          </w:p>
          <w:p w:rsidR="00CB366F" w:rsidRPr="004A4BA0" w:rsidRDefault="00CB366F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Обмен мнениями.</w:t>
            </w:r>
          </w:p>
          <w:p w:rsidR="00CB366F" w:rsidRPr="004A4BA0" w:rsidRDefault="00CB366F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Оформление папки-передвижки в родительском чате</w:t>
            </w:r>
          </w:p>
        </w:tc>
      </w:tr>
      <w:tr w:rsidR="00CB366F" w:rsidTr="00D30618">
        <w:trPr>
          <w:trHeight w:val="127"/>
        </w:trPr>
        <w:tc>
          <w:tcPr>
            <w:tcW w:w="3227" w:type="dxa"/>
          </w:tcPr>
          <w:p w:rsidR="00CB366F" w:rsidRPr="004A4BA0" w:rsidRDefault="00CB366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Всех дороже мне она … это мамочка моя</w:t>
            </w:r>
          </w:p>
        </w:tc>
        <w:tc>
          <w:tcPr>
            <w:tcW w:w="3659" w:type="dxa"/>
          </w:tcPr>
          <w:p w:rsidR="00CB366F" w:rsidRPr="004A4BA0" w:rsidRDefault="00CB366F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Демонстрировать уважительное отношение детского сада к семейным ценностям. Воспитывать любовь к матери.</w:t>
            </w:r>
          </w:p>
          <w:p w:rsidR="00CB366F" w:rsidRPr="004A4BA0" w:rsidRDefault="00CB366F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Обогащать детско-родительские отн</w:t>
            </w:r>
            <w:r w:rsidR="005D6A00"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шения опытом творческой деятельности</w:t>
            </w:r>
          </w:p>
        </w:tc>
        <w:tc>
          <w:tcPr>
            <w:tcW w:w="3444" w:type="dxa"/>
          </w:tcPr>
          <w:p w:rsidR="00CB366F" w:rsidRPr="004A4BA0" w:rsidRDefault="00CB366F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Творческий калейдоскоп:</w:t>
            </w:r>
          </w:p>
          <w:p w:rsidR="00CB366F" w:rsidRPr="004A4BA0" w:rsidRDefault="00CB366F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Музыкально-творческая гостиная.</w:t>
            </w:r>
          </w:p>
          <w:p w:rsidR="00CB366F" w:rsidRPr="004A4BA0" w:rsidRDefault="00CB366F" w:rsidP="004A4BA0">
            <w:pPr>
              <w:pStyle w:val="Default"/>
              <w:spacing w:line="276" w:lineRule="auto"/>
              <w:rPr>
                <w:lang w:bidi="ru-RU"/>
              </w:rPr>
            </w:pPr>
            <w:proofErr w:type="spellStart"/>
            <w:r w:rsidRPr="004A4BA0">
              <w:rPr>
                <w:lang w:bidi="ru-RU"/>
              </w:rPr>
              <w:t>Фотовернисаж</w:t>
            </w:r>
            <w:proofErr w:type="spellEnd"/>
          </w:p>
        </w:tc>
      </w:tr>
      <w:tr w:rsidR="00CB366F" w:rsidTr="00D30618">
        <w:trPr>
          <w:trHeight w:val="127"/>
        </w:trPr>
        <w:tc>
          <w:tcPr>
            <w:tcW w:w="3227" w:type="dxa"/>
          </w:tcPr>
          <w:p w:rsidR="00CB366F" w:rsidRPr="004A4BA0" w:rsidRDefault="00CB366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Семейное чтение. «Роль художественной литературы в развитии речи детей.</w:t>
            </w:r>
          </w:p>
        </w:tc>
        <w:tc>
          <w:tcPr>
            <w:tcW w:w="3659" w:type="dxa"/>
          </w:tcPr>
          <w:p w:rsidR="00CB366F" w:rsidRPr="004A4BA0" w:rsidRDefault="0045369A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проведению полезного семейного досуга</w:t>
            </w:r>
          </w:p>
          <w:p w:rsidR="0045369A" w:rsidRPr="004A4BA0" w:rsidRDefault="0045369A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Распространять педагогические знания среди родителей.</w:t>
            </w:r>
          </w:p>
          <w:p w:rsidR="0045369A" w:rsidRPr="004A4BA0" w:rsidRDefault="0045369A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45369A" w:rsidRPr="004A4BA0" w:rsidRDefault="0045369A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lastRenderedPageBreak/>
              <w:t>Библиотека семейного чтения</w:t>
            </w:r>
          </w:p>
          <w:p w:rsidR="00CB366F" w:rsidRPr="004A4BA0" w:rsidRDefault="00CB366F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Стендовая информация</w:t>
            </w:r>
          </w:p>
          <w:p w:rsidR="0045369A" w:rsidRPr="004A4BA0" w:rsidRDefault="0045369A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lang w:bidi="ru-RU"/>
              </w:rPr>
              <w:t>Оформление книжек-малюток</w:t>
            </w:r>
          </w:p>
        </w:tc>
      </w:tr>
      <w:tr w:rsidR="005D6A00" w:rsidTr="00D30618">
        <w:trPr>
          <w:trHeight w:val="127"/>
        </w:trPr>
        <w:tc>
          <w:tcPr>
            <w:tcW w:w="3227" w:type="dxa"/>
          </w:tcPr>
          <w:p w:rsidR="005D6A00" w:rsidRPr="004A4BA0" w:rsidRDefault="005D6A00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Берег детства</w:t>
            </w:r>
          </w:p>
        </w:tc>
        <w:tc>
          <w:tcPr>
            <w:tcW w:w="3659" w:type="dxa"/>
          </w:tcPr>
          <w:p w:rsidR="005D6A00" w:rsidRPr="004A4BA0" w:rsidRDefault="005D6A00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Познакомить родителей со значением периода детс</w:t>
            </w:r>
            <w:r w:rsidR="00C74274"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 в развитии личности. Дать родителям знания о значении игры в развитии ребёнка. Заинтересовать проблемой, приобщить к игре ребёнка в условиях семьи.</w:t>
            </w:r>
          </w:p>
        </w:tc>
        <w:tc>
          <w:tcPr>
            <w:tcW w:w="3444" w:type="dxa"/>
          </w:tcPr>
          <w:p w:rsidR="005D6A00" w:rsidRPr="004A4BA0" w:rsidRDefault="00C74274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Общее родительское собрание</w:t>
            </w:r>
          </w:p>
        </w:tc>
      </w:tr>
      <w:tr w:rsidR="005D6A00" w:rsidTr="00D30618">
        <w:trPr>
          <w:trHeight w:val="127"/>
        </w:trPr>
        <w:tc>
          <w:tcPr>
            <w:tcW w:w="3227" w:type="dxa"/>
          </w:tcPr>
          <w:p w:rsidR="005D6A00" w:rsidRPr="004A4BA0" w:rsidRDefault="005D6A00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«Как провести выходной день с ребёнком?»</w:t>
            </w:r>
          </w:p>
          <w:p w:rsidR="005D6A00" w:rsidRPr="004A4BA0" w:rsidRDefault="005D6A00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5D6A00" w:rsidRPr="004A4BA0" w:rsidRDefault="005D6A00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проведению полезного семейного досуга.</w:t>
            </w:r>
          </w:p>
          <w:p w:rsidR="005D6A00" w:rsidRPr="004A4BA0" w:rsidRDefault="005D6A00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5D6A00" w:rsidRPr="004A4BA0" w:rsidRDefault="00594A8A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Онлайн-беседа</w:t>
            </w:r>
          </w:p>
        </w:tc>
      </w:tr>
      <w:tr w:rsidR="00594A8A" w:rsidTr="00D30618">
        <w:trPr>
          <w:trHeight w:val="127"/>
        </w:trPr>
        <w:tc>
          <w:tcPr>
            <w:tcW w:w="3227" w:type="dxa"/>
          </w:tcPr>
          <w:p w:rsidR="00594A8A" w:rsidRPr="004A4BA0" w:rsidRDefault="00594A8A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594A8A" w:rsidRPr="004A4BA0" w:rsidRDefault="00594A8A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3444" w:type="dxa"/>
          </w:tcPr>
          <w:p w:rsidR="00594A8A" w:rsidRPr="004A4BA0" w:rsidRDefault="00594A8A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E05B6C" w:rsidTr="00D30618">
        <w:trPr>
          <w:trHeight w:val="127"/>
        </w:trPr>
        <w:tc>
          <w:tcPr>
            <w:tcW w:w="3227" w:type="dxa"/>
          </w:tcPr>
          <w:p w:rsidR="00E05B6C" w:rsidRPr="004A4BA0" w:rsidRDefault="00E05B6C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Лексическая тема «Зима».</w:t>
            </w:r>
          </w:p>
        </w:tc>
        <w:tc>
          <w:tcPr>
            <w:tcW w:w="3659" w:type="dxa"/>
          </w:tcPr>
          <w:p w:rsidR="00E05B6C" w:rsidRPr="004A4BA0" w:rsidRDefault="00E05B6C" w:rsidP="004A4BA0">
            <w:pPr>
              <w:pStyle w:val="Default"/>
              <w:spacing w:line="276" w:lineRule="auto"/>
            </w:pPr>
            <w:r w:rsidRPr="004A4BA0">
              <w:t>Распространение педагогических знаний среди родителей, способствовать речевому развитию детей.</w:t>
            </w:r>
          </w:p>
          <w:p w:rsidR="00E05B6C" w:rsidRPr="004A4BA0" w:rsidRDefault="00E05B6C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E05B6C" w:rsidRPr="004A4BA0" w:rsidRDefault="00E05B6C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rFonts w:eastAsia="Times New Roman"/>
                <w:lang w:eastAsia="ru-RU" w:bidi="ru-RU"/>
              </w:rPr>
              <w:t>Папка-передвижка</w:t>
            </w:r>
          </w:p>
        </w:tc>
      </w:tr>
      <w:tr w:rsidR="00594A8A" w:rsidTr="00D30618">
        <w:trPr>
          <w:trHeight w:val="294"/>
        </w:trPr>
        <w:tc>
          <w:tcPr>
            <w:tcW w:w="3227" w:type="dxa"/>
          </w:tcPr>
          <w:p w:rsidR="00594A8A" w:rsidRPr="004A4BA0" w:rsidRDefault="00594A8A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594A8A" w:rsidRPr="004A4BA0" w:rsidRDefault="00594A8A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594A8A" w:rsidRPr="004A4BA0" w:rsidRDefault="00594A8A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Библиотека семейного чтения</w:t>
            </w:r>
          </w:p>
        </w:tc>
      </w:tr>
      <w:tr w:rsidR="00594A8A" w:rsidTr="00D30618">
        <w:trPr>
          <w:trHeight w:val="5420"/>
        </w:trPr>
        <w:tc>
          <w:tcPr>
            <w:tcW w:w="3227" w:type="dxa"/>
          </w:tcPr>
          <w:p w:rsidR="00594A8A" w:rsidRPr="004A4BA0" w:rsidRDefault="00594A8A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Средняя группа</w:t>
            </w:r>
          </w:p>
          <w:p w:rsidR="00594A8A" w:rsidRPr="004A4BA0" w:rsidRDefault="00594A8A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Ах</w:t>
            </w:r>
            <w:proofErr w:type="gram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какие книжки, читайте их детишкам</w:t>
            </w:r>
          </w:p>
          <w:p w:rsidR="00594A8A" w:rsidRPr="004A4BA0" w:rsidRDefault="00594A8A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94A8A" w:rsidRPr="004A4BA0" w:rsidRDefault="00594A8A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Старшая группа</w:t>
            </w:r>
          </w:p>
          <w:p w:rsidR="009505C6" w:rsidRPr="004A4BA0" w:rsidRDefault="00594A8A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добру через книги</w:t>
            </w:r>
          </w:p>
          <w:p w:rsidR="009505C6" w:rsidRPr="004A4BA0" w:rsidRDefault="009505C6" w:rsidP="004A4B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05C6" w:rsidRPr="004A4BA0" w:rsidRDefault="009505C6" w:rsidP="004A4B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05C6" w:rsidRPr="004A4BA0" w:rsidRDefault="009505C6" w:rsidP="004A4B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05C6" w:rsidRPr="004A4BA0" w:rsidRDefault="009505C6" w:rsidP="004A4B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94A8A" w:rsidRPr="004A4BA0" w:rsidRDefault="00594A8A" w:rsidP="004A4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505C6" w:rsidRPr="004A4BA0" w:rsidRDefault="00A03C0F" w:rsidP="004A4BA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Подготовительная группа</w:t>
            </w:r>
          </w:p>
          <w:p w:rsidR="009505C6" w:rsidRPr="004A4BA0" w:rsidRDefault="009505C6" w:rsidP="004A4B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Читаем книги В. Осеевой</w:t>
            </w:r>
          </w:p>
        </w:tc>
        <w:tc>
          <w:tcPr>
            <w:tcW w:w="3659" w:type="dxa"/>
          </w:tcPr>
          <w:p w:rsidR="00594A8A" w:rsidRPr="004A4BA0" w:rsidRDefault="00594A8A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Активизировать внимание родителей на книги, воспитывающие в ребёнке доброту.</w:t>
            </w:r>
          </w:p>
          <w:p w:rsidR="00594A8A" w:rsidRPr="004A4BA0" w:rsidRDefault="00594A8A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94A8A" w:rsidRPr="004A4BA0" w:rsidRDefault="00594A8A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представление родителей о книгах, которые учат ценить дружбу, преодолевать жизненные ситуации и быть добрыми.</w:t>
            </w:r>
          </w:p>
          <w:p w:rsidR="009505C6" w:rsidRPr="004A4BA0" w:rsidRDefault="009505C6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505C6" w:rsidRPr="004A4BA0" w:rsidRDefault="009505C6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созданию и поддержанию традиций семейного чтения. Помочь родителям воспитывать нравственные чувства на примере героев В. Осеевой</w:t>
            </w:r>
          </w:p>
        </w:tc>
        <w:tc>
          <w:tcPr>
            <w:tcW w:w="3444" w:type="dxa"/>
          </w:tcPr>
          <w:p w:rsidR="00594A8A" w:rsidRPr="004A4BA0" w:rsidRDefault="00594A8A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Выставка, беседа по прочитанным произведениям</w:t>
            </w:r>
          </w:p>
          <w:p w:rsidR="009505C6" w:rsidRPr="004A4BA0" w:rsidRDefault="009505C6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</w:p>
          <w:p w:rsidR="009505C6" w:rsidRPr="004A4BA0" w:rsidRDefault="009505C6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9505C6" w:rsidRPr="004A4BA0" w:rsidRDefault="009505C6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9505C6" w:rsidRPr="004A4BA0" w:rsidRDefault="009505C6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94A8A" w:rsidRPr="004A4BA0" w:rsidRDefault="009505C6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Выставка, беседа по прочитанным произведениям.</w:t>
            </w:r>
          </w:p>
          <w:p w:rsidR="009505C6" w:rsidRPr="004A4BA0" w:rsidRDefault="009505C6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альбома рисунков по теме.</w:t>
            </w:r>
          </w:p>
          <w:p w:rsidR="009505C6" w:rsidRPr="004A4BA0" w:rsidRDefault="009505C6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9505C6" w:rsidRPr="004A4BA0" w:rsidRDefault="009505C6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9505C6" w:rsidRPr="004A4BA0" w:rsidRDefault="009505C6" w:rsidP="004A4BA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Выставка-размышление по произведениям В. Осеевой. Предложить родителям прочитать предложенные книги.</w:t>
            </w:r>
            <w:r w:rsidR="00A03C0F"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Подготовить творческие рассказы по теме.</w:t>
            </w:r>
          </w:p>
          <w:p w:rsidR="009505C6" w:rsidRPr="004A4BA0" w:rsidRDefault="009505C6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94A8A" w:rsidTr="00D30618">
        <w:trPr>
          <w:trHeight w:val="1250"/>
        </w:trPr>
        <w:tc>
          <w:tcPr>
            <w:tcW w:w="3227" w:type="dxa"/>
          </w:tcPr>
          <w:p w:rsidR="00594A8A" w:rsidRPr="004A4BA0" w:rsidRDefault="00594A8A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</w:p>
          <w:p w:rsidR="00A03C0F" w:rsidRPr="004A4BA0" w:rsidRDefault="00A03C0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Учимся общаться с ребёнком</w:t>
            </w:r>
          </w:p>
        </w:tc>
        <w:tc>
          <w:tcPr>
            <w:tcW w:w="3659" w:type="dxa"/>
          </w:tcPr>
          <w:p w:rsidR="00594A8A" w:rsidRPr="004A4BA0" w:rsidRDefault="00594A8A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C0F" w:rsidRPr="004A4BA0" w:rsidRDefault="00A03C0F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Познакомить родителей с гуманными принципами общения. Показать важность безусловного принятия ребёнка как основы его полноценного психического развития.</w:t>
            </w:r>
          </w:p>
        </w:tc>
        <w:tc>
          <w:tcPr>
            <w:tcW w:w="3444" w:type="dxa"/>
          </w:tcPr>
          <w:p w:rsidR="00594A8A" w:rsidRPr="004A4BA0" w:rsidRDefault="00A03C0F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A03C0F" w:rsidRPr="004A4BA0" w:rsidRDefault="00A03C0F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Консультация с элементами тренинга</w:t>
            </w:r>
            <w:r w:rsidR="004332DD" w:rsidRPr="004A4BA0">
              <w:rPr>
                <w:lang w:bidi="ru-RU"/>
              </w:rPr>
              <w:t>:</w:t>
            </w:r>
          </w:p>
          <w:p w:rsidR="004332DD" w:rsidRPr="004A4BA0" w:rsidRDefault="004332DD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- совместное обсуждение вопросов;</w:t>
            </w:r>
          </w:p>
          <w:p w:rsidR="004332DD" w:rsidRPr="004A4BA0" w:rsidRDefault="004332DD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- анализ ситуаций;</w:t>
            </w:r>
          </w:p>
          <w:p w:rsidR="004332DD" w:rsidRPr="004A4BA0" w:rsidRDefault="004332DD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- представление собственного опыта воспитания;</w:t>
            </w:r>
          </w:p>
          <w:p w:rsidR="004332DD" w:rsidRPr="004A4BA0" w:rsidRDefault="004332DD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lastRenderedPageBreak/>
              <w:t xml:space="preserve">- выполнение заданий </w:t>
            </w:r>
            <w:proofErr w:type="spellStart"/>
            <w:r w:rsidRPr="004A4BA0">
              <w:rPr>
                <w:lang w:bidi="ru-RU"/>
              </w:rPr>
              <w:t>тренингового</w:t>
            </w:r>
            <w:proofErr w:type="spellEnd"/>
            <w:r w:rsidRPr="004A4BA0">
              <w:rPr>
                <w:lang w:bidi="ru-RU"/>
              </w:rPr>
              <w:t xml:space="preserve"> характера.</w:t>
            </w:r>
          </w:p>
        </w:tc>
      </w:tr>
      <w:tr w:rsidR="004332DD" w:rsidTr="00D30618">
        <w:trPr>
          <w:trHeight w:val="1250"/>
        </w:trPr>
        <w:tc>
          <w:tcPr>
            <w:tcW w:w="3227" w:type="dxa"/>
          </w:tcPr>
          <w:p w:rsidR="004332DD" w:rsidRPr="004A4BA0" w:rsidRDefault="00A15678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Навстречу Новому году</w:t>
            </w:r>
          </w:p>
        </w:tc>
        <w:tc>
          <w:tcPr>
            <w:tcW w:w="3659" w:type="dxa"/>
          </w:tcPr>
          <w:p w:rsidR="004332DD" w:rsidRPr="004A4BA0" w:rsidRDefault="00A15678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Воспитывать художественный вкус, интерес к  изготовлению поделок своими руками. Обогащать </w:t>
            </w:r>
            <w:proofErr w:type="spell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детско</w:t>
            </w:r>
            <w:proofErr w:type="spell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родительские отношения опытом ведения совместного творчества</w:t>
            </w:r>
          </w:p>
        </w:tc>
        <w:tc>
          <w:tcPr>
            <w:tcW w:w="3444" w:type="dxa"/>
          </w:tcPr>
          <w:p w:rsidR="004332DD" w:rsidRPr="004A4BA0" w:rsidRDefault="00A15678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Выставка творческих работ</w:t>
            </w:r>
            <w:r w:rsidR="00D30618" w:rsidRPr="004A4BA0">
              <w:rPr>
                <w:lang w:bidi="ru-RU"/>
              </w:rPr>
              <w:t>, оформление помещений и территории.</w:t>
            </w:r>
          </w:p>
        </w:tc>
      </w:tr>
      <w:tr w:rsidR="00E05B6C" w:rsidTr="00D30618">
        <w:trPr>
          <w:trHeight w:val="1250"/>
        </w:trPr>
        <w:tc>
          <w:tcPr>
            <w:tcW w:w="3227" w:type="dxa"/>
          </w:tcPr>
          <w:p w:rsidR="00E05B6C" w:rsidRPr="004A4BA0" w:rsidRDefault="00E05B6C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Новогоднее Ассорти</w:t>
            </w:r>
          </w:p>
        </w:tc>
        <w:tc>
          <w:tcPr>
            <w:tcW w:w="3659" w:type="dxa"/>
          </w:tcPr>
          <w:p w:rsidR="00E05B6C" w:rsidRPr="004A4BA0" w:rsidRDefault="00D30618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Установить тёплые неформальные отношения между педагогами, родителями и детьми.</w:t>
            </w:r>
          </w:p>
          <w:p w:rsidR="00D30618" w:rsidRPr="004A4BA0" w:rsidRDefault="00D30618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E05B6C" w:rsidRPr="004A4BA0" w:rsidRDefault="00D30618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Новогодние утренники и развлечения.</w:t>
            </w:r>
          </w:p>
        </w:tc>
      </w:tr>
      <w:tr w:rsidR="00D30618" w:rsidTr="00D30618">
        <w:trPr>
          <w:trHeight w:val="347"/>
        </w:trPr>
        <w:tc>
          <w:tcPr>
            <w:tcW w:w="3227" w:type="dxa"/>
          </w:tcPr>
          <w:p w:rsidR="00D30618" w:rsidRPr="004A4BA0" w:rsidRDefault="00D30618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D30618" w:rsidRPr="004A4BA0" w:rsidRDefault="00D30618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3444" w:type="dxa"/>
          </w:tcPr>
          <w:p w:rsidR="00D30618" w:rsidRPr="004A4BA0" w:rsidRDefault="00D30618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0618" w:rsidTr="00D30618">
        <w:trPr>
          <w:trHeight w:val="347"/>
        </w:trPr>
        <w:tc>
          <w:tcPr>
            <w:tcW w:w="3227" w:type="dxa"/>
          </w:tcPr>
          <w:p w:rsidR="00D30618" w:rsidRPr="004A4BA0" w:rsidRDefault="005962A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укреплению здоровья детей</w:t>
            </w:r>
          </w:p>
        </w:tc>
        <w:tc>
          <w:tcPr>
            <w:tcW w:w="3659" w:type="dxa"/>
          </w:tcPr>
          <w:p w:rsidR="005962A9" w:rsidRPr="004A4BA0" w:rsidRDefault="005962A9" w:rsidP="004A4BA0">
            <w:pPr>
              <w:pStyle w:val="Default"/>
              <w:spacing w:line="276" w:lineRule="auto"/>
            </w:pPr>
            <w:r w:rsidRPr="004A4BA0">
              <w:t>Дать практические рекомендации по укреплению здоровья детей.</w:t>
            </w:r>
          </w:p>
          <w:p w:rsidR="00D30618" w:rsidRPr="004A4BA0" w:rsidRDefault="00D30618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D30618" w:rsidRPr="004A4BA0" w:rsidRDefault="005962A9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Буклет</w:t>
            </w:r>
          </w:p>
        </w:tc>
      </w:tr>
      <w:tr w:rsidR="00935DA9" w:rsidTr="00D30618">
        <w:trPr>
          <w:trHeight w:val="347"/>
        </w:trPr>
        <w:tc>
          <w:tcPr>
            <w:tcW w:w="3227" w:type="dxa"/>
          </w:tcPr>
          <w:p w:rsidR="00935DA9" w:rsidRPr="004A4BA0" w:rsidRDefault="00935DA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Зимние забавы. Активный отдых в семье</w:t>
            </w:r>
          </w:p>
        </w:tc>
        <w:tc>
          <w:tcPr>
            <w:tcW w:w="3659" w:type="dxa"/>
          </w:tcPr>
          <w:p w:rsidR="00935DA9" w:rsidRPr="004A4BA0" w:rsidRDefault="00935DA9" w:rsidP="004A4BA0">
            <w:pPr>
              <w:pStyle w:val="Default"/>
              <w:spacing w:line="276" w:lineRule="auto"/>
            </w:pPr>
            <w:r w:rsidRPr="004A4BA0">
              <w:t>Приобщение семей к здоровому образу жизни, активному отдыху, спорту. Развивать творческие способности и воображение взрослых и детей в процессе игрового общения.</w:t>
            </w:r>
          </w:p>
          <w:p w:rsidR="00935DA9" w:rsidRPr="004A4BA0" w:rsidRDefault="00935DA9" w:rsidP="004A4BA0">
            <w:pPr>
              <w:pStyle w:val="Default"/>
              <w:spacing w:line="276" w:lineRule="auto"/>
            </w:pPr>
          </w:p>
        </w:tc>
        <w:tc>
          <w:tcPr>
            <w:tcW w:w="3444" w:type="dxa"/>
          </w:tcPr>
          <w:p w:rsidR="00935DA9" w:rsidRPr="004A4BA0" w:rsidRDefault="00935DA9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Онлайн – консультация</w:t>
            </w:r>
          </w:p>
          <w:p w:rsidR="00935DA9" w:rsidRPr="004A4BA0" w:rsidRDefault="00935DA9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Семейный альбом</w:t>
            </w:r>
          </w:p>
        </w:tc>
      </w:tr>
      <w:tr w:rsidR="00935DA9" w:rsidTr="00935DA9">
        <w:trPr>
          <w:trHeight w:val="647"/>
        </w:trPr>
        <w:tc>
          <w:tcPr>
            <w:tcW w:w="3227" w:type="dxa"/>
          </w:tcPr>
          <w:p w:rsidR="00935DA9" w:rsidRPr="004A4BA0" w:rsidRDefault="00935DA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Средняя группа</w:t>
            </w:r>
          </w:p>
          <w:p w:rsidR="00935DA9" w:rsidRPr="004A4BA0" w:rsidRDefault="00935DA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Это забавная мозаика</w:t>
            </w:r>
          </w:p>
        </w:tc>
        <w:tc>
          <w:tcPr>
            <w:tcW w:w="3659" w:type="dxa"/>
            <w:vMerge w:val="restart"/>
          </w:tcPr>
          <w:p w:rsidR="00935DA9" w:rsidRPr="004A4BA0" w:rsidRDefault="00935DA9" w:rsidP="004A4BA0">
            <w:pPr>
              <w:pStyle w:val="Default"/>
              <w:spacing w:line="276" w:lineRule="auto"/>
            </w:pPr>
            <w:r w:rsidRPr="004A4BA0">
              <w:t>Развитие взаимоотношения детей и их родителей посредством включения в совместную игровую  деятельность. Создание положительного благоприятного климата, обеспечивающего сближение, взаимопонимание детей и взрослых.</w:t>
            </w:r>
          </w:p>
        </w:tc>
        <w:tc>
          <w:tcPr>
            <w:tcW w:w="3444" w:type="dxa"/>
            <w:vMerge w:val="restart"/>
          </w:tcPr>
          <w:p w:rsidR="00042FED" w:rsidRPr="004A4BA0" w:rsidRDefault="00042FED" w:rsidP="004A4BA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Домашняя игротека</w:t>
            </w:r>
          </w:p>
          <w:p w:rsidR="00935DA9" w:rsidRPr="004A4BA0" w:rsidRDefault="00935DA9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Презентация семьи, рассказ, объяснение, беседа</w:t>
            </w:r>
          </w:p>
        </w:tc>
      </w:tr>
      <w:tr w:rsidR="00935DA9" w:rsidTr="00935DA9">
        <w:trPr>
          <w:trHeight w:val="744"/>
        </w:trPr>
        <w:tc>
          <w:tcPr>
            <w:tcW w:w="3227" w:type="dxa"/>
          </w:tcPr>
          <w:p w:rsidR="00935DA9" w:rsidRPr="004A4BA0" w:rsidRDefault="00935DA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Старшая группа</w:t>
            </w:r>
          </w:p>
          <w:p w:rsidR="00935DA9" w:rsidRPr="004A4BA0" w:rsidRDefault="00935DA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Строим вместе с папой</w:t>
            </w:r>
          </w:p>
        </w:tc>
        <w:tc>
          <w:tcPr>
            <w:tcW w:w="3659" w:type="dxa"/>
            <w:vMerge/>
          </w:tcPr>
          <w:p w:rsidR="00935DA9" w:rsidRPr="004A4BA0" w:rsidRDefault="00935DA9" w:rsidP="004A4BA0">
            <w:pPr>
              <w:pStyle w:val="Default"/>
              <w:spacing w:line="276" w:lineRule="auto"/>
            </w:pPr>
          </w:p>
        </w:tc>
        <w:tc>
          <w:tcPr>
            <w:tcW w:w="3444" w:type="dxa"/>
            <w:vMerge/>
          </w:tcPr>
          <w:p w:rsidR="00935DA9" w:rsidRPr="004A4BA0" w:rsidRDefault="00935DA9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5DA9" w:rsidTr="00D30618">
        <w:trPr>
          <w:trHeight w:val="617"/>
        </w:trPr>
        <w:tc>
          <w:tcPr>
            <w:tcW w:w="3227" w:type="dxa"/>
          </w:tcPr>
          <w:p w:rsidR="00935DA9" w:rsidRPr="004A4BA0" w:rsidRDefault="00935DA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Подготовительная группа</w:t>
            </w:r>
          </w:p>
          <w:p w:rsidR="00935DA9" w:rsidRPr="004A4BA0" w:rsidRDefault="00935DA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Домашний кукольный театр</w:t>
            </w:r>
          </w:p>
        </w:tc>
        <w:tc>
          <w:tcPr>
            <w:tcW w:w="3659" w:type="dxa"/>
            <w:vMerge/>
          </w:tcPr>
          <w:p w:rsidR="00935DA9" w:rsidRPr="004A4BA0" w:rsidRDefault="00935DA9" w:rsidP="004A4BA0">
            <w:pPr>
              <w:pStyle w:val="Default"/>
              <w:spacing w:line="276" w:lineRule="auto"/>
            </w:pPr>
          </w:p>
        </w:tc>
        <w:tc>
          <w:tcPr>
            <w:tcW w:w="3444" w:type="dxa"/>
            <w:vMerge/>
          </w:tcPr>
          <w:p w:rsidR="00935DA9" w:rsidRPr="004A4BA0" w:rsidRDefault="00935DA9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5DA9" w:rsidTr="00D30618">
        <w:trPr>
          <w:trHeight w:val="347"/>
        </w:trPr>
        <w:tc>
          <w:tcPr>
            <w:tcW w:w="3227" w:type="dxa"/>
          </w:tcPr>
          <w:p w:rsidR="00935DA9" w:rsidRPr="004A4BA0" w:rsidRDefault="00935DA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935DA9" w:rsidRPr="004A4BA0" w:rsidRDefault="00935DA9" w:rsidP="004A4BA0">
            <w:pPr>
              <w:pStyle w:val="Default"/>
              <w:spacing w:line="276" w:lineRule="auto"/>
            </w:pPr>
          </w:p>
        </w:tc>
        <w:tc>
          <w:tcPr>
            <w:tcW w:w="3444" w:type="dxa"/>
          </w:tcPr>
          <w:p w:rsidR="00935DA9" w:rsidRPr="004A4BA0" w:rsidRDefault="00935DA9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5DA9" w:rsidTr="00D30618">
        <w:trPr>
          <w:trHeight w:val="347"/>
        </w:trPr>
        <w:tc>
          <w:tcPr>
            <w:tcW w:w="3227" w:type="dxa"/>
          </w:tcPr>
          <w:p w:rsidR="00935DA9" w:rsidRPr="004A4BA0" w:rsidRDefault="00935DA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935DA9" w:rsidRPr="004A4BA0" w:rsidRDefault="00042FED" w:rsidP="004A4BA0">
            <w:pPr>
              <w:pStyle w:val="Default"/>
              <w:spacing w:line="276" w:lineRule="auto"/>
              <w:jc w:val="center"/>
              <w:rPr>
                <w:b/>
              </w:rPr>
            </w:pPr>
            <w:r w:rsidRPr="004A4BA0">
              <w:rPr>
                <w:b/>
              </w:rPr>
              <w:t>Февраль</w:t>
            </w:r>
          </w:p>
        </w:tc>
        <w:tc>
          <w:tcPr>
            <w:tcW w:w="3444" w:type="dxa"/>
          </w:tcPr>
          <w:p w:rsidR="00935DA9" w:rsidRPr="004A4BA0" w:rsidRDefault="00935DA9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5DA9" w:rsidTr="00D30618">
        <w:trPr>
          <w:trHeight w:val="347"/>
        </w:trPr>
        <w:tc>
          <w:tcPr>
            <w:tcW w:w="3227" w:type="dxa"/>
          </w:tcPr>
          <w:p w:rsidR="00935DA9" w:rsidRPr="004A4BA0" w:rsidRDefault="00F85E06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воспитанников: что могут сделать родители?</w:t>
            </w:r>
          </w:p>
        </w:tc>
        <w:tc>
          <w:tcPr>
            <w:tcW w:w="3659" w:type="dxa"/>
          </w:tcPr>
          <w:p w:rsidR="00935DA9" w:rsidRPr="004A4BA0" w:rsidRDefault="00935DA9" w:rsidP="004A4BA0">
            <w:pPr>
              <w:pStyle w:val="Default"/>
              <w:spacing w:line="276" w:lineRule="auto"/>
            </w:pPr>
          </w:p>
        </w:tc>
        <w:tc>
          <w:tcPr>
            <w:tcW w:w="3444" w:type="dxa"/>
          </w:tcPr>
          <w:p w:rsidR="00935DA9" w:rsidRPr="004A4BA0" w:rsidRDefault="00B26D67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Родительское собрание</w:t>
            </w:r>
          </w:p>
        </w:tc>
      </w:tr>
      <w:tr w:rsidR="00935DA9" w:rsidTr="00D30618">
        <w:trPr>
          <w:trHeight w:val="127"/>
        </w:trPr>
        <w:tc>
          <w:tcPr>
            <w:tcW w:w="3227" w:type="dxa"/>
          </w:tcPr>
          <w:p w:rsidR="00935DA9" w:rsidRPr="004A4BA0" w:rsidRDefault="00935DA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«Воспитание девочек и мальчиков в современной семье»</w:t>
            </w:r>
          </w:p>
        </w:tc>
        <w:tc>
          <w:tcPr>
            <w:tcW w:w="3659" w:type="dxa"/>
          </w:tcPr>
          <w:p w:rsidR="00935DA9" w:rsidRPr="004A4BA0" w:rsidRDefault="00935DA9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Способствовать реализации в детском саду и дома единых методов воспитания детей с учетом их гендерных 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особенностей</w:t>
            </w:r>
          </w:p>
        </w:tc>
        <w:tc>
          <w:tcPr>
            <w:tcW w:w="3444" w:type="dxa"/>
          </w:tcPr>
          <w:p w:rsidR="00935DA9" w:rsidRPr="004A4BA0" w:rsidRDefault="00935DA9" w:rsidP="004A4BA0">
            <w:pPr>
              <w:pStyle w:val="Default"/>
              <w:spacing w:line="276" w:lineRule="auto"/>
            </w:pPr>
            <w:r w:rsidRPr="004A4BA0">
              <w:lastRenderedPageBreak/>
              <w:t>Круглый стол</w:t>
            </w:r>
          </w:p>
        </w:tc>
      </w:tr>
      <w:tr w:rsidR="00271E08" w:rsidTr="00D30618">
        <w:trPr>
          <w:trHeight w:val="127"/>
        </w:trPr>
        <w:tc>
          <w:tcPr>
            <w:tcW w:w="3227" w:type="dxa"/>
          </w:tcPr>
          <w:p w:rsidR="00271E08" w:rsidRPr="004A4BA0" w:rsidRDefault="00271E08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Воспитание ребёнка – роль отца</w:t>
            </w:r>
          </w:p>
        </w:tc>
        <w:tc>
          <w:tcPr>
            <w:tcW w:w="3659" w:type="dxa"/>
          </w:tcPr>
          <w:p w:rsidR="00271E08" w:rsidRPr="004A4BA0" w:rsidRDefault="00271E08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Обогащение родителей знаниями в вопросах воспитания детей дошкольного возраста</w:t>
            </w:r>
          </w:p>
        </w:tc>
        <w:tc>
          <w:tcPr>
            <w:tcW w:w="3444" w:type="dxa"/>
          </w:tcPr>
          <w:p w:rsidR="00271E08" w:rsidRPr="004A4BA0" w:rsidRDefault="00271E08" w:rsidP="004A4BA0">
            <w:pPr>
              <w:pStyle w:val="Default"/>
              <w:spacing w:line="276" w:lineRule="auto"/>
            </w:pPr>
            <w:r w:rsidRPr="004A4BA0">
              <w:t>Консультация онлайн</w:t>
            </w:r>
          </w:p>
          <w:p w:rsidR="00271E08" w:rsidRPr="004A4BA0" w:rsidRDefault="00271E08" w:rsidP="004A4BA0">
            <w:pPr>
              <w:pStyle w:val="Default"/>
              <w:spacing w:line="276" w:lineRule="auto"/>
            </w:pPr>
            <w:r w:rsidRPr="004A4BA0">
              <w:t>Консультация индивидуальная в семье СОП</w:t>
            </w:r>
          </w:p>
        </w:tc>
      </w:tr>
      <w:tr w:rsidR="00A52649" w:rsidTr="00D30618">
        <w:trPr>
          <w:trHeight w:val="127"/>
        </w:trPr>
        <w:tc>
          <w:tcPr>
            <w:tcW w:w="3227" w:type="dxa"/>
          </w:tcPr>
          <w:p w:rsidR="00A52649" w:rsidRPr="004A4BA0" w:rsidRDefault="00A5264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Мамина гордость и мамин защитник</w:t>
            </w:r>
          </w:p>
        </w:tc>
        <w:tc>
          <w:tcPr>
            <w:tcW w:w="3659" w:type="dxa"/>
          </w:tcPr>
          <w:p w:rsidR="00A52649" w:rsidRPr="004A4BA0" w:rsidRDefault="00A52649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Побуждать родителей и детей к устойчивым социально-личностной связи друг с другом</w:t>
            </w:r>
            <w:proofErr w:type="gramEnd"/>
          </w:p>
        </w:tc>
        <w:tc>
          <w:tcPr>
            <w:tcW w:w="3444" w:type="dxa"/>
          </w:tcPr>
          <w:p w:rsidR="00A52649" w:rsidRPr="004A4BA0" w:rsidRDefault="00A52649" w:rsidP="004A4BA0">
            <w:pPr>
              <w:pStyle w:val="Default"/>
              <w:spacing w:line="276" w:lineRule="auto"/>
              <w:rPr>
                <w:i/>
              </w:rPr>
            </w:pPr>
            <w:r w:rsidRPr="004A4BA0">
              <w:rPr>
                <w:i/>
              </w:rPr>
              <w:t>Наши дочки и сыночки</w:t>
            </w:r>
          </w:p>
          <w:p w:rsidR="00A52649" w:rsidRPr="004A4BA0" w:rsidRDefault="00A52649" w:rsidP="004A4BA0">
            <w:pPr>
              <w:pStyle w:val="Default"/>
              <w:spacing w:line="276" w:lineRule="auto"/>
            </w:pPr>
            <w:r w:rsidRPr="004A4BA0">
              <w:t>Оформление стенда совместно с родителями</w:t>
            </w:r>
          </w:p>
        </w:tc>
      </w:tr>
      <w:tr w:rsidR="00A52649" w:rsidTr="00D30618">
        <w:trPr>
          <w:trHeight w:val="127"/>
        </w:trPr>
        <w:tc>
          <w:tcPr>
            <w:tcW w:w="3227" w:type="dxa"/>
          </w:tcPr>
          <w:p w:rsidR="00A52649" w:rsidRPr="004A4BA0" w:rsidRDefault="00A5264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Ай да папы.</w:t>
            </w:r>
          </w:p>
          <w:p w:rsidR="00A52649" w:rsidRPr="004A4BA0" w:rsidRDefault="00A5264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Рисуем вместе с папами</w:t>
            </w:r>
          </w:p>
        </w:tc>
        <w:tc>
          <w:tcPr>
            <w:tcW w:w="3659" w:type="dxa"/>
          </w:tcPr>
          <w:p w:rsidR="00A52649" w:rsidRPr="004A4BA0" w:rsidRDefault="0052424F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расширению круга общения детей и родителей</w:t>
            </w:r>
          </w:p>
        </w:tc>
        <w:tc>
          <w:tcPr>
            <w:tcW w:w="3444" w:type="dxa"/>
          </w:tcPr>
          <w:p w:rsidR="00A52649" w:rsidRPr="004A4BA0" w:rsidRDefault="00A52649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Творческий калейдоскоп</w:t>
            </w:r>
          </w:p>
          <w:p w:rsidR="00A52649" w:rsidRPr="004A4BA0" w:rsidRDefault="0052424F" w:rsidP="004A4BA0">
            <w:pPr>
              <w:pStyle w:val="Default"/>
              <w:spacing w:line="276" w:lineRule="auto"/>
            </w:pPr>
            <w:r w:rsidRPr="004A4BA0">
              <w:t>Семейный альбом</w:t>
            </w:r>
          </w:p>
          <w:p w:rsidR="0052424F" w:rsidRPr="004A4BA0" w:rsidRDefault="0052424F" w:rsidP="004A4BA0">
            <w:pPr>
              <w:pStyle w:val="Default"/>
              <w:spacing w:line="276" w:lineRule="auto"/>
            </w:pPr>
            <w:r w:rsidRPr="004A4BA0">
              <w:t>Тематическая выставка</w:t>
            </w:r>
          </w:p>
          <w:p w:rsidR="0052424F" w:rsidRPr="004A4BA0" w:rsidRDefault="0052424F" w:rsidP="004A4BA0">
            <w:pPr>
              <w:pStyle w:val="Default"/>
              <w:spacing w:line="276" w:lineRule="auto"/>
            </w:pPr>
            <w:r w:rsidRPr="004A4BA0">
              <w:t>Беседы</w:t>
            </w:r>
          </w:p>
        </w:tc>
      </w:tr>
      <w:tr w:rsidR="00EE168C" w:rsidTr="00D30618">
        <w:trPr>
          <w:trHeight w:val="127"/>
        </w:trPr>
        <w:tc>
          <w:tcPr>
            <w:tcW w:w="3227" w:type="dxa"/>
          </w:tcPr>
          <w:p w:rsidR="00EE168C" w:rsidRPr="004A4BA0" w:rsidRDefault="00EE168C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«Обучение рассказыванию детей по </w:t>
            </w:r>
            <w:proofErr w:type="spellStart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мнемотаблицам</w:t>
            </w:r>
            <w:proofErr w:type="spellEnd"/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  <w:p w:rsidR="00EE168C" w:rsidRPr="004A4BA0" w:rsidRDefault="00EE168C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8631CC" w:rsidRPr="004A4BA0" w:rsidRDefault="008631CC" w:rsidP="004A4BA0">
            <w:pPr>
              <w:pStyle w:val="Default"/>
              <w:spacing w:line="276" w:lineRule="auto"/>
            </w:pPr>
            <w:r w:rsidRPr="004A4BA0">
              <w:t>Повышать педагогическую культуру родителей по вопросам речевого развития дошкольников.</w:t>
            </w:r>
          </w:p>
          <w:p w:rsidR="0052424F" w:rsidRPr="004A4BA0" w:rsidRDefault="0052424F" w:rsidP="004A4BA0">
            <w:pPr>
              <w:pStyle w:val="Default"/>
              <w:spacing w:line="276" w:lineRule="auto"/>
            </w:pPr>
            <w:r w:rsidRPr="004A4BA0">
              <w:t xml:space="preserve">Вооружить родителей практическими инструментами по развитию речи детей </w:t>
            </w:r>
          </w:p>
          <w:p w:rsidR="008631CC" w:rsidRPr="004A4BA0" w:rsidRDefault="008631CC" w:rsidP="004A4BA0">
            <w:pPr>
              <w:pStyle w:val="Default"/>
              <w:spacing w:line="276" w:lineRule="auto"/>
            </w:pPr>
            <w:r w:rsidRPr="004A4BA0">
              <w:t>Практическая помощь родителям.</w:t>
            </w:r>
          </w:p>
          <w:p w:rsidR="00EE168C" w:rsidRPr="004A4BA0" w:rsidRDefault="00EE168C" w:rsidP="004A4BA0">
            <w:pPr>
              <w:widowControl w:val="0"/>
              <w:tabs>
                <w:tab w:val="left" w:pos="3078"/>
                <w:tab w:val="left" w:pos="9355"/>
              </w:tabs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4" w:type="dxa"/>
          </w:tcPr>
          <w:p w:rsidR="008631CC" w:rsidRPr="004A4BA0" w:rsidRDefault="008631CC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EE168C" w:rsidRPr="004A4BA0" w:rsidRDefault="008631CC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rFonts w:eastAsia="Times New Roman"/>
                <w:lang w:eastAsia="ru-RU" w:bidi="ru-RU"/>
              </w:rPr>
              <w:t>Мастер-класс</w:t>
            </w:r>
          </w:p>
        </w:tc>
      </w:tr>
      <w:tr w:rsidR="0052424F" w:rsidTr="00D30618">
        <w:trPr>
          <w:trHeight w:val="127"/>
        </w:trPr>
        <w:tc>
          <w:tcPr>
            <w:tcW w:w="3227" w:type="dxa"/>
          </w:tcPr>
          <w:p w:rsidR="0052424F" w:rsidRPr="004A4BA0" w:rsidRDefault="0052424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Мои родные  защитники Отечества</w:t>
            </w:r>
          </w:p>
        </w:tc>
        <w:tc>
          <w:tcPr>
            <w:tcW w:w="3659" w:type="dxa"/>
          </w:tcPr>
          <w:p w:rsidR="0052424F" w:rsidRPr="004A4BA0" w:rsidRDefault="00D75592" w:rsidP="004A4BA0">
            <w:pPr>
              <w:pStyle w:val="Default"/>
              <w:spacing w:line="276" w:lineRule="auto"/>
            </w:pPr>
            <w:r w:rsidRPr="004A4BA0">
              <w:t>Воспитать чувство  патриотизма и гражданского самосознания. Формировать понимание роли отца в воспитании ребенка. Формирование атмосферы общности интересов детей, родителей и коллектива сада.</w:t>
            </w:r>
          </w:p>
        </w:tc>
        <w:tc>
          <w:tcPr>
            <w:tcW w:w="3444" w:type="dxa"/>
          </w:tcPr>
          <w:p w:rsidR="0052424F" w:rsidRPr="004A4BA0" w:rsidRDefault="0052424F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 xml:space="preserve">Торжественное мероприятие, </w:t>
            </w:r>
            <w:r w:rsidRPr="004A4BA0">
              <w:rPr>
                <w:lang w:bidi="ru-RU"/>
              </w:rPr>
              <w:t>посвящённое 23 февраля</w:t>
            </w:r>
          </w:p>
        </w:tc>
      </w:tr>
      <w:tr w:rsidR="0052424F" w:rsidTr="00D30618">
        <w:trPr>
          <w:trHeight w:val="127"/>
        </w:trPr>
        <w:tc>
          <w:tcPr>
            <w:tcW w:w="3227" w:type="dxa"/>
          </w:tcPr>
          <w:p w:rsidR="0052424F" w:rsidRPr="004A4BA0" w:rsidRDefault="0052424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3659" w:type="dxa"/>
          </w:tcPr>
          <w:p w:rsidR="0052424F" w:rsidRPr="004A4BA0" w:rsidRDefault="0052424F" w:rsidP="004A4BA0">
            <w:pPr>
              <w:pStyle w:val="Default"/>
              <w:spacing w:line="276" w:lineRule="auto"/>
              <w:jc w:val="center"/>
              <w:rPr>
                <w:b/>
              </w:rPr>
            </w:pPr>
            <w:r w:rsidRPr="004A4BA0">
              <w:rPr>
                <w:b/>
              </w:rPr>
              <w:t>Март</w:t>
            </w:r>
          </w:p>
        </w:tc>
        <w:tc>
          <w:tcPr>
            <w:tcW w:w="3444" w:type="dxa"/>
          </w:tcPr>
          <w:p w:rsidR="0052424F" w:rsidRPr="004A4BA0" w:rsidRDefault="0052424F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52424F" w:rsidTr="00D30618">
        <w:trPr>
          <w:trHeight w:val="127"/>
        </w:trPr>
        <w:tc>
          <w:tcPr>
            <w:tcW w:w="3227" w:type="dxa"/>
          </w:tcPr>
          <w:p w:rsidR="0052424F" w:rsidRPr="004A4BA0" w:rsidRDefault="000111C1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любовью к маме</w:t>
            </w:r>
          </w:p>
        </w:tc>
        <w:tc>
          <w:tcPr>
            <w:tcW w:w="3659" w:type="dxa"/>
          </w:tcPr>
          <w:p w:rsidR="0052424F" w:rsidRPr="004A4BA0" w:rsidRDefault="000111C1" w:rsidP="004A4BA0">
            <w:pPr>
              <w:pStyle w:val="Default"/>
              <w:spacing w:line="276" w:lineRule="auto"/>
            </w:pPr>
            <w:r w:rsidRPr="004A4BA0">
              <w:t>Воспитание любви и уважения к маме, привить чувство благодарности за её заботу и любовь; познакомить с книгами о маме.</w:t>
            </w:r>
          </w:p>
          <w:p w:rsidR="006A1A5C" w:rsidRPr="004A4BA0" w:rsidRDefault="006A1A5C" w:rsidP="004A4BA0">
            <w:pPr>
              <w:pStyle w:val="Default"/>
              <w:spacing w:line="276" w:lineRule="auto"/>
            </w:pPr>
            <w:r w:rsidRPr="004A4BA0">
              <w:t>Познакомить с литературным творчеством о маме.</w:t>
            </w:r>
          </w:p>
          <w:p w:rsidR="006A1A5C" w:rsidRPr="004A4BA0" w:rsidRDefault="006A1A5C" w:rsidP="004A4BA0">
            <w:pPr>
              <w:pStyle w:val="Default"/>
              <w:spacing w:line="276" w:lineRule="auto"/>
            </w:pPr>
            <w:r w:rsidRPr="004A4BA0">
              <w:t>Привлечь внимание детей и родителей к теме выставки, способствовать более глубокому её пониманию.</w:t>
            </w:r>
          </w:p>
        </w:tc>
        <w:tc>
          <w:tcPr>
            <w:tcW w:w="3444" w:type="dxa"/>
          </w:tcPr>
          <w:p w:rsidR="0052424F" w:rsidRPr="004A4BA0" w:rsidRDefault="000111C1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Библиотека семейного чтения</w:t>
            </w:r>
          </w:p>
          <w:p w:rsidR="000111C1" w:rsidRPr="004A4BA0" w:rsidRDefault="000111C1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Выставка книг</w:t>
            </w:r>
          </w:p>
          <w:p w:rsidR="000111C1" w:rsidRPr="004A4BA0" w:rsidRDefault="000111C1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Емельянов Б. Рассказы о маме</w:t>
            </w:r>
          </w:p>
          <w:p w:rsidR="000111C1" w:rsidRPr="004A4BA0" w:rsidRDefault="000111C1" w:rsidP="004A4BA0">
            <w:pPr>
              <w:pStyle w:val="Default"/>
              <w:spacing w:line="276" w:lineRule="auto"/>
              <w:rPr>
                <w:lang w:bidi="ru-RU"/>
              </w:rPr>
            </w:pPr>
            <w:proofErr w:type="spellStart"/>
            <w:r w:rsidRPr="004A4BA0">
              <w:rPr>
                <w:lang w:bidi="ru-RU"/>
              </w:rPr>
              <w:t>Токмакова</w:t>
            </w:r>
            <w:proofErr w:type="spellEnd"/>
            <w:r w:rsidRPr="004A4BA0">
              <w:rPr>
                <w:lang w:bidi="ru-RU"/>
              </w:rPr>
              <w:t xml:space="preserve"> И. Почитай мне мама</w:t>
            </w:r>
          </w:p>
          <w:p w:rsidR="000111C1" w:rsidRPr="004A4BA0" w:rsidRDefault="000111C1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Драгунский В. Хитрый способ</w:t>
            </w:r>
          </w:p>
          <w:p w:rsidR="006A1A5C" w:rsidRPr="004A4BA0" w:rsidRDefault="006A1A5C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 xml:space="preserve">Воронкова </w:t>
            </w:r>
            <w:proofErr w:type="gramStart"/>
            <w:r w:rsidRPr="004A4BA0">
              <w:rPr>
                <w:lang w:bidi="ru-RU"/>
              </w:rPr>
              <w:t>Л.</w:t>
            </w:r>
            <w:proofErr w:type="gramEnd"/>
            <w:r w:rsidRPr="004A4BA0">
              <w:rPr>
                <w:lang w:bidi="ru-RU"/>
              </w:rPr>
              <w:t xml:space="preserve"> Что сказала бы мама?</w:t>
            </w:r>
          </w:p>
          <w:p w:rsidR="006A1A5C" w:rsidRPr="004A4BA0" w:rsidRDefault="006A1A5C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 xml:space="preserve">Джулия </w:t>
            </w:r>
            <w:proofErr w:type="spellStart"/>
            <w:r w:rsidRPr="004A4BA0">
              <w:rPr>
                <w:lang w:bidi="ru-RU"/>
              </w:rPr>
              <w:t>Ферри</w:t>
            </w:r>
            <w:proofErr w:type="spellEnd"/>
            <w:r w:rsidRPr="004A4BA0">
              <w:rPr>
                <w:lang w:bidi="ru-RU"/>
              </w:rPr>
              <w:t>. Мама</w:t>
            </w:r>
            <w:proofErr w:type="gramStart"/>
            <w:r w:rsidRPr="004A4BA0">
              <w:rPr>
                <w:lang w:bidi="ru-RU"/>
              </w:rPr>
              <w:t xml:space="preserve"> ,</w:t>
            </w:r>
            <w:proofErr w:type="gramEnd"/>
            <w:r w:rsidRPr="004A4BA0">
              <w:rPr>
                <w:lang w:bidi="ru-RU"/>
              </w:rPr>
              <w:t xml:space="preserve"> ты где?</w:t>
            </w:r>
          </w:p>
          <w:p w:rsidR="006A1A5C" w:rsidRPr="004A4BA0" w:rsidRDefault="006A1A5C" w:rsidP="004A4BA0">
            <w:pPr>
              <w:pStyle w:val="Default"/>
              <w:spacing w:line="276" w:lineRule="auto"/>
              <w:rPr>
                <w:lang w:bidi="ru-RU"/>
              </w:rPr>
            </w:pPr>
            <w:proofErr w:type="spellStart"/>
            <w:r w:rsidRPr="004A4BA0">
              <w:rPr>
                <w:lang w:bidi="ru-RU"/>
              </w:rPr>
              <w:t>Германн</w:t>
            </w:r>
            <w:proofErr w:type="spellEnd"/>
            <w:r w:rsidRPr="004A4BA0">
              <w:rPr>
                <w:lang w:bidi="ru-RU"/>
              </w:rPr>
              <w:t xml:space="preserve"> Катя.  </w:t>
            </w:r>
            <w:proofErr w:type="spellStart"/>
            <w:r w:rsidRPr="004A4BA0">
              <w:rPr>
                <w:lang w:bidi="ru-RU"/>
              </w:rPr>
              <w:t>Здраствуй</w:t>
            </w:r>
            <w:proofErr w:type="spellEnd"/>
            <w:r w:rsidRPr="004A4BA0">
              <w:rPr>
                <w:lang w:bidi="ru-RU"/>
              </w:rPr>
              <w:t xml:space="preserve"> мама</w:t>
            </w:r>
          </w:p>
          <w:p w:rsidR="006A1A5C" w:rsidRPr="004A4BA0" w:rsidRDefault="006A1A5C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Дина Непомнящая. Мама для мамонтёнка.</w:t>
            </w:r>
          </w:p>
          <w:p w:rsidR="006A1A5C" w:rsidRPr="004A4BA0" w:rsidRDefault="006A1A5C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Стихи и рассказы о маме</w:t>
            </w:r>
          </w:p>
        </w:tc>
      </w:tr>
      <w:tr w:rsidR="006A1A5C" w:rsidTr="00D30618">
        <w:trPr>
          <w:trHeight w:val="127"/>
        </w:trPr>
        <w:tc>
          <w:tcPr>
            <w:tcW w:w="3227" w:type="dxa"/>
          </w:tcPr>
          <w:p w:rsidR="006A1A5C" w:rsidRPr="004A4BA0" w:rsidRDefault="006A1A5C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Цветы для мамы</w:t>
            </w:r>
          </w:p>
        </w:tc>
        <w:tc>
          <w:tcPr>
            <w:tcW w:w="3659" w:type="dxa"/>
          </w:tcPr>
          <w:p w:rsidR="006A1A5C" w:rsidRPr="004A4BA0" w:rsidRDefault="006A1A5C" w:rsidP="004A4BA0">
            <w:pPr>
              <w:pStyle w:val="Default"/>
              <w:spacing w:line="276" w:lineRule="auto"/>
            </w:pPr>
            <w:r w:rsidRPr="004A4BA0">
              <w:t>Обеспечить благоприятную атмосферу для творчества; обогаща</w:t>
            </w:r>
            <w:r w:rsidR="0062418C" w:rsidRPr="004A4BA0">
              <w:t xml:space="preserve">ть фантазию и воображение детей. Вовлечение </w:t>
            </w:r>
            <w:r w:rsidR="0062418C" w:rsidRPr="004A4BA0">
              <w:lastRenderedPageBreak/>
              <w:t>семьи в процесс по формированию  и развитию нравственных качеств ребёнка, его творческих способностей.</w:t>
            </w:r>
          </w:p>
        </w:tc>
        <w:tc>
          <w:tcPr>
            <w:tcW w:w="3444" w:type="dxa"/>
          </w:tcPr>
          <w:p w:rsidR="0062418C" w:rsidRPr="004A4BA0" w:rsidRDefault="0062418C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lastRenderedPageBreak/>
              <w:t>Творческий калейдоскоп</w:t>
            </w:r>
          </w:p>
          <w:p w:rsidR="006A1A5C" w:rsidRPr="004A4BA0" w:rsidRDefault="0062418C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Выставка творческих работ</w:t>
            </w:r>
          </w:p>
          <w:p w:rsidR="0062418C" w:rsidRPr="004A4BA0" w:rsidRDefault="0062418C" w:rsidP="004A4BA0">
            <w:pPr>
              <w:pStyle w:val="Default"/>
              <w:spacing w:line="276" w:lineRule="auto"/>
            </w:pPr>
            <w:r w:rsidRPr="004A4BA0">
              <w:t>Семейный альбом</w:t>
            </w:r>
          </w:p>
          <w:p w:rsidR="0062418C" w:rsidRPr="004A4BA0" w:rsidRDefault="0062418C" w:rsidP="004A4BA0">
            <w:pPr>
              <w:pStyle w:val="Default"/>
              <w:spacing w:line="276" w:lineRule="auto"/>
              <w:rPr>
                <w:lang w:bidi="ru-RU"/>
              </w:rPr>
            </w:pPr>
          </w:p>
        </w:tc>
      </w:tr>
      <w:tr w:rsidR="0062418C" w:rsidTr="00D30618">
        <w:trPr>
          <w:trHeight w:val="127"/>
        </w:trPr>
        <w:tc>
          <w:tcPr>
            <w:tcW w:w="3227" w:type="dxa"/>
          </w:tcPr>
          <w:p w:rsidR="0062418C" w:rsidRPr="004A4BA0" w:rsidRDefault="0062418C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Нет милее дружка, чем родная матушка</w:t>
            </w:r>
          </w:p>
        </w:tc>
        <w:tc>
          <w:tcPr>
            <w:tcW w:w="3659" w:type="dxa"/>
          </w:tcPr>
          <w:p w:rsidR="0062418C" w:rsidRPr="004A4BA0" w:rsidRDefault="0062418C" w:rsidP="004A4BA0">
            <w:pPr>
              <w:pStyle w:val="Default"/>
              <w:spacing w:line="276" w:lineRule="auto"/>
            </w:pPr>
            <w:r w:rsidRPr="004A4BA0">
              <w:t>Развивать у детей доброе отношение и любовь к своей маме. Вызвать чувство гордости и радости за дела и поступки родного человека</w:t>
            </w:r>
            <w:r w:rsidR="00293439" w:rsidRPr="004A4BA0">
              <w:t>, чувство благодарности за заботу.</w:t>
            </w:r>
          </w:p>
        </w:tc>
        <w:tc>
          <w:tcPr>
            <w:tcW w:w="3444" w:type="dxa"/>
          </w:tcPr>
          <w:p w:rsidR="0062418C" w:rsidRPr="004A4BA0" w:rsidRDefault="00293439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Торжественное мероприятие</w:t>
            </w:r>
          </w:p>
          <w:p w:rsidR="00293439" w:rsidRPr="004A4BA0" w:rsidRDefault="00293439" w:rsidP="004A4BA0">
            <w:pPr>
              <w:pStyle w:val="Default"/>
              <w:spacing w:line="276" w:lineRule="auto"/>
              <w:rPr>
                <w:lang w:bidi="ru-RU"/>
              </w:rPr>
            </w:pPr>
            <w:proofErr w:type="gramStart"/>
            <w:r w:rsidRPr="004A4BA0">
              <w:rPr>
                <w:lang w:bidi="ru-RU"/>
              </w:rPr>
              <w:t>Посвящённое</w:t>
            </w:r>
            <w:proofErr w:type="gramEnd"/>
            <w:r w:rsidRPr="004A4BA0">
              <w:rPr>
                <w:lang w:bidi="ru-RU"/>
              </w:rPr>
              <w:t xml:space="preserve"> дню 8 Марта</w:t>
            </w:r>
          </w:p>
        </w:tc>
      </w:tr>
      <w:tr w:rsidR="0062418C" w:rsidTr="00D30618">
        <w:trPr>
          <w:trHeight w:val="127"/>
        </w:trPr>
        <w:tc>
          <w:tcPr>
            <w:tcW w:w="3227" w:type="dxa"/>
          </w:tcPr>
          <w:p w:rsidR="0062418C" w:rsidRPr="004A4BA0" w:rsidRDefault="0029343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Мудрые советы заботливым родителям</w:t>
            </w:r>
          </w:p>
        </w:tc>
        <w:tc>
          <w:tcPr>
            <w:tcW w:w="3659" w:type="dxa"/>
          </w:tcPr>
          <w:p w:rsidR="0062418C" w:rsidRPr="004A4BA0" w:rsidRDefault="00293439" w:rsidP="004A4BA0">
            <w:pPr>
              <w:pStyle w:val="Default"/>
              <w:spacing w:line="276" w:lineRule="auto"/>
            </w:pPr>
            <w:r w:rsidRPr="004A4BA0">
              <w:t>Формирование отношения взрослого к ребёнку, его воспитанию и развитию как ценности.</w:t>
            </w:r>
          </w:p>
        </w:tc>
        <w:tc>
          <w:tcPr>
            <w:tcW w:w="3444" w:type="dxa"/>
          </w:tcPr>
          <w:p w:rsidR="0062418C" w:rsidRPr="004A4BA0" w:rsidRDefault="00293439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293439" w:rsidRPr="004A4BA0" w:rsidRDefault="00293439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Папка-передвижка</w:t>
            </w:r>
          </w:p>
          <w:p w:rsidR="00293439" w:rsidRPr="004A4BA0" w:rsidRDefault="00293439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Буклет</w:t>
            </w:r>
          </w:p>
        </w:tc>
      </w:tr>
      <w:tr w:rsidR="00293439" w:rsidTr="00D30618">
        <w:trPr>
          <w:trHeight w:val="127"/>
        </w:trPr>
        <w:tc>
          <w:tcPr>
            <w:tcW w:w="3227" w:type="dxa"/>
          </w:tcPr>
          <w:p w:rsidR="00293439" w:rsidRPr="004A4BA0" w:rsidRDefault="0029343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Огород на окне</w:t>
            </w:r>
          </w:p>
          <w:p w:rsidR="00293439" w:rsidRPr="004A4BA0" w:rsidRDefault="00293439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D01355" w:rsidRPr="004A4BA0" w:rsidRDefault="00D01355" w:rsidP="004A4BA0">
            <w:pPr>
              <w:pStyle w:val="Default"/>
              <w:spacing w:line="276" w:lineRule="auto"/>
            </w:pPr>
            <w:r w:rsidRPr="004A4BA0">
              <w:t xml:space="preserve">Привлекать к совместной деятельности родителей и детей, побуждать родителей </w:t>
            </w:r>
            <w:proofErr w:type="gramStart"/>
            <w:r w:rsidRPr="004A4BA0">
              <w:t>к</w:t>
            </w:r>
            <w:proofErr w:type="gramEnd"/>
            <w:r w:rsidRPr="004A4BA0">
              <w:t xml:space="preserve"> создания предметно-развивающей среды в группе.</w:t>
            </w:r>
          </w:p>
          <w:p w:rsidR="00293439" w:rsidRPr="004A4BA0" w:rsidRDefault="00D01355" w:rsidP="004A4BA0">
            <w:pPr>
              <w:pStyle w:val="Default"/>
              <w:spacing w:line="276" w:lineRule="auto"/>
            </w:pPr>
            <w:r w:rsidRPr="004A4BA0">
              <w:t>Способствовать вовлечению родителей в педагогический процесс</w:t>
            </w:r>
          </w:p>
        </w:tc>
        <w:tc>
          <w:tcPr>
            <w:tcW w:w="3444" w:type="dxa"/>
          </w:tcPr>
          <w:p w:rsidR="00293439" w:rsidRPr="004A4BA0" w:rsidRDefault="00D01355" w:rsidP="004A4BA0">
            <w:pPr>
              <w:pStyle w:val="Default"/>
              <w:spacing w:line="276" w:lineRule="auto"/>
              <w:rPr>
                <w:rFonts w:eastAsia="Times New Roman"/>
                <w:i/>
                <w:lang w:eastAsia="ru-RU" w:bidi="ru-RU"/>
              </w:rPr>
            </w:pPr>
            <w:r w:rsidRPr="004A4BA0">
              <w:rPr>
                <w:rFonts w:eastAsia="Times New Roman"/>
                <w:lang w:eastAsia="ru-RU" w:bidi="ru-RU"/>
              </w:rPr>
              <w:t xml:space="preserve">Детско-родительский – педагогический </w:t>
            </w:r>
            <w:r w:rsidRPr="004A4BA0">
              <w:rPr>
                <w:rFonts w:eastAsia="Times New Roman"/>
                <w:i/>
                <w:lang w:eastAsia="ru-RU" w:bidi="ru-RU"/>
              </w:rPr>
              <w:t>проект</w:t>
            </w:r>
          </w:p>
          <w:p w:rsidR="00D01355" w:rsidRPr="004A4BA0" w:rsidRDefault="00D01355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D01355" w:rsidTr="00D30618">
        <w:trPr>
          <w:trHeight w:val="127"/>
        </w:trPr>
        <w:tc>
          <w:tcPr>
            <w:tcW w:w="3227" w:type="dxa"/>
          </w:tcPr>
          <w:p w:rsidR="00D01355" w:rsidRPr="004A4BA0" w:rsidRDefault="00D01355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D01355" w:rsidRPr="004A4BA0" w:rsidRDefault="00D01355" w:rsidP="004A4BA0">
            <w:pPr>
              <w:pStyle w:val="Default"/>
              <w:spacing w:line="276" w:lineRule="auto"/>
              <w:jc w:val="center"/>
              <w:rPr>
                <w:b/>
              </w:rPr>
            </w:pPr>
            <w:r w:rsidRPr="004A4BA0">
              <w:rPr>
                <w:b/>
              </w:rPr>
              <w:t xml:space="preserve">Апрель </w:t>
            </w:r>
          </w:p>
        </w:tc>
        <w:tc>
          <w:tcPr>
            <w:tcW w:w="3444" w:type="dxa"/>
          </w:tcPr>
          <w:p w:rsidR="00D01355" w:rsidRPr="004A4BA0" w:rsidRDefault="00D01355" w:rsidP="004A4BA0">
            <w:pPr>
              <w:pStyle w:val="Default"/>
              <w:spacing w:line="276" w:lineRule="auto"/>
              <w:rPr>
                <w:rFonts w:eastAsia="Times New Roman"/>
                <w:lang w:eastAsia="ru-RU" w:bidi="ru-RU"/>
              </w:rPr>
            </w:pPr>
          </w:p>
        </w:tc>
      </w:tr>
      <w:tr w:rsidR="00D01355" w:rsidTr="00D30618">
        <w:trPr>
          <w:trHeight w:val="127"/>
        </w:trPr>
        <w:tc>
          <w:tcPr>
            <w:tcW w:w="3227" w:type="dxa"/>
          </w:tcPr>
          <w:p w:rsidR="00D01355" w:rsidRPr="004A4BA0" w:rsidRDefault="00D01355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Детский рисунок  -  ключ к внутреннему миру ребёнка</w:t>
            </w:r>
          </w:p>
        </w:tc>
        <w:tc>
          <w:tcPr>
            <w:tcW w:w="3659" w:type="dxa"/>
          </w:tcPr>
          <w:p w:rsidR="00D01355" w:rsidRPr="004A4BA0" w:rsidRDefault="00D01355" w:rsidP="004A4BA0">
            <w:pPr>
              <w:pStyle w:val="Default"/>
              <w:spacing w:line="276" w:lineRule="auto"/>
            </w:pPr>
            <w:r w:rsidRPr="004A4BA0">
              <w:t>Способствовать повышению родительских знаний, помочь родителям осознать важность дошкольного периода детства как базовой ступени развития личности ребёнка.</w:t>
            </w:r>
          </w:p>
        </w:tc>
        <w:tc>
          <w:tcPr>
            <w:tcW w:w="3444" w:type="dxa"/>
          </w:tcPr>
          <w:p w:rsidR="00D01355" w:rsidRPr="004A4BA0" w:rsidRDefault="00D01355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D01355" w:rsidRPr="004A4BA0" w:rsidRDefault="00D01355" w:rsidP="004A4BA0">
            <w:pPr>
              <w:pStyle w:val="Default"/>
              <w:spacing w:line="276" w:lineRule="auto"/>
              <w:rPr>
                <w:rFonts w:eastAsia="Times New Roman"/>
                <w:lang w:eastAsia="ru-RU" w:bidi="ru-RU"/>
              </w:rPr>
            </w:pPr>
            <w:r w:rsidRPr="004A4BA0">
              <w:rPr>
                <w:rFonts w:eastAsia="Times New Roman"/>
                <w:lang w:eastAsia="ru-RU" w:bidi="ru-RU"/>
              </w:rPr>
              <w:t>Стендовая консультация</w:t>
            </w:r>
          </w:p>
          <w:p w:rsidR="00D01355" w:rsidRPr="004A4BA0" w:rsidRDefault="00D01355" w:rsidP="004A4BA0">
            <w:pPr>
              <w:pStyle w:val="Default"/>
              <w:spacing w:line="276" w:lineRule="auto"/>
              <w:rPr>
                <w:rFonts w:eastAsia="Times New Roman"/>
                <w:lang w:eastAsia="ru-RU" w:bidi="ru-RU"/>
              </w:rPr>
            </w:pPr>
            <w:r w:rsidRPr="004A4BA0">
              <w:rPr>
                <w:rFonts w:eastAsia="Times New Roman"/>
                <w:lang w:eastAsia="ru-RU" w:bidi="ru-RU"/>
              </w:rPr>
              <w:t>Индивидуальные консультации для родителей</w:t>
            </w:r>
          </w:p>
        </w:tc>
      </w:tr>
      <w:tr w:rsidR="00C85203" w:rsidTr="00D30618">
        <w:trPr>
          <w:trHeight w:val="127"/>
        </w:trPr>
        <w:tc>
          <w:tcPr>
            <w:tcW w:w="3227" w:type="dxa"/>
          </w:tcPr>
          <w:p w:rsidR="00C85203" w:rsidRPr="004A4BA0" w:rsidRDefault="00C85203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Милости просим в избу</w:t>
            </w:r>
          </w:p>
        </w:tc>
        <w:tc>
          <w:tcPr>
            <w:tcW w:w="3659" w:type="dxa"/>
          </w:tcPr>
          <w:p w:rsidR="00C85203" w:rsidRPr="004A4BA0" w:rsidRDefault="00C85203" w:rsidP="004A4BA0">
            <w:pPr>
              <w:pStyle w:val="Default"/>
              <w:spacing w:line="276" w:lineRule="auto"/>
            </w:pPr>
            <w:r w:rsidRPr="004A4BA0">
              <w:t>Обогащение детско-родительских отношений опытом диалогического, эмоционально-насыщенного общения; формирование единого воспитательного пространства для творчества каждого ребёнка на основе личностного подхода.</w:t>
            </w:r>
          </w:p>
        </w:tc>
        <w:tc>
          <w:tcPr>
            <w:tcW w:w="3444" w:type="dxa"/>
          </w:tcPr>
          <w:p w:rsidR="00C85203" w:rsidRPr="004A4BA0" w:rsidRDefault="00C85203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Семейные встречи</w:t>
            </w:r>
          </w:p>
          <w:p w:rsidR="00C85203" w:rsidRPr="004A4BA0" w:rsidRDefault="00C85203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Экскурсия в музей  «Русская старина»</w:t>
            </w:r>
            <w:r w:rsidR="00A1604F" w:rsidRPr="004A4BA0">
              <w:rPr>
                <w:lang w:bidi="ru-RU"/>
              </w:rPr>
              <w:t xml:space="preserve"> с участием детей и родителей.</w:t>
            </w:r>
          </w:p>
          <w:p w:rsidR="00A1604F" w:rsidRPr="004A4BA0" w:rsidRDefault="00A1604F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Фотоотчет по итогам встречи</w:t>
            </w:r>
          </w:p>
        </w:tc>
      </w:tr>
      <w:tr w:rsidR="00A1604F" w:rsidTr="00A1604F">
        <w:trPr>
          <w:trHeight w:val="676"/>
        </w:trPr>
        <w:tc>
          <w:tcPr>
            <w:tcW w:w="3227" w:type="dxa"/>
          </w:tcPr>
          <w:p w:rsidR="00A1604F" w:rsidRPr="004A4BA0" w:rsidRDefault="00A1604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группа</w:t>
            </w:r>
          </w:p>
          <w:p w:rsidR="00A1604F" w:rsidRPr="004A4BA0" w:rsidRDefault="00A1604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«Слова вокруг нас»</w:t>
            </w:r>
          </w:p>
        </w:tc>
        <w:tc>
          <w:tcPr>
            <w:tcW w:w="3659" w:type="dxa"/>
            <w:vMerge w:val="restart"/>
          </w:tcPr>
          <w:p w:rsidR="00A1604F" w:rsidRPr="004A4BA0" w:rsidRDefault="00A1604F" w:rsidP="004A4BA0">
            <w:pPr>
              <w:pStyle w:val="Default"/>
              <w:spacing w:line="276" w:lineRule="auto"/>
            </w:pPr>
            <w:r w:rsidRPr="004A4BA0">
              <w:t>Создание для непринуждённого  познавательного общения родителей и детей. Содействовать установлению доброжелательных отношений в семье, развитию партнёрских качеств родителей и детей.</w:t>
            </w:r>
          </w:p>
        </w:tc>
        <w:tc>
          <w:tcPr>
            <w:tcW w:w="3444" w:type="dxa"/>
            <w:vMerge w:val="restart"/>
          </w:tcPr>
          <w:p w:rsidR="00A1604F" w:rsidRPr="004A4BA0" w:rsidRDefault="0045649C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Домашняя игротека</w:t>
            </w:r>
          </w:p>
          <w:p w:rsidR="0045649C" w:rsidRPr="004A4BA0" w:rsidRDefault="0045649C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Презентация по теме</w:t>
            </w:r>
          </w:p>
        </w:tc>
      </w:tr>
      <w:tr w:rsidR="00A1604F" w:rsidTr="00A1604F">
        <w:trPr>
          <w:trHeight w:val="717"/>
        </w:trPr>
        <w:tc>
          <w:tcPr>
            <w:tcW w:w="3227" w:type="dxa"/>
          </w:tcPr>
          <w:p w:rsidR="00A1604F" w:rsidRPr="004A4BA0" w:rsidRDefault="00A1604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Старшая группа</w:t>
            </w:r>
          </w:p>
          <w:p w:rsidR="00A1604F" w:rsidRPr="004A4BA0" w:rsidRDefault="00A1604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«Игры между делом»</w:t>
            </w:r>
          </w:p>
        </w:tc>
        <w:tc>
          <w:tcPr>
            <w:tcW w:w="3659" w:type="dxa"/>
            <w:vMerge/>
          </w:tcPr>
          <w:p w:rsidR="00A1604F" w:rsidRPr="004A4BA0" w:rsidRDefault="00A1604F" w:rsidP="004A4BA0">
            <w:pPr>
              <w:pStyle w:val="Default"/>
              <w:spacing w:line="276" w:lineRule="auto"/>
            </w:pPr>
          </w:p>
        </w:tc>
        <w:tc>
          <w:tcPr>
            <w:tcW w:w="3444" w:type="dxa"/>
            <w:vMerge/>
          </w:tcPr>
          <w:p w:rsidR="00A1604F" w:rsidRPr="004A4BA0" w:rsidRDefault="00A1604F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A1604F" w:rsidTr="00D30618">
        <w:trPr>
          <w:trHeight w:val="1139"/>
        </w:trPr>
        <w:tc>
          <w:tcPr>
            <w:tcW w:w="3227" w:type="dxa"/>
          </w:tcPr>
          <w:p w:rsidR="00A1604F" w:rsidRPr="004A4BA0" w:rsidRDefault="00A1604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</w:t>
            </w:r>
          </w:p>
          <w:p w:rsidR="00A1604F" w:rsidRPr="004A4BA0" w:rsidRDefault="00A1604F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«Готовимся к школе»</w:t>
            </w:r>
          </w:p>
        </w:tc>
        <w:tc>
          <w:tcPr>
            <w:tcW w:w="3659" w:type="dxa"/>
            <w:vMerge/>
          </w:tcPr>
          <w:p w:rsidR="00A1604F" w:rsidRPr="004A4BA0" w:rsidRDefault="00A1604F" w:rsidP="004A4BA0">
            <w:pPr>
              <w:pStyle w:val="Default"/>
              <w:spacing w:line="276" w:lineRule="auto"/>
            </w:pPr>
          </w:p>
        </w:tc>
        <w:tc>
          <w:tcPr>
            <w:tcW w:w="3444" w:type="dxa"/>
            <w:vMerge/>
          </w:tcPr>
          <w:p w:rsidR="00A1604F" w:rsidRPr="004A4BA0" w:rsidRDefault="00A1604F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45649C" w:rsidTr="00D30618">
        <w:trPr>
          <w:trHeight w:val="1139"/>
        </w:trPr>
        <w:tc>
          <w:tcPr>
            <w:tcW w:w="3227" w:type="dxa"/>
          </w:tcPr>
          <w:p w:rsidR="0045649C" w:rsidRPr="004A4BA0" w:rsidRDefault="0045649C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Как организовать предметно-развивающую среду для 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ребёнка дошкольного возраста в семье</w:t>
            </w:r>
          </w:p>
        </w:tc>
        <w:tc>
          <w:tcPr>
            <w:tcW w:w="3659" w:type="dxa"/>
          </w:tcPr>
          <w:p w:rsidR="0045649C" w:rsidRPr="004A4BA0" w:rsidRDefault="0045649C" w:rsidP="004A4BA0">
            <w:pPr>
              <w:pStyle w:val="Default"/>
              <w:spacing w:line="276" w:lineRule="auto"/>
            </w:pPr>
            <w:r w:rsidRPr="004A4BA0">
              <w:lastRenderedPageBreak/>
              <w:t xml:space="preserve">Содействовать созданию единого воспитательного пространства в семье и детском </w:t>
            </w:r>
            <w:r w:rsidRPr="004A4BA0">
              <w:lastRenderedPageBreak/>
              <w:t>саду.</w:t>
            </w:r>
          </w:p>
          <w:p w:rsidR="0045649C" w:rsidRPr="004A4BA0" w:rsidRDefault="0045649C" w:rsidP="004A4BA0">
            <w:pPr>
              <w:pStyle w:val="Default"/>
              <w:spacing w:line="276" w:lineRule="auto"/>
            </w:pPr>
            <w:r w:rsidRPr="004A4BA0">
              <w:t>Формировать педагогическую компетентность родителей.</w:t>
            </w:r>
          </w:p>
          <w:p w:rsidR="0045649C" w:rsidRPr="004A4BA0" w:rsidRDefault="0045649C" w:rsidP="004A4BA0">
            <w:pPr>
              <w:pStyle w:val="Default"/>
              <w:spacing w:line="276" w:lineRule="auto"/>
            </w:pPr>
          </w:p>
        </w:tc>
        <w:tc>
          <w:tcPr>
            <w:tcW w:w="3444" w:type="dxa"/>
          </w:tcPr>
          <w:p w:rsidR="0045649C" w:rsidRPr="004A4BA0" w:rsidRDefault="0045649C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lastRenderedPageBreak/>
              <w:t>Родительская академия</w:t>
            </w:r>
          </w:p>
          <w:p w:rsidR="0045649C" w:rsidRPr="004A4BA0" w:rsidRDefault="0045649C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Онлай</w:t>
            </w:r>
            <w:proofErr w:type="gramStart"/>
            <w:r w:rsidRPr="004A4BA0">
              <w:rPr>
                <w:lang w:bidi="ru-RU"/>
              </w:rPr>
              <w:t>н-</w:t>
            </w:r>
            <w:proofErr w:type="gramEnd"/>
            <w:r w:rsidRPr="004A4BA0">
              <w:rPr>
                <w:lang w:bidi="ru-RU"/>
              </w:rPr>
              <w:t xml:space="preserve"> консультация</w:t>
            </w:r>
          </w:p>
        </w:tc>
      </w:tr>
      <w:tr w:rsidR="0045649C" w:rsidTr="00D30618">
        <w:trPr>
          <w:trHeight w:val="1139"/>
        </w:trPr>
        <w:tc>
          <w:tcPr>
            <w:tcW w:w="3227" w:type="dxa"/>
          </w:tcPr>
          <w:p w:rsidR="0045649C" w:rsidRPr="004A4BA0" w:rsidRDefault="0045649C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Рука об руку</w:t>
            </w:r>
          </w:p>
        </w:tc>
        <w:tc>
          <w:tcPr>
            <w:tcW w:w="3659" w:type="dxa"/>
          </w:tcPr>
          <w:p w:rsidR="0045649C" w:rsidRPr="004A4BA0" w:rsidRDefault="0045649C" w:rsidP="004A4BA0">
            <w:pPr>
              <w:pStyle w:val="Default"/>
              <w:spacing w:line="276" w:lineRule="auto"/>
            </w:pPr>
            <w:r w:rsidRPr="004A4BA0">
              <w:t>Формирование педагогически обоснованной позиции родителей в отношении воспитания и развития  ребёнка.</w:t>
            </w:r>
          </w:p>
          <w:p w:rsidR="0045649C" w:rsidRPr="004A4BA0" w:rsidRDefault="0045649C" w:rsidP="004A4BA0">
            <w:pPr>
              <w:pStyle w:val="Default"/>
              <w:spacing w:line="276" w:lineRule="auto"/>
            </w:pPr>
            <w:r w:rsidRPr="004A4BA0">
              <w:t>Повышение педагогической компетенции родителей.</w:t>
            </w:r>
          </w:p>
          <w:p w:rsidR="0045649C" w:rsidRPr="004A4BA0" w:rsidRDefault="0045649C" w:rsidP="004A4BA0">
            <w:pPr>
              <w:pStyle w:val="Default"/>
              <w:spacing w:line="276" w:lineRule="auto"/>
            </w:pPr>
            <w:r w:rsidRPr="004A4BA0">
              <w:t>Развивать интерес к познанию своего ребёнка, содействовать активному взаимодействию с ним.</w:t>
            </w:r>
          </w:p>
        </w:tc>
        <w:tc>
          <w:tcPr>
            <w:tcW w:w="3444" w:type="dxa"/>
          </w:tcPr>
          <w:p w:rsidR="0045649C" w:rsidRPr="004A4BA0" w:rsidRDefault="0045649C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Общее родительское собрание</w:t>
            </w:r>
          </w:p>
        </w:tc>
      </w:tr>
      <w:tr w:rsidR="00F06066" w:rsidTr="00F06066">
        <w:trPr>
          <w:trHeight w:val="375"/>
        </w:trPr>
        <w:tc>
          <w:tcPr>
            <w:tcW w:w="3227" w:type="dxa"/>
          </w:tcPr>
          <w:p w:rsidR="00F06066" w:rsidRPr="004A4BA0" w:rsidRDefault="00F06066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F06066" w:rsidRPr="004A4BA0" w:rsidRDefault="00F06066" w:rsidP="004A4B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3444" w:type="dxa"/>
          </w:tcPr>
          <w:p w:rsidR="00F06066" w:rsidRPr="004A4BA0" w:rsidRDefault="00F06066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</w:p>
        </w:tc>
      </w:tr>
      <w:tr w:rsidR="00F06066" w:rsidTr="00F06066">
        <w:trPr>
          <w:trHeight w:val="375"/>
        </w:trPr>
        <w:tc>
          <w:tcPr>
            <w:tcW w:w="3227" w:type="dxa"/>
          </w:tcPr>
          <w:p w:rsidR="00F06066" w:rsidRPr="004A4BA0" w:rsidRDefault="00F06066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Средняя и старшая группы</w:t>
            </w:r>
          </w:p>
          <w:p w:rsidR="00F06066" w:rsidRPr="004A4BA0" w:rsidRDefault="00F06066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Уроки семейного благополучия</w:t>
            </w:r>
          </w:p>
        </w:tc>
        <w:tc>
          <w:tcPr>
            <w:tcW w:w="3659" w:type="dxa"/>
          </w:tcPr>
          <w:p w:rsidR="00F06066" w:rsidRPr="004A4BA0" w:rsidRDefault="00F06066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настроя родителей по отношению к ребёнку и к жизни в целом, уверенности в успешном будущем.</w:t>
            </w:r>
          </w:p>
        </w:tc>
        <w:tc>
          <w:tcPr>
            <w:tcW w:w="3444" w:type="dxa"/>
          </w:tcPr>
          <w:p w:rsidR="00F06066" w:rsidRPr="004A4BA0" w:rsidRDefault="00F06066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F06066" w:rsidRPr="004A4BA0" w:rsidRDefault="00F06066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Тренинг</w:t>
            </w:r>
          </w:p>
          <w:p w:rsidR="00F06066" w:rsidRPr="004A4BA0" w:rsidRDefault="00F06066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Обмен мнениями</w:t>
            </w:r>
          </w:p>
        </w:tc>
      </w:tr>
      <w:tr w:rsidR="00F06066" w:rsidTr="00F06066">
        <w:trPr>
          <w:trHeight w:val="375"/>
        </w:trPr>
        <w:tc>
          <w:tcPr>
            <w:tcW w:w="3227" w:type="dxa"/>
          </w:tcPr>
          <w:p w:rsidR="00F06066" w:rsidRPr="004A4BA0" w:rsidRDefault="00F06066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Подготовительная группа</w:t>
            </w:r>
          </w:p>
          <w:p w:rsidR="00F06066" w:rsidRPr="004A4BA0" w:rsidRDefault="00F06066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 и ребёнок на пороге школы</w:t>
            </w:r>
          </w:p>
        </w:tc>
        <w:tc>
          <w:tcPr>
            <w:tcW w:w="3659" w:type="dxa"/>
          </w:tcPr>
          <w:p w:rsidR="00F06066" w:rsidRPr="004A4BA0" w:rsidRDefault="00F06066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Формировать понятие, что, всестороння готовность к школ</w:t>
            </w:r>
            <w:proofErr w:type="gramStart"/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A4BA0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следствие полноценной жизни вместе со всей семьёй. Вместе, а не рядом!</w:t>
            </w:r>
          </w:p>
        </w:tc>
        <w:tc>
          <w:tcPr>
            <w:tcW w:w="3444" w:type="dxa"/>
          </w:tcPr>
          <w:p w:rsidR="00DF1F04" w:rsidRPr="004A4BA0" w:rsidRDefault="00DF1F04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Родительская академия</w:t>
            </w:r>
          </w:p>
          <w:p w:rsidR="00F06066" w:rsidRPr="004A4BA0" w:rsidRDefault="00DF1F04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Онлайн-марафон</w:t>
            </w:r>
          </w:p>
        </w:tc>
      </w:tr>
      <w:tr w:rsidR="000B6AAE" w:rsidTr="00F06066">
        <w:trPr>
          <w:trHeight w:val="375"/>
        </w:trPr>
        <w:tc>
          <w:tcPr>
            <w:tcW w:w="3227" w:type="dxa"/>
          </w:tcPr>
          <w:p w:rsidR="000B6AAE" w:rsidRPr="004A4BA0" w:rsidRDefault="000B6AAE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Празднику Победы посвящается</w:t>
            </w:r>
          </w:p>
          <w:p w:rsidR="000B6AAE" w:rsidRPr="004A4BA0" w:rsidRDefault="000B6AAE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Солдатский треугольник</w:t>
            </w:r>
          </w:p>
          <w:p w:rsidR="000B6AAE" w:rsidRPr="004A4BA0" w:rsidRDefault="000B6AAE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Бессмертный полк</w:t>
            </w:r>
          </w:p>
        </w:tc>
        <w:tc>
          <w:tcPr>
            <w:tcW w:w="3659" w:type="dxa"/>
          </w:tcPr>
          <w:p w:rsidR="000B6AAE" w:rsidRPr="004A4BA0" w:rsidRDefault="000B6AAE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Воспитать чувство  патриотизма и гражданского самосознания; чувство гуманизма; воспитать ценностное отношение, уважение к людям и событиям ВОВ.</w:t>
            </w:r>
          </w:p>
        </w:tc>
        <w:tc>
          <w:tcPr>
            <w:tcW w:w="3444" w:type="dxa"/>
          </w:tcPr>
          <w:p w:rsidR="000B6AAE" w:rsidRPr="004A4BA0" w:rsidRDefault="000B6AAE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Стенгазета</w:t>
            </w:r>
          </w:p>
          <w:p w:rsidR="000B6AAE" w:rsidRPr="004A4BA0" w:rsidRDefault="000B6AAE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 xml:space="preserve">Акция </w:t>
            </w:r>
          </w:p>
          <w:p w:rsidR="000B6AAE" w:rsidRPr="004A4BA0" w:rsidRDefault="000B6AAE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proofErr w:type="gramStart"/>
            <w:r w:rsidRPr="004A4BA0">
              <w:rPr>
                <w:i/>
                <w:lang w:bidi="ru-RU"/>
              </w:rPr>
              <w:t>Торжественные</w:t>
            </w:r>
            <w:proofErr w:type="gramEnd"/>
            <w:r w:rsidRPr="004A4BA0">
              <w:rPr>
                <w:i/>
                <w:lang w:bidi="ru-RU"/>
              </w:rPr>
              <w:t xml:space="preserve"> мероприятии</w:t>
            </w:r>
          </w:p>
        </w:tc>
      </w:tr>
      <w:tr w:rsidR="000B6AAE" w:rsidTr="00F06066">
        <w:trPr>
          <w:trHeight w:val="375"/>
        </w:trPr>
        <w:tc>
          <w:tcPr>
            <w:tcW w:w="3227" w:type="dxa"/>
          </w:tcPr>
          <w:p w:rsidR="000B6AAE" w:rsidRPr="004A4BA0" w:rsidRDefault="000B6AAE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Вот и стали мы на год взрослее</w:t>
            </w:r>
          </w:p>
        </w:tc>
        <w:tc>
          <w:tcPr>
            <w:tcW w:w="3659" w:type="dxa"/>
          </w:tcPr>
          <w:p w:rsidR="000B6AAE" w:rsidRPr="004A4BA0" w:rsidRDefault="000B6AAE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успехами, достижениями детей.</w:t>
            </w:r>
          </w:p>
        </w:tc>
        <w:tc>
          <w:tcPr>
            <w:tcW w:w="3444" w:type="dxa"/>
          </w:tcPr>
          <w:p w:rsidR="000B6AAE" w:rsidRPr="004A4BA0" w:rsidRDefault="000B6AAE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Наши дочки и сыночки</w:t>
            </w:r>
          </w:p>
          <w:p w:rsidR="000B6AAE" w:rsidRPr="004A4BA0" w:rsidRDefault="000B6AAE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Фотоколлаж</w:t>
            </w:r>
          </w:p>
        </w:tc>
      </w:tr>
      <w:tr w:rsidR="00FB4284" w:rsidTr="00F06066">
        <w:trPr>
          <w:trHeight w:val="375"/>
        </w:trPr>
        <w:tc>
          <w:tcPr>
            <w:tcW w:w="3227" w:type="dxa"/>
          </w:tcPr>
          <w:p w:rsidR="00FB4284" w:rsidRPr="004A4BA0" w:rsidRDefault="00FB4284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Педагогическая диагностика эффективности программы </w:t>
            </w:r>
          </w:p>
        </w:tc>
        <w:tc>
          <w:tcPr>
            <w:tcW w:w="3659" w:type="dxa"/>
          </w:tcPr>
          <w:p w:rsidR="00FB4284" w:rsidRPr="004A4BA0" w:rsidRDefault="00FB4284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и количественный анализ результативности освоения программы по работе </w:t>
            </w:r>
            <w:proofErr w:type="gramStart"/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B4284" w:rsidRPr="004A4BA0" w:rsidRDefault="00FB4284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  <w:r w:rsidR="004A4BA0">
              <w:t xml:space="preserve"> </w:t>
            </w:r>
            <w:r w:rsidR="004A4B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4BA0" w:rsidRPr="004A4BA0">
              <w:rPr>
                <w:rFonts w:ascii="Times New Roman" w:hAnsi="Times New Roman" w:cs="Times New Roman"/>
                <w:sz w:val="24"/>
                <w:szCs w:val="24"/>
              </w:rPr>
              <w:t>ценка взаимодействия дошкольного учреждения с семьей.</w:t>
            </w:r>
          </w:p>
        </w:tc>
        <w:tc>
          <w:tcPr>
            <w:tcW w:w="3444" w:type="dxa"/>
          </w:tcPr>
          <w:p w:rsidR="00FB4284" w:rsidRPr="004A4BA0" w:rsidRDefault="00FB4284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t>Анкетирование, наблюдение</w:t>
            </w:r>
          </w:p>
          <w:p w:rsidR="00FB4284" w:rsidRPr="004A4BA0" w:rsidRDefault="004A4BA0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Анкета для родителей № 3</w:t>
            </w:r>
          </w:p>
        </w:tc>
      </w:tr>
      <w:tr w:rsidR="00FB4284" w:rsidTr="00F06066">
        <w:trPr>
          <w:trHeight w:val="375"/>
        </w:trPr>
        <w:tc>
          <w:tcPr>
            <w:tcW w:w="3227" w:type="dxa"/>
          </w:tcPr>
          <w:p w:rsidR="00FB4284" w:rsidRPr="004A4BA0" w:rsidRDefault="00FB4284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Дни добрых дел </w:t>
            </w:r>
          </w:p>
          <w:p w:rsidR="00FB4284" w:rsidRPr="004A4BA0" w:rsidRDefault="00FB4284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FB4284" w:rsidRPr="004A4BA0" w:rsidRDefault="00FB4284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выполнению посильных  «добрых дел»;  </w:t>
            </w:r>
          </w:p>
          <w:p w:rsidR="00FB4284" w:rsidRPr="004A4BA0" w:rsidRDefault="00FB4284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культуру.</w:t>
            </w:r>
          </w:p>
          <w:p w:rsidR="00FB4284" w:rsidRPr="004A4BA0" w:rsidRDefault="00FB4284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</w:rPr>
              <w:t>Приобщать дошкольников и родителей к коллективному социально-значимому труду.</w:t>
            </w:r>
          </w:p>
          <w:p w:rsidR="00FB4284" w:rsidRPr="004A4BA0" w:rsidRDefault="00FB4284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FB4284" w:rsidRPr="004A4BA0" w:rsidRDefault="00FB4284" w:rsidP="004A4BA0">
            <w:pPr>
              <w:pStyle w:val="Default"/>
              <w:spacing w:line="276" w:lineRule="auto"/>
              <w:rPr>
                <w:lang w:bidi="ru-RU"/>
              </w:rPr>
            </w:pPr>
            <w:r w:rsidRPr="004A4BA0">
              <w:rPr>
                <w:lang w:bidi="ru-RU"/>
              </w:rPr>
              <w:t>Помощь родителей в подготовке участка и веранды к летнему сезону, высадка цветов на клумбы</w:t>
            </w:r>
          </w:p>
        </w:tc>
      </w:tr>
      <w:tr w:rsidR="00FB4284" w:rsidTr="00F06066">
        <w:trPr>
          <w:trHeight w:val="375"/>
        </w:trPr>
        <w:tc>
          <w:tcPr>
            <w:tcW w:w="3227" w:type="dxa"/>
          </w:tcPr>
          <w:p w:rsidR="00FB4284" w:rsidRPr="004A4BA0" w:rsidRDefault="00FB4284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Дисциплина на улице – </w:t>
            </w: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залог безопасности</w:t>
            </w:r>
          </w:p>
          <w:p w:rsidR="00FB4284" w:rsidRPr="004A4BA0" w:rsidRDefault="00FB4284" w:rsidP="004A4BA0">
            <w:pPr>
              <w:widowControl w:val="0"/>
              <w:tabs>
                <w:tab w:val="left" w:pos="9355"/>
              </w:tabs>
              <w:spacing w:line="276" w:lineRule="auto"/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FB4284" w:rsidRPr="004A4BA0" w:rsidRDefault="00FB4284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Способствовать единым </w:t>
            </w: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воспитательным</w:t>
            </w:r>
          </w:p>
          <w:p w:rsidR="00FB4284" w:rsidRPr="004A4BA0" w:rsidRDefault="00FB4284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воздействиям родителей и педагогов,</w:t>
            </w:r>
          </w:p>
          <w:p w:rsidR="00FB4284" w:rsidRPr="004A4BA0" w:rsidRDefault="00FB4284" w:rsidP="004A4B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направленных безопасное поведение детей</w:t>
            </w:r>
          </w:p>
        </w:tc>
        <w:tc>
          <w:tcPr>
            <w:tcW w:w="3444" w:type="dxa"/>
          </w:tcPr>
          <w:p w:rsidR="00FB4284" w:rsidRPr="004A4BA0" w:rsidRDefault="00FB4284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 w:rsidRPr="004A4BA0">
              <w:rPr>
                <w:i/>
                <w:lang w:bidi="ru-RU"/>
              </w:rPr>
              <w:lastRenderedPageBreak/>
              <w:t xml:space="preserve">Беседы с родителями </w:t>
            </w:r>
          </w:p>
          <w:p w:rsidR="00FB4284" w:rsidRPr="004A4BA0" w:rsidRDefault="00FB4284" w:rsidP="004A4BA0">
            <w:pPr>
              <w:pStyle w:val="Default"/>
              <w:spacing w:line="276" w:lineRule="auto"/>
              <w:rPr>
                <w:lang w:bidi="ru-RU"/>
              </w:rPr>
            </w:pPr>
          </w:p>
        </w:tc>
      </w:tr>
      <w:tr w:rsidR="004A4BA0" w:rsidTr="00F06066">
        <w:trPr>
          <w:trHeight w:val="375"/>
        </w:trPr>
        <w:tc>
          <w:tcPr>
            <w:tcW w:w="3227" w:type="dxa"/>
          </w:tcPr>
          <w:p w:rsidR="004A4BA0" w:rsidRPr="004A4BA0" w:rsidRDefault="004A4BA0" w:rsidP="004A4BA0">
            <w:pPr>
              <w:widowControl w:val="0"/>
              <w:tabs>
                <w:tab w:val="left" w:pos="9355"/>
              </w:tabs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Участие в конкурсах различного уровня</w:t>
            </w:r>
          </w:p>
          <w:p w:rsidR="004A4BA0" w:rsidRPr="004A4BA0" w:rsidRDefault="004A4BA0" w:rsidP="004A4BA0">
            <w:pPr>
              <w:widowControl w:val="0"/>
              <w:tabs>
                <w:tab w:val="left" w:pos="9355"/>
              </w:tabs>
              <w:ind w:righ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9" w:type="dxa"/>
          </w:tcPr>
          <w:p w:rsidR="004A4BA0" w:rsidRPr="004A4BA0" w:rsidRDefault="004A4BA0" w:rsidP="004A4BA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4B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Привлечь родителей к совместному творчеству с детьми.</w:t>
            </w:r>
          </w:p>
        </w:tc>
        <w:tc>
          <w:tcPr>
            <w:tcW w:w="3444" w:type="dxa"/>
          </w:tcPr>
          <w:p w:rsidR="004A4BA0" w:rsidRPr="004A4BA0" w:rsidRDefault="004A4BA0" w:rsidP="004A4BA0">
            <w:pPr>
              <w:pStyle w:val="Default"/>
              <w:spacing w:line="276" w:lineRule="auto"/>
              <w:rPr>
                <w:i/>
                <w:lang w:bidi="ru-RU"/>
              </w:rPr>
            </w:pPr>
            <w:r>
              <w:rPr>
                <w:i/>
                <w:lang w:bidi="ru-RU"/>
              </w:rPr>
              <w:t>В течение года</w:t>
            </w:r>
          </w:p>
        </w:tc>
      </w:tr>
    </w:tbl>
    <w:p w:rsidR="00EB3B09" w:rsidRDefault="00EB3B09" w:rsidP="00BF1367">
      <w:pPr>
        <w:widowControl w:val="0"/>
        <w:tabs>
          <w:tab w:val="left" w:pos="9355"/>
        </w:tabs>
        <w:spacing w:after="0" w:line="312" w:lineRule="exact"/>
        <w:ind w:left="-142" w:right="475"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4284" w:rsidRDefault="00FB4284" w:rsidP="004A4BA0">
      <w:pPr>
        <w:widowControl w:val="0"/>
        <w:tabs>
          <w:tab w:val="left" w:pos="9355"/>
        </w:tabs>
        <w:spacing w:after="0" w:line="312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4BA0" w:rsidRPr="00BF1367" w:rsidRDefault="004A4BA0" w:rsidP="004A4BA0">
      <w:pPr>
        <w:widowControl w:val="0"/>
        <w:tabs>
          <w:tab w:val="left" w:pos="9355"/>
        </w:tabs>
        <w:spacing w:after="0" w:line="312" w:lineRule="exact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F78DE" w:rsidRPr="00BF1367" w:rsidRDefault="00AF78DE" w:rsidP="00BF1367">
      <w:pPr>
        <w:pStyle w:val="a4"/>
        <w:numPr>
          <w:ilvl w:val="1"/>
          <w:numId w:val="40"/>
        </w:numPr>
        <w:ind w:right="475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F1367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 xml:space="preserve">Система диагностики достижения планируемых результатов освоения программы </w:t>
      </w:r>
    </w:p>
    <w:p w:rsidR="00AF78DE" w:rsidRPr="00AF78DE" w:rsidRDefault="00AF78DE" w:rsidP="00BF1367">
      <w:pPr>
        <w:ind w:right="475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Изучение рез</w:t>
      </w:r>
      <w:r w:rsidR="00BF136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ультатов взаимодействия </w:t>
      </w: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ОУ и семьи, выявление проблем, поиск путей их р</w:t>
      </w:r>
      <w:r w:rsidR="00BF136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ешения так же совместно силами </w:t>
      </w: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ОУ и родителей - все подчинено одной цели - гармоничного развития ребенка через развитие семьи в целом. </w:t>
      </w:r>
    </w:p>
    <w:p w:rsidR="00AF78DE" w:rsidRPr="00AF78DE" w:rsidRDefault="00AF78DE" w:rsidP="00BF1367">
      <w:pPr>
        <w:ind w:right="475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Система диагностики результативности программы предполагает изучение психолого-педагогической компетентности родителей, а также активности родителей в мероприятиях ДОУ и группы, в том числе и в пропаганде собственного положительного опыта семейного воспитания. </w:t>
      </w:r>
    </w:p>
    <w:p w:rsidR="00AF78DE" w:rsidRPr="00AF78DE" w:rsidRDefault="00AF78DE" w:rsidP="00BF1367">
      <w:pPr>
        <w:ind w:right="475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 xml:space="preserve">1. Изучение психолого-педагогической компетентности родителей в вопросах воспитания, образования и развития дошкольников. </w:t>
      </w:r>
    </w:p>
    <w:p w:rsidR="00AF78DE" w:rsidRPr="00AF78DE" w:rsidRDefault="00AF78DE" w:rsidP="00BF1367">
      <w:pPr>
        <w:ind w:right="475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Методы изучения: анкеты, индивидуальные беседы, наблюдения. Цель: изучить отношение родителей к источникам информации для понимания их эффективности. </w:t>
      </w:r>
    </w:p>
    <w:p w:rsidR="00B23B2F" w:rsidRPr="00BF1367" w:rsidRDefault="00B23B2F" w:rsidP="00B23B2F">
      <w:pPr>
        <w:ind w:firstLine="708"/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</w:pPr>
      <w:r w:rsidRPr="00BF1367"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  <w:t xml:space="preserve">Анкета для родителей № 1 </w:t>
      </w:r>
    </w:p>
    <w:p w:rsidR="00B23B2F" w:rsidRDefault="00AF78DE" w:rsidP="00AF78DE">
      <w:pPr>
        <w:ind w:firstLine="708"/>
        <w:rPr>
          <w:rFonts w:ascii="Times New Roman" w:eastAsia="Arial Unicode MS" w:hAnsi="Times New Roman" w:cs="Times New Roman"/>
          <w:i/>
          <w:iCs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i/>
          <w:iCs/>
          <w:sz w:val="24"/>
          <w:szCs w:val="24"/>
          <w:lang w:eastAsia="ru-RU" w:bidi="ru-RU"/>
        </w:rPr>
        <w:t xml:space="preserve">Уважаемые, родители, просим Вас ответить на вопрос и отметить галочками: </w:t>
      </w:r>
    </w:p>
    <w:p w:rsidR="00B23B2F" w:rsidRDefault="00AF78DE" w:rsidP="00B23B2F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i/>
          <w:iCs/>
          <w:sz w:val="24"/>
          <w:szCs w:val="24"/>
          <w:lang w:eastAsia="ru-RU" w:bidi="ru-RU"/>
        </w:rPr>
        <w:t xml:space="preserve">- На </w:t>
      </w:r>
      <w:proofErr w:type="gramStart"/>
      <w:r w:rsidRPr="00AF78DE">
        <w:rPr>
          <w:rFonts w:ascii="Times New Roman" w:eastAsia="Arial Unicode MS" w:hAnsi="Times New Roman" w:cs="Times New Roman"/>
          <w:i/>
          <w:iCs/>
          <w:sz w:val="24"/>
          <w:szCs w:val="24"/>
          <w:lang w:eastAsia="ru-RU" w:bidi="ru-RU"/>
        </w:rPr>
        <w:t>основании</w:t>
      </w:r>
      <w:proofErr w:type="gramEnd"/>
      <w:r w:rsidRPr="00AF78DE">
        <w:rPr>
          <w:rFonts w:ascii="Times New Roman" w:eastAsia="Arial Unicode MS" w:hAnsi="Times New Roman" w:cs="Times New Roman"/>
          <w:i/>
          <w:iCs/>
          <w:sz w:val="24"/>
          <w:szCs w:val="24"/>
          <w:lang w:eastAsia="ru-RU" w:bidi="ru-RU"/>
        </w:rPr>
        <w:t xml:space="preserve"> каких знаний вы воспитываете ребенка</w:t>
      </w: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: </w:t>
      </w:r>
    </w:p>
    <w:p w:rsidR="00B23B2F" w:rsidRDefault="00AF78DE" w:rsidP="00B23B2F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1) слушаете передачи по телевидению;</w:t>
      </w:r>
    </w:p>
    <w:p w:rsidR="00B23B2F" w:rsidRDefault="00AF78DE" w:rsidP="00B23B2F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2) на основе устных рекомендаций педагогов; </w:t>
      </w:r>
    </w:p>
    <w:p w:rsidR="00B23B2F" w:rsidRDefault="00AF78DE" w:rsidP="00B23B2F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3) читаете информационные стенды детского сада; </w:t>
      </w:r>
    </w:p>
    <w:p w:rsidR="00B23B2F" w:rsidRDefault="00AF78DE" w:rsidP="00B23B2F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4) черпаете опыт у ближайших знакомых;</w:t>
      </w:r>
    </w:p>
    <w:p w:rsidR="00B23B2F" w:rsidRDefault="00AF78DE" w:rsidP="00B23B2F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5) используете жизненный опыт своей семьи; </w:t>
      </w:r>
    </w:p>
    <w:p w:rsidR="00B23B2F" w:rsidRDefault="00AF78DE" w:rsidP="00B23B2F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6) читаете педагогическую литературу из домашней библиотечки; </w:t>
      </w:r>
    </w:p>
    <w:p w:rsidR="00B23B2F" w:rsidRDefault="00AF78DE" w:rsidP="00B23B2F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7) используете интернет - ресурсы. </w:t>
      </w:r>
    </w:p>
    <w:p w:rsidR="00B23B2F" w:rsidRDefault="00B23B2F" w:rsidP="00B23B2F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B23B2F" w:rsidRPr="00BF1367" w:rsidRDefault="00AF78DE" w:rsidP="00B23B2F">
      <w:pPr>
        <w:spacing w:after="0"/>
        <w:ind w:firstLine="708"/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</w:pPr>
      <w:r w:rsidRPr="00BF1367"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  <w:t xml:space="preserve">Анкета для родителей № 2 </w:t>
      </w:r>
    </w:p>
    <w:p w:rsidR="00AF78DE" w:rsidRPr="00AF78DE" w:rsidRDefault="00AF78DE" w:rsidP="00B23B2F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Цель: изучение детско-родительских отношений и организации общения с ребёнком в семье </w:t>
      </w:r>
    </w:p>
    <w:p w:rsidR="00B23B2F" w:rsidRDefault="00AF78DE" w:rsidP="00AF78DE">
      <w:pPr>
        <w:ind w:firstLine="708"/>
        <w:rPr>
          <w:rFonts w:ascii="Times New Roman" w:eastAsia="Arial Unicode MS" w:hAnsi="Times New Roman" w:cs="Times New Roman"/>
          <w:i/>
          <w:iCs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i/>
          <w:iCs/>
          <w:sz w:val="24"/>
          <w:szCs w:val="24"/>
          <w:lang w:eastAsia="ru-RU" w:bidi="ru-RU"/>
        </w:rPr>
        <w:t xml:space="preserve">Уважаемые, родители, просим Вас ответить на вопрос и подчеркнуть: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1. Считаете ли вы, что у вас с ребенком существует взаимопонимание (да, нет, иногда)?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2. Советуется ли с вами ребенок по личным вопросам (да, нет, иногда)?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4. Участвует ли ребенок в подготовке к семейным праздникам (да, нет, иногда)?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5. Бываете ли вы вместе в театрах, музеях, на выставках и концертах (да, </w:t>
      </w:r>
      <w:proofErr w:type="spellStart"/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нет</w:t>
      </w:r>
      <w:proofErr w:type="gramStart"/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,и</w:t>
      </w:r>
      <w:proofErr w:type="gramEnd"/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ногда</w:t>
      </w:r>
      <w:proofErr w:type="spellEnd"/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)?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6. Делится ли с вами ребенок своими впечатлениями (да, нет, иногда)?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 Организуете ли Вы совместные прогулки, выезды на природу (да, нет, иногда)?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 xml:space="preserve">8. Проводите ли вы отпуск вместе с ребенком (да, нет, иногда)?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9. Какие домашние обязанности выполняет ваш ребенок?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10. Поощряете ли вы попытки ребенка оказать вам помощь в домашнем труде, если он еще не очень хорошо может это сделать?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11. Чем вы занимаетесь вместе с ребенком дома?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12. Знакомите ли вы ребенка со своим трудом? Может ли он назвать место вашей работы, профессию, коротко рассказать о том, чем вы занимаетесь на работе? </w:t>
      </w:r>
    </w:p>
    <w:p w:rsidR="00B23B2F" w:rsidRDefault="00AF78DE" w:rsidP="00AE0956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13. Налажена ли в вашей семье согласованность всех её членов в системе воспитательных воздействий к ребёнку? </w:t>
      </w:r>
    </w:p>
    <w:p w:rsidR="00AE0956" w:rsidRDefault="00AE0956" w:rsidP="00AE0956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AF78DE" w:rsidRPr="00BF1367" w:rsidRDefault="00AF78DE" w:rsidP="005B502B">
      <w:pPr>
        <w:ind w:right="191" w:firstLine="708"/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</w:pPr>
      <w:r w:rsidRPr="00BF1367"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  <w:t xml:space="preserve">Анкета для родителей № 3 </w:t>
      </w:r>
    </w:p>
    <w:p w:rsidR="00AF78DE" w:rsidRPr="00AF78DE" w:rsidRDefault="00AF78DE" w:rsidP="005B502B">
      <w:pPr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Цель: оценка взаимодействия дошкольного учреждения с семьей. </w:t>
      </w:r>
    </w:p>
    <w:p w:rsidR="00B23B2F" w:rsidRDefault="00AF78DE" w:rsidP="005B502B">
      <w:pPr>
        <w:ind w:right="191" w:firstLine="708"/>
        <w:rPr>
          <w:rFonts w:ascii="Times New Roman" w:eastAsia="Arial Unicode MS" w:hAnsi="Times New Roman" w:cs="Times New Roman"/>
          <w:i/>
          <w:iCs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i/>
          <w:iCs/>
          <w:sz w:val="24"/>
          <w:szCs w:val="24"/>
          <w:lang w:eastAsia="ru-RU" w:bidi="ru-RU"/>
        </w:rPr>
        <w:t xml:space="preserve">Уважаемые, родители, для налаживания более тесных отношений между ДОУ и семьями воспитанников, просим Вас ответить на предложенные вопросы: </w:t>
      </w:r>
    </w:p>
    <w:p w:rsidR="00B23B2F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1. Как Вы оцениваете деятельность детского сада в целом по организации взаимодействия с семьей?</w:t>
      </w:r>
    </w:p>
    <w:p w:rsidR="00135CE2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2. Имеются ли у Вас представления о содержании воспитания, образования детей в детском саду?</w:t>
      </w:r>
    </w:p>
    <w:p w:rsidR="00135CE2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3. Как Вы оцениваете деятельность воспитателей Вашей группы по организации взаимодействия детского сада с семьей?</w:t>
      </w:r>
    </w:p>
    <w:p w:rsidR="00135CE2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4. По каким вопросам Вы обращаетесь к воспитателям? </w:t>
      </w:r>
    </w:p>
    <w:p w:rsidR="00135CE2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5. По каким вопросам воспитатели обращаются к Вам? </w:t>
      </w:r>
    </w:p>
    <w:p w:rsidR="00135CE2" w:rsidRDefault="00AF78DE" w:rsidP="005B502B">
      <w:pPr>
        <w:spacing w:after="0"/>
        <w:ind w:right="191"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6. Какую помощь Вы хотели бы получить от воспитателей? </w:t>
      </w:r>
    </w:p>
    <w:p w:rsidR="00AF78DE" w:rsidRPr="00AF78DE" w:rsidRDefault="00AF78DE" w:rsidP="00135CE2">
      <w:pPr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 Ваши предложения по эффективности взаимодействия детского сада семьей. </w:t>
      </w:r>
    </w:p>
    <w:p w:rsidR="00AF78DE" w:rsidRPr="00AF78DE" w:rsidRDefault="00AF78DE" w:rsidP="00AF78DE">
      <w:pPr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Педагог группы анализирует ответы родителей, осуществляет количественный и качественный анализ и в % выражении заносит в таблицу </w:t>
      </w:r>
      <w:r w:rsidR="005B502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</w:t>
      </w: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. </w:t>
      </w:r>
    </w:p>
    <w:p w:rsidR="00AF78DE" w:rsidRPr="00AF78DE" w:rsidRDefault="00AF78DE" w:rsidP="00135CE2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1- 3 показатели: по результатам анкеты №1, и наблюдений; </w:t>
      </w:r>
    </w:p>
    <w:p w:rsidR="00AF78DE" w:rsidRPr="00AF78DE" w:rsidRDefault="00AF78DE" w:rsidP="00135CE2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4- 6 показатели: по результатам анкеты №3, и наблюдений; </w:t>
      </w:r>
    </w:p>
    <w:p w:rsidR="00AF78DE" w:rsidRPr="00AF78DE" w:rsidRDefault="00AF78DE" w:rsidP="00135CE2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7 - 8 показатели: по результатам анкеты №2; </w:t>
      </w:r>
    </w:p>
    <w:p w:rsidR="00DA5416" w:rsidRDefault="00AF78DE" w:rsidP="00135CE2">
      <w:pPr>
        <w:spacing w:after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F78D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9, 10, 11 показатели по результатам наблюдений и индивидуальных бесед.</w:t>
      </w:r>
    </w:p>
    <w:p w:rsidR="005B502B" w:rsidRDefault="005B502B" w:rsidP="005B502B">
      <w:pPr>
        <w:tabs>
          <w:tab w:val="left" w:pos="7532"/>
        </w:tabs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</w:p>
    <w:p w:rsidR="000C7335" w:rsidRDefault="000C7335" w:rsidP="005B502B">
      <w:pPr>
        <w:tabs>
          <w:tab w:val="left" w:pos="7532"/>
        </w:tabs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C7335" w:rsidRDefault="000C7335" w:rsidP="005B502B">
      <w:pPr>
        <w:tabs>
          <w:tab w:val="left" w:pos="7532"/>
        </w:tabs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C7335" w:rsidRDefault="000C7335" w:rsidP="005B502B">
      <w:pPr>
        <w:tabs>
          <w:tab w:val="left" w:pos="7532"/>
        </w:tabs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C7335" w:rsidRDefault="000C7335" w:rsidP="005B502B">
      <w:pPr>
        <w:tabs>
          <w:tab w:val="left" w:pos="7532"/>
        </w:tabs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C7335" w:rsidRDefault="000C7335" w:rsidP="005B502B">
      <w:pPr>
        <w:tabs>
          <w:tab w:val="left" w:pos="7532"/>
        </w:tabs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C7335" w:rsidRDefault="000C7335" w:rsidP="005B502B">
      <w:pPr>
        <w:tabs>
          <w:tab w:val="left" w:pos="7532"/>
        </w:tabs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C7335" w:rsidRDefault="000C7335" w:rsidP="005B502B">
      <w:pPr>
        <w:tabs>
          <w:tab w:val="left" w:pos="7532"/>
        </w:tabs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C7335" w:rsidRDefault="000C7335" w:rsidP="005B502B">
      <w:pPr>
        <w:tabs>
          <w:tab w:val="left" w:pos="7532"/>
        </w:tabs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C7335" w:rsidRDefault="000C7335" w:rsidP="005B502B">
      <w:pPr>
        <w:tabs>
          <w:tab w:val="left" w:pos="7532"/>
        </w:tabs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DA5416" w:rsidRDefault="005B502B" w:rsidP="005B502B">
      <w:pPr>
        <w:tabs>
          <w:tab w:val="left" w:pos="7532"/>
        </w:tabs>
        <w:ind w:firstLine="708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>Таблица 1</w:t>
      </w:r>
    </w:p>
    <w:p w:rsidR="00AF78DE" w:rsidRDefault="00DA5416" w:rsidP="00DA5416">
      <w:pPr>
        <w:tabs>
          <w:tab w:val="left" w:pos="117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DA5416">
        <w:rPr>
          <w:rFonts w:ascii="Times New Roman" w:hAnsi="Times New Roman" w:cs="Times New Roman"/>
          <w:b/>
          <w:bCs/>
          <w:sz w:val="24"/>
          <w:szCs w:val="24"/>
        </w:rPr>
        <w:t>Оценка психолого-педагогической компетентности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33"/>
      </w:tblGrid>
      <w:tr w:rsidR="00DA5416" w:rsidTr="00DA5416">
        <w:tc>
          <w:tcPr>
            <w:tcW w:w="675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536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9"/>
              <w:gridCol w:w="222"/>
            </w:tblGrid>
            <w:tr w:rsidR="00DA5416" w:rsidRPr="00DA5416">
              <w:trPr>
                <w:trHeight w:val="352"/>
              </w:trPr>
              <w:tc>
                <w:tcPr>
                  <w:tcW w:w="0" w:type="auto"/>
                </w:tcPr>
                <w:p w:rsidR="00DA5416" w:rsidRPr="00DA5416" w:rsidRDefault="00DA5416" w:rsidP="00DA5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5416">
                    <w:rPr>
                      <w:rFonts w:ascii="Times New Roman" w:hAnsi="Times New Roman" w:cs="Times New Roman"/>
                      <w:color w:val="000000"/>
                    </w:rPr>
                    <w:t xml:space="preserve">Результаты диагностики на начало года </w:t>
                  </w:r>
                </w:p>
              </w:tc>
              <w:tc>
                <w:tcPr>
                  <w:tcW w:w="0" w:type="auto"/>
                </w:tcPr>
                <w:p w:rsidR="00DA5416" w:rsidRPr="00DA5416" w:rsidRDefault="00DA5416" w:rsidP="00DA5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A5416">
              <w:rPr>
                <w:rFonts w:ascii="Times New Roman" w:hAnsi="Times New Roman" w:cs="Times New Roman"/>
                <w:color w:val="000000"/>
              </w:rPr>
              <w:t>Результаты диагностики на конец года</w:t>
            </w:r>
          </w:p>
        </w:tc>
      </w:tr>
      <w:tr w:rsidR="00DA5416" w:rsidTr="00DA5416">
        <w:tc>
          <w:tcPr>
            <w:tcW w:w="675" w:type="dxa"/>
          </w:tcPr>
          <w:p w:rsidR="00DA5416" w:rsidRPr="00DA5416" w:rsidRDefault="00DA5416" w:rsidP="00DA5416">
            <w:pPr>
              <w:pStyle w:val="a4"/>
              <w:numPr>
                <w:ilvl w:val="0"/>
                <w:numId w:val="37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DA5416" w:rsidRDefault="00DA5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Позитивное отношение родителей к источникам </w:t>
            </w:r>
          </w:p>
          <w:p w:rsidR="00DA5416" w:rsidRDefault="00DA5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информации, </w:t>
            </w:r>
            <w:proofErr w:type="gramStart"/>
            <w:r>
              <w:rPr>
                <w:sz w:val="22"/>
                <w:szCs w:val="22"/>
              </w:rPr>
              <w:t>предоставляемых</w:t>
            </w:r>
            <w:proofErr w:type="gramEnd"/>
            <w:r>
              <w:rPr>
                <w:sz w:val="22"/>
                <w:szCs w:val="22"/>
              </w:rPr>
              <w:t xml:space="preserve"> детским садом </w:t>
            </w:r>
          </w:p>
        </w:tc>
        <w:tc>
          <w:tcPr>
            <w:tcW w:w="2127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16" w:rsidTr="00DA5416">
        <w:tc>
          <w:tcPr>
            <w:tcW w:w="675" w:type="dxa"/>
          </w:tcPr>
          <w:p w:rsidR="00DA5416" w:rsidRPr="00DA5416" w:rsidRDefault="00DA5416" w:rsidP="00DA5416">
            <w:pPr>
              <w:pStyle w:val="a4"/>
              <w:numPr>
                <w:ilvl w:val="0"/>
                <w:numId w:val="37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DA5416" w:rsidRDefault="00DA5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семье педагогической литературы, </w:t>
            </w:r>
          </w:p>
          <w:p w:rsidR="00DA5416" w:rsidRDefault="00DA5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интернет - ресурсов </w:t>
            </w:r>
          </w:p>
        </w:tc>
        <w:tc>
          <w:tcPr>
            <w:tcW w:w="2127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16" w:rsidTr="00DA5416">
        <w:tc>
          <w:tcPr>
            <w:tcW w:w="675" w:type="dxa"/>
          </w:tcPr>
          <w:p w:rsidR="00DA5416" w:rsidRPr="00DA5416" w:rsidRDefault="00DA5416" w:rsidP="00DA5416">
            <w:pPr>
              <w:pStyle w:val="a4"/>
              <w:numPr>
                <w:ilvl w:val="0"/>
                <w:numId w:val="37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DA5416" w:rsidRDefault="00DA5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испытывают затруднения в общении с педагогом </w:t>
            </w:r>
          </w:p>
        </w:tc>
        <w:tc>
          <w:tcPr>
            <w:tcW w:w="2127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16" w:rsidTr="00DA5416">
        <w:tc>
          <w:tcPr>
            <w:tcW w:w="675" w:type="dxa"/>
          </w:tcPr>
          <w:p w:rsidR="00DA5416" w:rsidRPr="00DA5416" w:rsidRDefault="00DA5416" w:rsidP="00DA5416">
            <w:pPr>
              <w:pStyle w:val="a4"/>
              <w:numPr>
                <w:ilvl w:val="0"/>
                <w:numId w:val="37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DA5416" w:rsidRDefault="00DA5416" w:rsidP="009C05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 представления о содержании воспитания, </w:t>
            </w:r>
          </w:p>
          <w:p w:rsidR="00DA5416" w:rsidRDefault="00DA5416" w:rsidP="009C05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детей в детском саду </w:t>
            </w:r>
          </w:p>
        </w:tc>
        <w:tc>
          <w:tcPr>
            <w:tcW w:w="2127" w:type="dxa"/>
          </w:tcPr>
          <w:p w:rsidR="00DA5416" w:rsidRDefault="00DA5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16" w:rsidTr="00DA5416">
        <w:tc>
          <w:tcPr>
            <w:tcW w:w="675" w:type="dxa"/>
          </w:tcPr>
          <w:p w:rsidR="00DA5416" w:rsidRPr="00DA5416" w:rsidRDefault="00DA5416" w:rsidP="00DA5416">
            <w:pPr>
              <w:pStyle w:val="a4"/>
              <w:numPr>
                <w:ilvl w:val="0"/>
                <w:numId w:val="37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DA5416" w:rsidRDefault="00DA5416" w:rsidP="009C05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Положительно оценивают взаимодействия дошкольного учреждения с семьей </w:t>
            </w:r>
          </w:p>
        </w:tc>
        <w:tc>
          <w:tcPr>
            <w:tcW w:w="2127" w:type="dxa"/>
          </w:tcPr>
          <w:p w:rsidR="00DA5416" w:rsidRDefault="00DA5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16" w:rsidTr="00DA5416">
        <w:tc>
          <w:tcPr>
            <w:tcW w:w="675" w:type="dxa"/>
          </w:tcPr>
          <w:p w:rsidR="00DA5416" w:rsidRPr="00DA5416" w:rsidRDefault="00DA5416" w:rsidP="00DA5416">
            <w:pPr>
              <w:pStyle w:val="a4"/>
              <w:numPr>
                <w:ilvl w:val="0"/>
                <w:numId w:val="37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DA5416" w:rsidRDefault="00DA5416" w:rsidP="009C05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Активность по внесению предложений по повышению эффективности взаимодействия детского сада с семьей </w:t>
            </w:r>
          </w:p>
        </w:tc>
        <w:tc>
          <w:tcPr>
            <w:tcW w:w="2127" w:type="dxa"/>
          </w:tcPr>
          <w:p w:rsidR="00DA5416" w:rsidRDefault="00DA5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16" w:rsidTr="00DA5416">
        <w:tc>
          <w:tcPr>
            <w:tcW w:w="675" w:type="dxa"/>
          </w:tcPr>
          <w:p w:rsidR="00DA5416" w:rsidRPr="00DA5416" w:rsidRDefault="00DA5416" w:rsidP="00DA5416">
            <w:pPr>
              <w:pStyle w:val="a4"/>
              <w:numPr>
                <w:ilvl w:val="0"/>
                <w:numId w:val="37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DA5416" w:rsidRDefault="00DA5416" w:rsidP="009C05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Согласованность всех членов семьи в системе </w:t>
            </w:r>
          </w:p>
          <w:p w:rsidR="00DA5416" w:rsidRDefault="00DA5416" w:rsidP="009C05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воспитательных воздействий к реб</w:t>
            </w:r>
            <w:r>
              <w:rPr>
                <w:rFonts w:ascii="Cambria Math" w:hAnsi="Cambria Math" w:cs="Cambria Math"/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нку </w:t>
            </w:r>
          </w:p>
        </w:tc>
        <w:tc>
          <w:tcPr>
            <w:tcW w:w="2127" w:type="dxa"/>
          </w:tcPr>
          <w:p w:rsidR="00DA5416" w:rsidRDefault="00DA5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16" w:rsidTr="00DA5416">
        <w:tc>
          <w:tcPr>
            <w:tcW w:w="675" w:type="dxa"/>
          </w:tcPr>
          <w:p w:rsidR="00DA5416" w:rsidRPr="00DA5416" w:rsidRDefault="00DA5416" w:rsidP="00DA5416">
            <w:pPr>
              <w:pStyle w:val="a4"/>
              <w:numPr>
                <w:ilvl w:val="0"/>
                <w:numId w:val="37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DA5416" w:rsidRDefault="00DA5416" w:rsidP="009C05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Комфортные, гармоничные детско-родительские </w:t>
            </w:r>
          </w:p>
          <w:p w:rsidR="00DA5416" w:rsidRDefault="00DA5416" w:rsidP="009C05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отношения в семье; высокая степень вовлеченности родителя и ребёнка </w:t>
            </w:r>
          </w:p>
        </w:tc>
        <w:tc>
          <w:tcPr>
            <w:tcW w:w="2127" w:type="dxa"/>
          </w:tcPr>
          <w:p w:rsidR="00DA5416" w:rsidRDefault="00DA5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16" w:rsidTr="00DA5416">
        <w:tc>
          <w:tcPr>
            <w:tcW w:w="675" w:type="dxa"/>
          </w:tcPr>
          <w:p w:rsidR="00DA5416" w:rsidRPr="00DA5416" w:rsidRDefault="00DA5416" w:rsidP="00DA5416">
            <w:pPr>
              <w:pStyle w:val="a4"/>
              <w:numPr>
                <w:ilvl w:val="0"/>
                <w:numId w:val="37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DA5416" w:rsidRDefault="00DA5416" w:rsidP="009C05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замечают, адекватно оценивают и</w:t>
            </w:r>
            <w:r w:rsidR="00841F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проявляют озабоченность в решении коррекции</w:t>
            </w:r>
            <w:r w:rsidR="00841FE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имеющейся проблемы развития реб</w:t>
            </w:r>
            <w:r>
              <w:rPr>
                <w:rFonts w:ascii="Cambria Math" w:hAnsi="Cambria Math" w:cs="Cambria Math"/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нка </w:t>
            </w:r>
          </w:p>
        </w:tc>
        <w:tc>
          <w:tcPr>
            <w:tcW w:w="2127" w:type="dxa"/>
          </w:tcPr>
          <w:p w:rsidR="00DA5416" w:rsidRDefault="00DA5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16" w:rsidTr="00DA5416">
        <w:tc>
          <w:tcPr>
            <w:tcW w:w="675" w:type="dxa"/>
          </w:tcPr>
          <w:p w:rsidR="00DA5416" w:rsidRPr="00DA5416" w:rsidRDefault="00DA5416" w:rsidP="00DA5416">
            <w:pPr>
              <w:pStyle w:val="a4"/>
              <w:numPr>
                <w:ilvl w:val="0"/>
                <w:numId w:val="37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DA5416" w:rsidRDefault="00DA5416" w:rsidP="009C05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общении с педагогами чувствуют себя единомышленниками, сотрудниками, понимающими друг друга. </w:t>
            </w:r>
          </w:p>
        </w:tc>
        <w:tc>
          <w:tcPr>
            <w:tcW w:w="2127" w:type="dxa"/>
          </w:tcPr>
          <w:p w:rsidR="00DA5416" w:rsidRDefault="00DA5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16" w:rsidTr="00DA5416">
        <w:tc>
          <w:tcPr>
            <w:tcW w:w="675" w:type="dxa"/>
          </w:tcPr>
          <w:p w:rsidR="00DA5416" w:rsidRPr="00DA5416" w:rsidRDefault="00DA5416" w:rsidP="00DA5416">
            <w:pPr>
              <w:pStyle w:val="a4"/>
              <w:numPr>
                <w:ilvl w:val="0"/>
                <w:numId w:val="37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DA5416" w:rsidRDefault="00DA5416" w:rsidP="009C05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жизни ребенка в условиях детского сада </w:t>
            </w:r>
          </w:p>
          <w:p w:rsidR="005B502B" w:rsidRDefault="005B502B" w:rsidP="009C05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A5416" w:rsidRDefault="00DA5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A5416" w:rsidRDefault="00DA5416" w:rsidP="00DA5416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0E0D3F" w:rsidRDefault="000E0D3F" w:rsidP="00DA5416">
      <w:pPr>
        <w:tabs>
          <w:tab w:val="left" w:pos="1171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E0D3F" w:rsidRPr="005B502B" w:rsidRDefault="000E0D3F" w:rsidP="005B502B">
      <w:pPr>
        <w:pStyle w:val="Default"/>
        <w:spacing w:after="240"/>
      </w:pPr>
      <w:r w:rsidRPr="005B502B">
        <w:rPr>
          <w:b/>
          <w:bCs/>
        </w:rPr>
        <w:t xml:space="preserve">2. Выявление активности родителей в мероприятиях ОУ и группы, и участие в пропаганде собственного положительного опыта семейного воспитания </w:t>
      </w:r>
    </w:p>
    <w:p w:rsidR="000E0D3F" w:rsidRPr="005B502B" w:rsidRDefault="000E0D3F" w:rsidP="000E0D3F">
      <w:pPr>
        <w:pStyle w:val="Default"/>
      </w:pPr>
      <w:r w:rsidRPr="005B502B">
        <w:t xml:space="preserve">Методы изучения: изучение протоколов родительских собраний, наблюдение и фиксация участников проектов, праздничных досугов, семинаров, мастер-классов и т.д. </w:t>
      </w:r>
    </w:p>
    <w:p w:rsidR="000E0D3F" w:rsidRPr="005B502B" w:rsidRDefault="000E0D3F" w:rsidP="000E0D3F">
      <w:pPr>
        <w:pStyle w:val="Default"/>
      </w:pPr>
      <w:r w:rsidRPr="005B502B">
        <w:t>Педагог группы анализирует ответы родителей, осуществляет количественный анализ и в % выражении за</w:t>
      </w:r>
      <w:r w:rsidR="00AE0956">
        <w:t>носит в таблицу 2</w:t>
      </w:r>
      <w:r w:rsidRPr="005B502B">
        <w:t xml:space="preserve">. </w:t>
      </w:r>
      <w:bookmarkStart w:id="0" w:name="_GoBack"/>
      <w:bookmarkEnd w:id="0"/>
    </w:p>
    <w:p w:rsidR="000E0D3F" w:rsidRDefault="000E0D3F" w:rsidP="000E0D3F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Таблица </w:t>
      </w:r>
      <w:r w:rsidR="005B502B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</w:t>
      </w:r>
    </w:p>
    <w:p w:rsidR="00DA5416" w:rsidRDefault="000E0D3F" w:rsidP="000E0D3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E0D3F">
        <w:rPr>
          <w:rFonts w:ascii="Times New Roman" w:hAnsi="Times New Roman" w:cs="Times New Roman"/>
          <w:b/>
          <w:bCs/>
          <w:sz w:val="24"/>
          <w:szCs w:val="24"/>
        </w:rPr>
        <w:t>Оценка актив</w:t>
      </w:r>
      <w:r w:rsidR="005B502B">
        <w:rPr>
          <w:rFonts w:ascii="Times New Roman" w:hAnsi="Times New Roman" w:cs="Times New Roman"/>
          <w:b/>
          <w:bCs/>
          <w:sz w:val="24"/>
          <w:szCs w:val="24"/>
        </w:rPr>
        <w:t xml:space="preserve">ности родителей в мероприятиях </w:t>
      </w:r>
      <w:r w:rsidRPr="000E0D3F">
        <w:rPr>
          <w:rFonts w:ascii="Times New Roman" w:hAnsi="Times New Roman" w:cs="Times New Roman"/>
          <w:b/>
          <w:bCs/>
          <w:sz w:val="24"/>
          <w:szCs w:val="24"/>
        </w:rPr>
        <w:t>ОУ, в пропаганде собственного положительного опыта семейного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33"/>
      </w:tblGrid>
      <w:tr w:rsidR="000E0D3F" w:rsidTr="009C05C3">
        <w:tc>
          <w:tcPr>
            <w:tcW w:w="675" w:type="dxa"/>
          </w:tcPr>
          <w:p w:rsidR="000E0D3F" w:rsidRDefault="000E0D3F" w:rsidP="009C05C3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536" w:type="dxa"/>
          </w:tcPr>
          <w:p w:rsidR="000E0D3F" w:rsidRDefault="000E0D3F" w:rsidP="009C05C3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9"/>
              <w:gridCol w:w="222"/>
            </w:tblGrid>
            <w:tr w:rsidR="000E0D3F" w:rsidRPr="00DA5416" w:rsidTr="009C05C3">
              <w:trPr>
                <w:trHeight w:val="352"/>
              </w:trPr>
              <w:tc>
                <w:tcPr>
                  <w:tcW w:w="0" w:type="auto"/>
                </w:tcPr>
                <w:p w:rsidR="000E0D3F" w:rsidRPr="00DA5416" w:rsidRDefault="000E0D3F" w:rsidP="009C05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5416">
                    <w:rPr>
                      <w:rFonts w:ascii="Times New Roman" w:hAnsi="Times New Roman" w:cs="Times New Roman"/>
                      <w:color w:val="000000"/>
                    </w:rPr>
                    <w:t xml:space="preserve">Результаты диагностики на начало года </w:t>
                  </w:r>
                </w:p>
              </w:tc>
              <w:tc>
                <w:tcPr>
                  <w:tcW w:w="0" w:type="auto"/>
                </w:tcPr>
                <w:p w:rsidR="000E0D3F" w:rsidRPr="00DA5416" w:rsidRDefault="000E0D3F" w:rsidP="009C05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0E0D3F" w:rsidRDefault="000E0D3F" w:rsidP="009C05C3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33" w:type="dxa"/>
          </w:tcPr>
          <w:p w:rsidR="000E0D3F" w:rsidRDefault="000E0D3F" w:rsidP="009C05C3">
            <w:p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A5416">
              <w:rPr>
                <w:rFonts w:ascii="Times New Roman" w:hAnsi="Times New Roman" w:cs="Times New Roman"/>
                <w:color w:val="000000"/>
              </w:rPr>
              <w:t>Результаты диагностики на конец года</w:t>
            </w:r>
          </w:p>
        </w:tc>
      </w:tr>
      <w:tr w:rsidR="00116686" w:rsidTr="009C05C3">
        <w:tc>
          <w:tcPr>
            <w:tcW w:w="675" w:type="dxa"/>
          </w:tcPr>
          <w:p w:rsidR="00116686" w:rsidRPr="00116686" w:rsidRDefault="00116686" w:rsidP="00116686">
            <w:pPr>
              <w:pStyle w:val="a4"/>
              <w:numPr>
                <w:ilvl w:val="0"/>
                <w:numId w:val="38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116686" w:rsidRDefault="00116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родительских собраний </w:t>
            </w:r>
          </w:p>
        </w:tc>
        <w:tc>
          <w:tcPr>
            <w:tcW w:w="2127" w:type="dxa"/>
          </w:tcPr>
          <w:p w:rsidR="00116686" w:rsidRPr="00DA5416" w:rsidRDefault="00116686" w:rsidP="009C0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</w:tcPr>
          <w:p w:rsidR="00116686" w:rsidRPr="00DA5416" w:rsidRDefault="00116686" w:rsidP="009C05C3">
            <w:pPr>
              <w:tabs>
                <w:tab w:val="left" w:pos="1171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6686" w:rsidTr="009C05C3">
        <w:tc>
          <w:tcPr>
            <w:tcW w:w="675" w:type="dxa"/>
          </w:tcPr>
          <w:p w:rsidR="00116686" w:rsidRPr="00116686" w:rsidRDefault="00116686" w:rsidP="00116686">
            <w:pPr>
              <w:pStyle w:val="a4"/>
              <w:numPr>
                <w:ilvl w:val="0"/>
                <w:numId w:val="38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116686" w:rsidRDefault="00116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Родители, выполняющие рекомендации, </w:t>
            </w:r>
          </w:p>
          <w:p w:rsidR="00116686" w:rsidRDefault="00116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советы педагогов ДОУ </w:t>
            </w:r>
          </w:p>
        </w:tc>
        <w:tc>
          <w:tcPr>
            <w:tcW w:w="2127" w:type="dxa"/>
          </w:tcPr>
          <w:p w:rsidR="00116686" w:rsidRPr="00DA5416" w:rsidRDefault="00116686" w:rsidP="009C0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</w:tcPr>
          <w:p w:rsidR="00116686" w:rsidRPr="00DA5416" w:rsidRDefault="00116686" w:rsidP="009C05C3">
            <w:pPr>
              <w:tabs>
                <w:tab w:val="left" w:pos="1171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6686" w:rsidTr="009C05C3">
        <w:tc>
          <w:tcPr>
            <w:tcW w:w="675" w:type="dxa"/>
          </w:tcPr>
          <w:p w:rsidR="00116686" w:rsidRPr="00116686" w:rsidRDefault="00116686" w:rsidP="00116686">
            <w:pPr>
              <w:pStyle w:val="a4"/>
              <w:numPr>
                <w:ilvl w:val="0"/>
                <w:numId w:val="38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116686" w:rsidRDefault="00116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родителями детских </w:t>
            </w:r>
          </w:p>
          <w:p w:rsidR="00116686" w:rsidRDefault="00116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мероприятий, недели открытых дверей </w:t>
            </w:r>
          </w:p>
        </w:tc>
        <w:tc>
          <w:tcPr>
            <w:tcW w:w="2127" w:type="dxa"/>
          </w:tcPr>
          <w:p w:rsidR="00116686" w:rsidRPr="00DA5416" w:rsidRDefault="00116686" w:rsidP="009C0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</w:tcPr>
          <w:p w:rsidR="00116686" w:rsidRPr="00DA5416" w:rsidRDefault="00116686" w:rsidP="009C05C3">
            <w:pPr>
              <w:tabs>
                <w:tab w:val="left" w:pos="1171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6686" w:rsidTr="009C05C3">
        <w:tc>
          <w:tcPr>
            <w:tcW w:w="675" w:type="dxa"/>
          </w:tcPr>
          <w:p w:rsidR="00116686" w:rsidRPr="00116686" w:rsidRDefault="00116686" w:rsidP="00116686">
            <w:pPr>
              <w:pStyle w:val="a4"/>
              <w:numPr>
                <w:ilvl w:val="0"/>
                <w:numId w:val="38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116686" w:rsidRDefault="00116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помощи в оформлении, </w:t>
            </w:r>
          </w:p>
          <w:p w:rsidR="00116686" w:rsidRDefault="00116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оборудования групповой комнаты, </w:t>
            </w:r>
          </w:p>
          <w:p w:rsidR="00116686" w:rsidRDefault="00116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участка ДОУ, в подготовке к праздникам </w:t>
            </w:r>
          </w:p>
        </w:tc>
        <w:tc>
          <w:tcPr>
            <w:tcW w:w="2127" w:type="dxa"/>
          </w:tcPr>
          <w:p w:rsidR="00116686" w:rsidRPr="00DA5416" w:rsidRDefault="00116686" w:rsidP="009C0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</w:tcPr>
          <w:p w:rsidR="00116686" w:rsidRPr="00DA5416" w:rsidRDefault="00116686" w:rsidP="009C05C3">
            <w:pPr>
              <w:tabs>
                <w:tab w:val="left" w:pos="1171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6686" w:rsidTr="009C05C3">
        <w:tc>
          <w:tcPr>
            <w:tcW w:w="675" w:type="dxa"/>
          </w:tcPr>
          <w:p w:rsidR="00116686" w:rsidRPr="00116686" w:rsidRDefault="00116686" w:rsidP="00116686">
            <w:pPr>
              <w:pStyle w:val="a4"/>
              <w:numPr>
                <w:ilvl w:val="0"/>
                <w:numId w:val="38"/>
              </w:numPr>
              <w:tabs>
                <w:tab w:val="left" w:pos="1171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116686" w:rsidRDefault="00116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пропаганде </w:t>
            </w:r>
            <w:proofErr w:type="gramStart"/>
            <w:r>
              <w:rPr>
                <w:sz w:val="22"/>
                <w:szCs w:val="22"/>
              </w:rPr>
              <w:t>собственного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16686" w:rsidRDefault="00116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положительного опыта семейного воспитания </w:t>
            </w:r>
          </w:p>
        </w:tc>
        <w:tc>
          <w:tcPr>
            <w:tcW w:w="2127" w:type="dxa"/>
          </w:tcPr>
          <w:p w:rsidR="00116686" w:rsidRPr="00DA5416" w:rsidRDefault="00116686" w:rsidP="009C0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</w:tcPr>
          <w:p w:rsidR="00116686" w:rsidRPr="00DA5416" w:rsidRDefault="00116686" w:rsidP="009C05C3">
            <w:pPr>
              <w:tabs>
                <w:tab w:val="left" w:pos="1171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16686" w:rsidRDefault="00116686" w:rsidP="000E0D3F">
      <w:pPr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5B502B" w:rsidRDefault="00116686" w:rsidP="007F00BA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11668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Диагностика результативности программы проводится ежегодно в начале учебного года (сентябрь) и в конце (май). Данные заносятся в таблицу </w:t>
      </w:r>
      <w:r w:rsidR="00AE095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1,</w:t>
      </w:r>
      <w:r w:rsidRPr="0011668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2, что поможет в осуществлении сравнительного анализа. Низким уровнем результативности программы будет считаться, если рост показателей ниже 10%, средним – от 10 до 20% , высоким уров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нем результативности реализации </w:t>
      </w:r>
      <w:r w:rsidRPr="0011668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программы будет считаться, если наблюдается рост показателей не менее чем на 20% ежегодно.</w:t>
      </w:r>
    </w:p>
    <w:p w:rsidR="004A4BA0" w:rsidRDefault="004A4BA0" w:rsidP="007F00BA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4A4BA0" w:rsidRPr="007F00BA" w:rsidRDefault="004A4BA0" w:rsidP="007F00BA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7F00BA" w:rsidRPr="005B502B" w:rsidRDefault="00B23B2F" w:rsidP="00B23B2F">
      <w:pPr>
        <w:tabs>
          <w:tab w:val="left" w:pos="2073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5B502B" w:rsidRPr="005B502B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Pr="005B502B">
        <w:rPr>
          <w:rFonts w:ascii="Times New Roman" w:hAnsi="Times New Roman" w:cs="Times New Roman"/>
          <w:b/>
          <w:bCs/>
          <w:sz w:val="24"/>
          <w:szCs w:val="24"/>
        </w:rPr>
        <w:t xml:space="preserve"> Список используемой литературы:</w:t>
      </w:r>
    </w:p>
    <w:p w:rsidR="007F00BA" w:rsidRDefault="007F00BA" w:rsidP="007F00BA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9F2080" w:rsidRDefault="009F2080" w:rsidP="007F00BA">
      <w:pPr>
        <w:numPr>
          <w:ilvl w:val="0"/>
          <w:numId w:val="39"/>
        </w:num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Взаимодействие семьи и ДОУ: Программы развития детско-родительских отношений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/ П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од ред. Н.А.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Кочетова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.- В. Издательство «Учитель», 2014, 128с.</w:t>
      </w:r>
    </w:p>
    <w:p w:rsidR="00B23B2F" w:rsidRDefault="00B23B2F" w:rsidP="007F00BA">
      <w:pPr>
        <w:numPr>
          <w:ilvl w:val="0"/>
          <w:numId w:val="39"/>
        </w:num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23B2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B23B2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Вераксы</w:t>
      </w:r>
      <w:proofErr w:type="spellEnd"/>
      <w:r w:rsidRPr="00B23B2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 Т. С. Комаровой, М. А. Васил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ьевой.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—М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.: МОЗАИКА СИНТЕЗ, 2019</w:t>
      </w:r>
      <w:r w:rsidRPr="00B23B2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 —368 с.</w:t>
      </w:r>
    </w:p>
    <w:p w:rsidR="009F2080" w:rsidRDefault="009F2080" w:rsidP="007F00BA">
      <w:pPr>
        <w:numPr>
          <w:ilvl w:val="0"/>
          <w:numId w:val="39"/>
        </w:num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Преемственные связи ДОУ, школы и родителей будущих первоклассников: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Методитческое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пособие/ Под ред. Е.П.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Арнаутов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М.: ТЦ Сфера, 2006</w:t>
      </w:r>
    </w:p>
    <w:p w:rsidR="009F2080" w:rsidRDefault="009F2080" w:rsidP="007F00BA">
      <w:pPr>
        <w:numPr>
          <w:ilvl w:val="0"/>
          <w:numId w:val="39"/>
        </w:num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Прикоснуться к ребёнку сердцем: Учебно-методическое пособие по формированию педагогической грамотности семьи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/</w:t>
      </w:r>
      <w:r w:rsidR="00B23B2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</w:t>
      </w:r>
      <w:proofErr w:type="gramEnd"/>
      <w:r w:rsidR="00B23B2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од ред. Е.А. </w:t>
      </w:r>
      <w:proofErr w:type="spellStart"/>
      <w:r w:rsidR="00B23B2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Ключниковой</w:t>
      </w:r>
      <w:proofErr w:type="spellEnd"/>
      <w:r w:rsidR="00B23B2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 Ульяновск, 2017</w:t>
      </w:r>
    </w:p>
    <w:p w:rsidR="00B23B2F" w:rsidRDefault="00B23B2F" w:rsidP="007F00BA">
      <w:pPr>
        <w:numPr>
          <w:ilvl w:val="0"/>
          <w:numId w:val="39"/>
        </w:num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Работа с родителями: практические рекомендации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/ П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од ред. Е.В. Шитова</w:t>
      </w:r>
      <w:r w:rsidRPr="00B23B2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В. Издательство «Учитель», 2009, 169 с.</w:t>
      </w:r>
    </w:p>
    <w:p w:rsidR="007F00BA" w:rsidRPr="007F00BA" w:rsidRDefault="007F00BA" w:rsidP="007F00BA">
      <w:pPr>
        <w:numPr>
          <w:ilvl w:val="0"/>
          <w:numId w:val="39"/>
        </w:num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ectPr w:rsidR="007F00BA" w:rsidRPr="007F00BA">
          <w:pgSz w:w="11900" w:h="16840"/>
          <w:pgMar w:top="777" w:right="404" w:bottom="520" w:left="1382" w:header="0" w:footer="3" w:gutter="0"/>
          <w:cols w:space="720"/>
          <w:noEndnote/>
          <w:docGrid w:linePitch="360"/>
        </w:sectPr>
      </w:pPr>
      <w:r w:rsidRPr="007F00B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Я - компетентный родитель: Программа работы с родителями до-школьников</w:t>
      </w:r>
      <w:proofErr w:type="gramStart"/>
      <w:r w:rsidRPr="007F00B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/ П</w:t>
      </w:r>
      <w:proofErr w:type="gramEnd"/>
      <w:r w:rsidRPr="007F00B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од ред. Л.В. Коломийченко. -</w:t>
      </w:r>
      <w:r w:rsidR="005B502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М.: ТЦ Сфера, 2013. - 128 с.</w:t>
      </w:r>
    </w:p>
    <w:p w:rsidR="000E0D3F" w:rsidRPr="007F00BA" w:rsidRDefault="000E0D3F" w:rsidP="007F00BA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sectPr w:rsidR="000E0D3F" w:rsidRPr="007F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FKOEZ+Times New 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85B"/>
    <w:multiLevelType w:val="multilevel"/>
    <w:tmpl w:val="26FC003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D01EF"/>
    <w:multiLevelType w:val="multilevel"/>
    <w:tmpl w:val="A5D2193A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66FE6"/>
    <w:multiLevelType w:val="multilevel"/>
    <w:tmpl w:val="46FE0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893D0F"/>
    <w:multiLevelType w:val="hybridMultilevel"/>
    <w:tmpl w:val="5AA4CF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E732D"/>
    <w:multiLevelType w:val="multilevel"/>
    <w:tmpl w:val="A7866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2254C"/>
    <w:multiLevelType w:val="multilevel"/>
    <w:tmpl w:val="3FE6A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D657B"/>
    <w:multiLevelType w:val="multilevel"/>
    <w:tmpl w:val="FAA4F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BB352E"/>
    <w:multiLevelType w:val="multilevel"/>
    <w:tmpl w:val="D6C62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05E7E"/>
    <w:multiLevelType w:val="multilevel"/>
    <w:tmpl w:val="9286C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505CF0"/>
    <w:multiLevelType w:val="multilevel"/>
    <w:tmpl w:val="3EB06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791114"/>
    <w:multiLevelType w:val="multilevel"/>
    <w:tmpl w:val="DA9C1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EA5A2B"/>
    <w:multiLevelType w:val="multilevel"/>
    <w:tmpl w:val="E348C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F20BB4"/>
    <w:multiLevelType w:val="multilevel"/>
    <w:tmpl w:val="50123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176DE8"/>
    <w:multiLevelType w:val="multilevel"/>
    <w:tmpl w:val="4628C78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997101"/>
    <w:multiLevelType w:val="hybridMultilevel"/>
    <w:tmpl w:val="8EB43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1C16CF"/>
    <w:multiLevelType w:val="multilevel"/>
    <w:tmpl w:val="652239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1E490D"/>
    <w:multiLevelType w:val="multilevel"/>
    <w:tmpl w:val="770EB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3245AE"/>
    <w:multiLevelType w:val="multilevel"/>
    <w:tmpl w:val="DAEC2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5C0D83"/>
    <w:multiLevelType w:val="multilevel"/>
    <w:tmpl w:val="22B4C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132C97"/>
    <w:multiLevelType w:val="multilevel"/>
    <w:tmpl w:val="B21C7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8D7C80"/>
    <w:multiLevelType w:val="multilevel"/>
    <w:tmpl w:val="2B0A7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E47B86"/>
    <w:multiLevelType w:val="multilevel"/>
    <w:tmpl w:val="32C89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E83119"/>
    <w:multiLevelType w:val="multilevel"/>
    <w:tmpl w:val="916435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CB6DFC"/>
    <w:multiLevelType w:val="multilevel"/>
    <w:tmpl w:val="5EA43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8E2C6B"/>
    <w:multiLevelType w:val="multilevel"/>
    <w:tmpl w:val="98244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23C1D22"/>
    <w:multiLevelType w:val="multilevel"/>
    <w:tmpl w:val="A91AB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781F11"/>
    <w:multiLevelType w:val="multilevel"/>
    <w:tmpl w:val="FFF05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03818"/>
    <w:multiLevelType w:val="multilevel"/>
    <w:tmpl w:val="782C8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585D72"/>
    <w:multiLevelType w:val="multilevel"/>
    <w:tmpl w:val="735AE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0E33AA"/>
    <w:multiLevelType w:val="multilevel"/>
    <w:tmpl w:val="99AAA3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BC6E57"/>
    <w:multiLevelType w:val="multilevel"/>
    <w:tmpl w:val="BF965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360688"/>
    <w:multiLevelType w:val="multilevel"/>
    <w:tmpl w:val="83F01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F79B7"/>
    <w:multiLevelType w:val="multilevel"/>
    <w:tmpl w:val="6D42E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0659F9"/>
    <w:multiLevelType w:val="multilevel"/>
    <w:tmpl w:val="DBA018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8A63B1"/>
    <w:multiLevelType w:val="multilevel"/>
    <w:tmpl w:val="906C2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D67E15"/>
    <w:multiLevelType w:val="multilevel"/>
    <w:tmpl w:val="9A7404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FF67DD"/>
    <w:multiLevelType w:val="hybridMultilevel"/>
    <w:tmpl w:val="5EE0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019A1"/>
    <w:multiLevelType w:val="hybridMultilevel"/>
    <w:tmpl w:val="B7CED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0E1860"/>
    <w:multiLevelType w:val="multilevel"/>
    <w:tmpl w:val="A154B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51059A"/>
    <w:multiLevelType w:val="multilevel"/>
    <w:tmpl w:val="04AA2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044E55"/>
    <w:multiLevelType w:val="multilevel"/>
    <w:tmpl w:val="B5AAB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25"/>
  </w:num>
  <w:num w:numId="6">
    <w:abstractNumId w:val="28"/>
  </w:num>
  <w:num w:numId="7">
    <w:abstractNumId w:val="22"/>
  </w:num>
  <w:num w:numId="8">
    <w:abstractNumId w:val="15"/>
  </w:num>
  <w:num w:numId="9">
    <w:abstractNumId w:val="2"/>
  </w:num>
  <w:num w:numId="10">
    <w:abstractNumId w:val="31"/>
  </w:num>
  <w:num w:numId="11">
    <w:abstractNumId w:val="6"/>
  </w:num>
  <w:num w:numId="12">
    <w:abstractNumId w:val="14"/>
  </w:num>
  <w:num w:numId="13">
    <w:abstractNumId w:val="36"/>
  </w:num>
  <w:num w:numId="14">
    <w:abstractNumId w:val="11"/>
  </w:num>
  <w:num w:numId="15">
    <w:abstractNumId w:val="40"/>
  </w:num>
  <w:num w:numId="16">
    <w:abstractNumId w:val="34"/>
  </w:num>
  <w:num w:numId="17">
    <w:abstractNumId w:val="9"/>
  </w:num>
  <w:num w:numId="18">
    <w:abstractNumId w:val="8"/>
  </w:num>
  <w:num w:numId="19">
    <w:abstractNumId w:val="30"/>
  </w:num>
  <w:num w:numId="20">
    <w:abstractNumId w:val="27"/>
  </w:num>
  <w:num w:numId="21">
    <w:abstractNumId w:val="19"/>
  </w:num>
  <w:num w:numId="22">
    <w:abstractNumId w:val="7"/>
  </w:num>
  <w:num w:numId="23">
    <w:abstractNumId w:val="20"/>
  </w:num>
  <w:num w:numId="24">
    <w:abstractNumId w:val="16"/>
  </w:num>
  <w:num w:numId="25">
    <w:abstractNumId w:val="21"/>
  </w:num>
  <w:num w:numId="26">
    <w:abstractNumId w:val="29"/>
  </w:num>
  <w:num w:numId="27">
    <w:abstractNumId w:val="17"/>
  </w:num>
  <w:num w:numId="28">
    <w:abstractNumId w:val="33"/>
  </w:num>
  <w:num w:numId="29">
    <w:abstractNumId w:val="10"/>
  </w:num>
  <w:num w:numId="30">
    <w:abstractNumId w:val="18"/>
  </w:num>
  <w:num w:numId="31">
    <w:abstractNumId w:val="23"/>
  </w:num>
  <w:num w:numId="32">
    <w:abstractNumId w:val="38"/>
  </w:num>
  <w:num w:numId="33">
    <w:abstractNumId w:val="26"/>
  </w:num>
  <w:num w:numId="34">
    <w:abstractNumId w:val="5"/>
  </w:num>
  <w:num w:numId="35">
    <w:abstractNumId w:val="32"/>
  </w:num>
  <w:num w:numId="36">
    <w:abstractNumId w:val="0"/>
  </w:num>
  <w:num w:numId="37">
    <w:abstractNumId w:val="3"/>
  </w:num>
  <w:num w:numId="38">
    <w:abstractNumId w:val="37"/>
  </w:num>
  <w:num w:numId="39">
    <w:abstractNumId w:val="39"/>
  </w:num>
  <w:num w:numId="40">
    <w:abstractNumId w:val="3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86"/>
    <w:rsid w:val="000111C1"/>
    <w:rsid w:val="00042FED"/>
    <w:rsid w:val="000728E4"/>
    <w:rsid w:val="000B6AAE"/>
    <w:rsid w:val="000C7335"/>
    <w:rsid w:val="000D043A"/>
    <w:rsid w:val="000E0D3F"/>
    <w:rsid w:val="000E56EA"/>
    <w:rsid w:val="00116686"/>
    <w:rsid w:val="00133FC4"/>
    <w:rsid w:val="00135CE2"/>
    <w:rsid w:val="001432CE"/>
    <w:rsid w:val="00143D86"/>
    <w:rsid w:val="001A28E1"/>
    <w:rsid w:val="002421B8"/>
    <w:rsid w:val="002475CA"/>
    <w:rsid w:val="00271E08"/>
    <w:rsid w:val="002849EC"/>
    <w:rsid w:val="00293439"/>
    <w:rsid w:val="002B5745"/>
    <w:rsid w:val="002E6597"/>
    <w:rsid w:val="00377303"/>
    <w:rsid w:val="0038289D"/>
    <w:rsid w:val="003C0662"/>
    <w:rsid w:val="003C464F"/>
    <w:rsid w:val="0041126B"/>
    <w:rsid w:val="004332DD"/>
    <w:rsid w:val="0045369A"/>
    <w:rsid w:val="0045649C"/>
    <w:rsid w:val="00471DDD"/>
    <w:rsid w:val="00485566"/>
    <w:rsid w:val="004A4BA0"/>
    <w:rsid w:val="004B5BD2"/>
    <w:rsid w:val="004C6FAA"/>
    <w:rsid w:val="0052424F"/>
    <w:rsid w:val="00590C1F"/>
    <w:rsid w:val="00594A8A"/>
    <w:rsid w:val="005962A9"/>
    <w:rsid w:val="005A28D9"/>
    <w:rsid w:val="005B502B"/>
    <w:rsid w:val="005D6A00"/>
    <w:rsid w:val="0062418C"/>
    <w:rsid w:val="00662CF3"/>
    <w:rsid w:val="006A1A5C"/>
    <w:rsid w:val="006B4DE1"/>
    <w:rsid w:val="006D16DB"/>
    <w:rsid w:val="007613ED"/>
    <w:rsid w:val="00772F09"/>
    <w:rsid w:val="007C0879"/>
    <w:rsid w:val="007F00BA"/>
    <w:rsid w:val="00841FEC"/>
    <w:rsid w:val="008631CC"/>
    <w:rsid w:val="00871125"/>
    <w:rsid w:val="00887360"/>
    <w:rsid w:val="008F6B83"/>
    <w:rsid w:val="009174B7"/>
    <w:rsid w:val="00935DA9"/>
    <w:rsid w:val="009505C6"/>
    <w:rsid w:val="009B1933"/>
    <w:rsid w:val="009C05C3"/>
    <w:rsid w:val="009F2080"/>
    <w:rsid w:val="00A03C0F"/>
    <w:rsid w:val="00A04065"/>
    <w:rsid w:val="00A04568"/>
    <w:rsid w:val="00A04E86"/>
    <w:rsid w:val="00A15678"/>
    <w:rsid w:val="00A1604F"/>
    <w:rsid w:val="00A17D21"/>
    <w:rsid w:val="00A411AE"/>
    <w:rsid w:val="00A52649"/>
    <w:rsid w:val="00A7307E"/>
    <w:rsid w:val="00A7587F"/>
    <w:rsid w:val="00AE0956"/>
    <w:rsid w:val="00AF78DE"/>
    <w:rsid w:val="00B23B2F"/>
    <w:rsid w:val="00B26D67"/>
    <w:rsid w:val="00B377C2"/>
    <w:rsid w:val="00BE7014"/>
    <w:rsid w:val="00BF1367"/>
    <w:rsid w:val="00C10D2B"/>
    <w:rsid w:val="00C44CD5"/>
    <w:rsid w:val="00C47051"/>
    <w:rsid w:val="00C74274"/>
    <w:rsid w:val="00C82E87"/>
    <w:rsid w:val="00C85203"/>
    <w:rsid w:val="00CB366F"/>
    <w:rsid w:val="00D01355"/>
    <w:rsid w:val="00D30618"/>
    <w:rsid w:val="00D36638"/>
    <w:rsid w:val="00D75592"/>
    <w:rsid w:val="00DA5416"/>
    <w:rsid w:val="00DF1F04"/>
    <w:rsid w:val="00E05B6C"/>
    <w:rsid w:val="00EB3B09"/>
    <w:rsid w:val="00EC0483"/>
    <w:rsid w:val="00EE168C"/>
    <w:rsid w:val="00F0212C"/>
    <w:rsid w:val="00F06066"/>
    <w:rsid w:val="00F3203D"/>
    <w:rsid w:val="00F359D2"/>
    <w:rsid w:val="00F40CD9"/>
    <w:rsid w:val="00F44442"/>
    <w:rsid w:val="00F46DAE"/>
    <w:rsid w:val="00F85E06"/>
    <w:rsid w:val="00F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rsid w:val="002E6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2E65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E659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E65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597"/>
    <w:pPr>
      <w:widowControl w:val="0"/>
      <w:shd w:val="clear" w:color="auto" w:fill="FFFFFF"/>
      <w:spacing w:after="300" w:line="0" w:lineRule="atLeast"/>
      <w:ind w:hanging="8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E659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2E6597"/>
    <w:pPr>
      <w:widowControl w:val="0"/>
      <w:shd w:val="clear" w:color="auto" w:fill="FFFFFF"/>
      <w:spacing w:after="0" w:line="826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A1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;Курсив"/>
    <w:basedOn w:val="2"/>
    <w:rsid w:val="00A17D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A17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80">
    <w:name w:val="Основной текст (8)"/>
    <w:basedOn w:val="8"/>
    <w:rsid w:val="00A17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A17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A17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44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F44442"/>
    <w:rPr>
      <w:rFonts w:ascii="Times New Roman" w:eastAsia="Times New Roman" w:hAnsi="Times New Roman" w:cs="Times New Roman"/>
      <w:b/>
      <w:bCs/>
      <w:i/>
      <w:iCs/>
      <w:shd w:val="clear" w:color="auto" w:fill="FFFFFF"/>
      <w:lang w:val="en-US" w:bidi="en-US"/>
    </w:rPr>
  </w:style>
  <w:style w:type="character" w:customStyle="1" w:styleId="11Exact">
    <w:name w:val="Основной текст (11) Exact"/>
    <w:basedOn w:val="a0"/>
    <w:rsid w:val="00F4444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Exact0">
    <w:name w:val="Основной текст (2) + Курсив Exact"/>
    <w:basedOn w:val="2"/>
    <w:rsid w:val="00F444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F444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F44442"/>
    <w:pPr>
      <w:widowControl w:val="0"/>
      <w:shd w:val="clear" w:color="auto" w:fill="FFFFFF"/>
      <w:spacing w:before="180" w:after="0" w:line="317" w:lineRule="exact"/>
      <w:ind w:hanging="340"/>
      <w:jc w:val="both"/>
    </w:pPr>
    <w:rPr>
      <w:rFonts w:ascii="Times New Roman" w:eastAsia="Times New Roman" w:hAnsi="Times New Roman" w:cs="Times New Roman"/>
      <w:b/>
      <w:bCs/>
      <w:i/>
      <w:iCs/>
      <w:lang w:val="en-US" w:bidi="en-US"/>
    </w:rPr>
  </w:style>
  <w:style w:type="paragraph" w:styleId="a4">
    <w:name w:val="List Paragraph"/>
    <w:basedOn w:val="a"/>
    <w:uiPriority w:val="34"/>
    <w:qFormat/>
    <w:rsid w:val="002849EC"/>
    <w:pPr>
      <w:ind w:left="720"/>
      <w:contextualSpacing/>
    </w:pPr>
  </w:style>
  <w:style w:type="character" w:customStyle="1" w:styleId="22">
    <w:name w:val="Основной текст (2) + Полужирный"/>
    <w:basedOn w:val="2"/>
    <w:rsid w:val="00F35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A758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758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5ptExact">
    <w:name w:val="Подпись к картинке (2) + 5;5 pt Exact"/>
    <w:basedOn w:val="a0"/>
    <w:rsid w:val="00143D8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Default">
    <w:name w:val="Default"/>
    <w:rsid w:val="00242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rsid w:val="002E6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2E65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E659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E65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597"/>
    <w:pPr>
      <w:widowControl w:val="0"/>
      <w:shd w:val="clear" w:color="auto" w:fill="FFFFFF"/>
      <w:spacing w:after="300" w:line="0" w:lineRule="atLeast"/>
      <w:ind w:hanging="8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E659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2E6597"/>
    <w:pPr>
      <w:widowControl w:val="0"/>
      <w:shd w:val="clear" w:color="auto" w:fill="FFFFFF"/>
      <w:spacing w:after="0" w:line="826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A1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;Курсив"/>
    <w:basedOn w:val="2"/>
    <w:rsid w:val="00A17D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A17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80">
    <w:name w:val="Основной текст (8)"/>
    <w:basedOn w:val="8"/>
    <w:rsid w:val="00A17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A17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A17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44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F44442"/>
    <w:rPr>
      <w:rFonts w:ascii="Times New Roman" w:eastAsia="Times New Roman" w:hAnsi="Times New Roman" w:cs="Times New Roman"/>
      <w:b/>
      <w:bCs/>
      <w:i/>
      <w:iCs/>
      <w:shd w:val="clear" w:color="auto" w:fill="FFFFFF"/>
      <w:lang w:val="en-US" w:bidi="en-US"/>
    </w:rPr>
  </w:style>
  <w:style w:type="character" w:customStyle="1" w:styleId="11Exact">
    <w:name w:val="Основной текст (11) Exact"/>
    <w:basedOn w:val="a0"/>
    <w:rsid w:val="00F4444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Exact0">
    <w:name w:val="Основной текст (2) + Курсив Exact"/>
    <w:basedOn w:val="2"/>
    <w:rsid w:val="00F444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F444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F44442"/>
    <w:pPr>
      <w:widowControl w:val="0"/>
      <w:shd w:val="clear" w:color="auto" w:fill="FFFFFF"/>
      <w:spacing w:before="180" w:after="0" w:line="317" w:lineRule="exact"/>
      <w:ind w:hanging="340"/>
      <w:jc w:val="both"/>
    </w:pPr>
    <w:rPr>
      <w:rFonts w:ascii="Times New Roman" w:eastAsia="Times New Roman" w:hAnsi="Times New Roman" w:cs="Times New Roman"/>
      <w:b/>
      <w:bCs/>
      <w:i/>
      <w:iCs/>
      <w:lang w:val="en-US" w:bidi="en-US"/>
    </w:rPr>
  </w:style>
  <w:style w:type="paragraph" w:styleId="a4">
    <w:name w:val="List Paragraph"/>
    <w:basedOn w:val="a"/>
    <w:uiPriority w:val="34"/>
    <w:qFormat/>
    <w:rsid w:val="002849EC"/>
    <w:pPr>
      <w:ind w:left="720"/>
      <w:contextualSpacing/>
    </w:pPr>
  </w:style>
  <w:style w:type="character" w:customStyle="1" w:styleId="22">
    <w:name w:val="Основной текст (2) + Полужирный"/>
    <w:basedOn w:val="2"/>
    <w:rsid w:val="00F35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A758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758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5ptExact">
    <w:name w:val="Подпись к картинке (2) + 5;5 pt Exact"/>
    <w:basedOn w:val="a0"/>
    <w:rsid w:val="00143D8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Default">
    <w:name w:val="Default"/>
    <w:rsid w:val="00242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36</Pages>
  <Words>10994</Words>
  <Characters>62671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2024-10-18T10:47:00Z</cp:lastPrinted>
  <dcterms:created xsi:type="dcterms:W3CDTF">2024-09-12T06:13:00Z</dcterms:created>
  <dcterms:modified xsi:type="dcterms:W3CDTF">2024-10-18T11:00:00Z</dcterms:modified>
</cp:coreProperties>
</file>