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97" w:rsidRDefault="00102D97" w:rsidP="00102D97">
      <w:pPr>
        <w:pStyle w:val="a4"/>
        <w:widowControl w:val="0"/>
        <w:numPr>
          <w:ilvl w:val="1"/>
          <w:numId w:val="1"/>
        </w:numPr>
        <w:spacing w:after="0"/>
        <w:ind w:right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1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ОРГАНИЗАЦИЯ РАБОТЫ С РОДИТЕЛЯМИ </w:t>
      </w:r>
    </w:p>
    <w:p w:rsidR="00102D97" w:rsidRPr="00BF1367" w:rsidRDefault="00102D97" w:rsidP="00102D97">
      <w:pPr>
        <w:pStyle w:val="a4"/>
        <w:widowControl w:val="0"/>
        <w:spacing w:after="0"/>
        <w:ind w:left="360" w:right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1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(ЗАКОННЫМИ ПРЕДСТАВИТЕЛЯМИ)</w:t>
      </w:r>
    </w:p>
    <w:p w:rsidR="00102D97" w:rsidRPr="00BF1367" w:rsidRDefault="00102D97" w:rsidP="00102D97">
      <w:pPr>
        <w:widowControl w:val="0"/>
        <w:spacing w:after="180"/>
        <w:ind w:left="120" w:right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1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ВОСПИТАННИКОВ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2024-2025 </w:t>
      </w:r>
      <w:r w:rsidRPr="00BF1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УЧЕБНЫЙ ГОД</w:t>
      </w:r>
    </w:p>
    <w:p w:rsidR="00102D97" w:rsidRDefault="00102D97" w:rsidP="00102D97">
      <w:pPr>
        <w:widowControl w:val="0"/>
        <w:tabs>
          <w:tab w:val="left" w:pos="9355"/>
        </w:tabs>
        <w:spacing w:after="0" w:line="312" w:lineRule="exact"/>
        <w:ind w:left="-142" w:right="475"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7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91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благоприятных условий для совместной деятельности дошкольного учреждения с семьями воспитанников, повышение педагогической компетенции родителей по вопросам воспитания детей.</w:t>
      </w:r>
    </w:p>
    <w:p w:rsidR="00102D97" w:rsidRDefault="00102D97" w:rsidP="00102D97">
      <w:pPr>
        <w:widowControl w:val="0"/>
        <w:tabs>
          <w:tab w:val="left" w:pos="9355"/>
        </w:tabs>
        <w:spacing w:after="0" w:line="312" w:lineRule="exact"/>
        <w:ind w:left="-142" w:right="475"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02D97" w:rsidRDefault="00102D97" w:rsidP="00102D97">
      <w:pPr>
        <w:widowControl w:val="0"/>
        <w:tabs>
          <w:tab w:val="left" w:pos="9355"/>
        </w:tabs>
        <w:spacing w:after="0" w:line="312" w:lineRule="exact"/>
        <w:ind w:left="-142" w:right="475"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125"/>
        <w:gridCol w:w="3379"/>
        <w:gridCol w:w="3209"/>
      </w:tblGrid>
      <w:tr w:rsidR="00102D97" w:rsidTr="00DE26B2">
        <w:tc>
          <w:tcPr>
            <w:tcW w:w="3227" w:type="dxa"/>
          </w:tcPr>
          <w:p w:rsidR="00102D97" w:rsidRPr="00772F09" w:rsidRDefault="00102D97" w:rsidP="00DE26B2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72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Тематика раздела</w:t>
            </w:r>
          </w:p>
        </w:tc>
        <w:tc>
          <w:tcPr>
            <w:tcW w:w="3659" w:type="dxa"/>
          </w:tcPr>
          <w:p w:rsidR="00102D97" w:rsidRPr="00772F09" w:rsidRDefault="00102D97" w:rsidP="00DE26B2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72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Цель и задачи</w:t>
            </w:r>
          </w:p>
        </w:tc>
        <w:tc>
          <w:tcPr>
            <w:tcW w:w="3444" w:type="dxa"/>
          </w:tcPr>
          <w:p w:rsidR="00102D97" w:rsidRPr="00772F09" w:rsidRDefault="00102D97" w:rsidP="00DE26B2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72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Формы и методы</w:t>
            </w:r>
          </w:p>
        </w:tc>
      </w:tr>
      <w:tr w:rsidR="00102D97" w:rsidTr="00DE26B2">
        <w:tc>
          <w:tcPr>
            <w:tcW w:w="3227" w:type="dxa"/>
          </w:tcPr>
          <w:p w:rsidR="00102D97" w:rsidRDefault="00102D97" w:rsidP="00DE26B2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772F09" w:rsidRDefault="00102D97" w:rsidP="00DE26B2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772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444" w:type="dxa"/>
          </w:tcPr>
          <w:p w:rsidR="00102D97" w:rsidRDefault="00102D97" w:rsidP="00DE26B2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2D97" w:rsidTr="00DE26B2"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3119"/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детей дошкольного возраста по возрастным характеристикам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активной педагогической позиции родителей; вооружение родителей психолого-педагогическими знаниями и умениями по </w:t>
            </w:r>
            <w:proofErr w:type="gram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данному</w:t>
            </w:r>
            <w:proofErr w:type="gram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Родительская академия: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стендовая консультация</w:t>
            </w:r>
          </w:p>
        </w:tc>
      </w:tr>
      <w:tr w:rsidR="00102D97" w:rsidTr="00DE26B2"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воспитания и обучения на новый учебный год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rPr>
                <w:rFonts w:eastAsia="Times New Roman"/>
                <w:lang w:eastAsia="ru-RU" w:bidi="ru-RU"/>
              </w:rPr>
              <w:t xml:space="preserve">Привлечь родителей к </w:t>
            </w:r>
            <w:proofErr w:type="spellStart"/>
            <w:r w:rsidRPr="004A4BA0">
              <w:rPr>
                <w:rFonts w:eastAsia="Times New Roman"/>
                <w:lang w:eastAsia="ru-RU" w:bidi="ru-RU"/>
              </w:rPr>
              <w:t>воспитательно</w:t>
            </w:r>
            <w:proofErr w:type="spellEnd"/>
            <w:r w:rsidRPr="004A4BA0">
              <w:rPr>
                <w:rFonts w:eastAsia="Times New Roman"/>
                <w:lang w:eastAsia="ru-RU" w:bidi="ru-RU"/>
              </w:rPr>
              <w:t>-образовательной деятельности.</w:t>
            </w:r>
            <w:r w:rsidRPr="004A4BA0">
              <w:t xml:space="preserve"> Дать возможность семьям представить положительный опыт семейного воспитания</w:t>
            </w:r>
            <w:r w:rsidRPr="004A4BA0">
              <w:rPr>
                <w:color w:val="323232"/>
              </w:rPr>
              <w:t xml:space="preserve">. 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Родительское собрание</w:t>
            </w:r>
          </w:p>
        </w:tc>
      </w:tr>
      <w:tr w:rsidR="00102D97" w:rsidTr="00DE26B2"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«На основании, каких знаний вы воспитываете ребенка?»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Выявить уровень заинтересованности родителей в воспитании и обучении детей, особенности детско-родительских отношений.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родителей:</w:t>
            </w:r>
          </w:p>
        </w:tc>
      </w:tr>
      <w:tr w:rsidR="00102D97" w:rsidTr="00DE26B2"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«Художница Осень»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Привлечь родителей к совместному творчеству с детьми.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Творческий калейдоскоп: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Выставка поделок </w:t>
            </w:r>
            <w:proofErr w:type="gram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</w:t>
            </w:r>
            <w:proofErr w:type="gramEnd"/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природного материала</w:t>
            </w:r>
          </w:p>
        </w:tc>
      </w:tr>
      <w:tr w:rsidR="00102D97" w:rsidTr="00DE26B2"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«Забавные </w:t>
            </w:r>
            <w:proofErr w:type="spell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овощата</w:t>
            </w:r>
            <w:proofErr w:type="spell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Побуждать родителей к совместным занятиям с детьми в семье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Творческий калейдоскоп: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Онлайн мастер-класс</w:t>
            </w:r>
          </w:p>
        </w:tc>
      </w:tr>
      <w:tr w:rsidR="00102D97" w:rsidTr="00DE26B2"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«Лексическая тема «Осень»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Познакомить родителей с методиками и приемами развития речи детей.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Папка-передвижка</w:t>
            </w:r>
          </w:p>
        </w:tc>
      </w:tr>
      <w:tr w:rsidR="00102D97" w:rsidTr="00DE26B2"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2D97" w:rsidTr="00DE26B2"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Воспитание без огорчений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отношения взрослого к ребёнку, его 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воспитанию и развитию как ценности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Родительская академия: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Родительский лекторий</w:t>
            </w:r>
          </w:p>
        </w:tc>
      </w:tr>
      <w:tr w:rsidR="00102D97" w:rsidTr="00DE26B2"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Доброе сердце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гуманного отношения к людям – способность к сопереживанию, к сочувствию, позитивная социализация детей. 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A4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Тематическая акция: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Индивидуальная беседа с детьми и родителями по теме.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открыток.</w:t>
            </w:r>
          </w:p>
        </w:tc>
      </w:tr>
      <w:tr w:rsidR="00102D97" w:rsidTr="00DE26B2"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Осень - </w:t>
            </w:r>
            <w:proofErr w:type="spell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непоседушка</w:t>
            </w:r>
            <w:proofErr w:type="spellEnd"/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сплочению родителей, детей и педагогов; объединить усилия для развития и воспитания детей.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 xml:space="preserve">Осенний праздник для детей и родителей 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2D97" w:rsidTr="00DE26B2">
        <w:trPr>
          <w:trHeight w:val="274"/>
        </w:trPr>
        <w:tc>
          <w:tcPr>
            <w:tcW w:w="3227" w:type="dxa"/>
            <w:vMerge w:val="restart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и мой мир</w:t>
            </w:r>
          </w:p>
        </w:tc>
        <w:tc>
          <w:tcPr>
            <w:tcW w:w="3659" w:type="dxa"/>
            <w:vMerge w:val="restart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положительной «Я» - концепции, развитие самосознания и самооценки.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</w:rPr>
            </w:pPr>
            <w:r w:rsidRPr="004A4BA0">
              <w:rPr>
                <w:i/>
              </w:rPr>
              <w:t>Наши дочки и сыночки:</w:t>
            </w:r>
          </w:p>
        </w:tc>
      </w:tr>
      <w:tr w:rsidR="00102D97" w:rsidTr="00DE26B2">
        <w:trPr>
          <w:trHeight w:val="522"/>
        </w:trPr>
        <w:tc>
          <w:tcPr>
            <w:tcW w:w="3227" w:type="dxa"/>
            <w:vMerge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  <w:vMerge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rPr>
                <w:b/>
                <w:i/>
              </w:rPr>
              <w:t>Средняя и 2 младшая  группы</w:t>
            </w:r>
            <w:r w:rsidRPr="004A4BA0">
              <w:t xml:space="preserve"> Оформление </w:t>
            </w:r>
            <w:proofErr w:type="spellStart"/>
            <w:r w:rsidRPr="004A4BA0">
              <w:t>фоторассказа</w:t>
            </w:r>
            <w:proofErr w:type="spellEnd"/>
            <w:r w:rsidRPr="004A4BA0">
              <w:t xml:space="preserve">  о ребёнке совместно с родителями.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  <w:vMerge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  <w:vMerge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b/>
                <w:i/>
              </w:rPr>
            </w:pPr>
            <w:r w:rsidRPr="004A4BA0">
              <w:rPr>
                <w:b/>
                <w:i/>
              </w:rPr>
              <w:t>Старшая и подготовительная группы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 xml:space="preserve">Оформление </w:t>
            </w:r>
            <w:proofErr w:type="spellStart"/>
            <w:r w:rsidRPr="004A4BA0">
              <w:t>лепбука</w:t>
            </w:r>
            <w:proofErr w:type="spellEnd"/>
            <w:r w:rsidRPr="004A4BA0">
              <w:rPr>
                <w:color w:val="auto"/>
              </w:rPr>
              <w:t xml:space="preserve"> </w:t>
            </w:r>
            <w:r w:rsidRPr="004A4BA0">
              <w:t>о ребёнке совместно с родителями.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отвечать на детские вопросы?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Распространять педагогических знаний среди родителей.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rPr>
                <w:lang w:bidi="ru-RU"/>
              </w:rPr>
              <w:t>Памятка для родителей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Считаете ли вы, что у вас с ребенком существует взаимопонимание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зучение детско-родительских отношений и организации общения с ребёнком в семье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Анкета для родителей № 2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Дом, в котором я живу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нравственно </w:t>
            </w:r>
            <w:proofErr w:type="gram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–п</w:t>
            </w:r>
            <w:proofErr w:type="gram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атриотических отношений у детей к малой и большой Родине. Способствовать сплочению родителей, детей и педагогов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 xml:space="preserve">Тематический проект 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Музыкально-литературная гостиная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Личность формируется в семье.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отношения взрослого к ребёнку, его воспитанию и развитию как ценности. Распространять педагогические знания среди родителей.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академия: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Семинар-практикум.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Обмен мнениями.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Оформление папки-передвижки в родительском чате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Всех дороже мне она … это мамочка моя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Демонстрировать уважительное отношение 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детского сада к семейным ценностям. Воспитывать любовь к матери.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Обогащать детско-родительские отношения опытом творческой деятельности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lastRenderedPageBreak/>
              <w:t>Творческий калейдоскоп: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 xml:space="preserve">Музыкально-творческая </w:t>
            </w:r>
            <w:r w:rsidRPr="004A4BA0">
              <w:rPr>
                <w:lang w:bidi="ru-RU"/>
              </w:rPr>
              <w:lastRenderedPageBreak/>
              <w:t>гостиная.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proofErr w:type="spellStart"/>
            <w:r w:rsidRPr="004A4BA0">
              <w:rPr>
                <w:lang w:bidi="ru-RU"/>
              </w:rPr>
              <w:t>Фотовернисаж</w:t>
            </w:r>
            <w:proofErr w:type="spellEnd"/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Семейное чтение. «Роль художественной литературы в развитии речи детей.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проведению полезного семейного досуга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Распространять педагогические знания среди родителей.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Библиотека семейного чтения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Стендовая информация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lang w:bidi="ru-RU"/>
              </w:rPr>
              <w:t>Оформление книжек-малюток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Берег детства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Познакомить родителей со значением периода детства в развитии личности. Дать родителям знания о значении игры в развитии ребёнка. Заинтересовать проблемой, приобщить к игре ребёнка в условиях семьи.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Общее родительское собрание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«Как провести выходной день с ребёнком?»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проведению полезного семейного досуга.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Онлайн-беседа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Лексическая тема «Зима».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Распространение педагогических знаний среди родителей, способствовать речевому развитию детей.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rFonts w:eastAsia="Times New Roman"/>
                <w:lang w:eastAsia="ru-RU" w:bidi="ru-RU"/>
              </w:rPr>
              <w:t>Папка-передвижка</w:t>
            </w:r>
          </w:p>
        </w:tc>
      </w:tr>
      <w:tr w:rsidR="00102D97" w:rsidTr="00DE26B2">
        <w:trPr>
          <w:trHeight w:val="294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Библиотека семейного чтения</w:t>
            </w:r>
          </w:p>
        </w:tc>
      </w:tr>
      <w:tr w:rsidR="00102D97" w:rsidTr="00DE26B2">
        <w:trPr>
          <w:trHeight w:val="5420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Средняя группа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Ах</w:t>
            </w:r>
            <w:proofErr w:type="gram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какие книжки, читайте их детишкам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Старшая группа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добру через книги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02D97" w:rsidRPr="004A4BA0" w:rsidRDefault="00102D97" w:rsidP="00DE26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02D97" w:rsidRPr="004A4BA0" w:rsidRDefault="00102D97" w:rsidP="00DE26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02D97" w:rsidRPr="004A4BA0" w:rsidRDefault="00102D97" w:rsidP="00DE26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02D97" w:rsidRPr="004A4BA0" w:rsidRDefault="00102D97" w:rsidP="00DE2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02D97" w:rsidRPr="004A4BA0" w:rsidRDefault="00102D97" w:rsidP="00DE26B2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Подготовительная группа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Читаем книги В. Осеевой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Активизировать внимание родителей на книги, воспитывающие в ребёнке доброту.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представление родителей о книгах, которые учат ценить дружбу, преодолевать жизненные ситуации и быть добрыми.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созданию и поддержанию традиций семейного чтения. Помочь родителям воспитывать нравственные чувства на примере героев В. Осеевой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Выставка, беседа по прочитанным произведениям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Выставка, беседа по прочитанным произведениям.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альбома рисунков по теме.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02D97" w:rsidRPr="004A4BA0" w:rsidRDefault="00102D97" w:rsidP="00DE26B2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Выставка-размышление по произведениям В. Осеевой. Предложить родителям прочитать предложенные книги. Подготовить творческие рассказы по теме.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02D97" w:rsidTr="00DE26B2">
        <w:trPr>
          <w:trHeight w:val="1250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Учимся общаться с ребёнком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Познакомить родителей с гуманными принципами общения. Показать важность безусловного принятия ребёнка как основы его полноценного психического развития.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Консультация с элементами тренинга: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- совместное обсуждение вопросов;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- анализ ситуаций;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- представление собственного опыта воспитания;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 xml:space="preserve">- выполнение заданий </w:t>
            </w:r>
            <w:proofErr w:type="spellStart"/>
            <w:r w:rsidRPr="004A4BA0">
              <w:rPr>
                <w:lang w:bidi="ru-RU"/>
              </w:rPr>
              <w:t>тренингового</w:t>
            </w:r>
            <w:proofErr w:type="spellEnd"/>
            <w:r w:rsidRPr="004A4BA0">
              <w:rPr>
                <w:lang w:bidi="ru-RU"/>
              </w:rPr>
              <w:t xml:space="preserve"> характера.</w:t>
            </w:r>
          </w:p>
        </w:tc>
      </w:tr>
      <w:tr w:rsidR="00102D97" w:rsidTr="00DE26B2">
        <w:trPr>
          <w:trHeight w:val="1250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Навстречу Новому году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Воспитывать художественный вкус, интерес к  изготовлению поделок своими руками. Обогащать </w:t>
            </w:r>
            <w:proofErr w:type="spell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детско</w:t>
            </w:r>
            <w:proofErr w:type="spell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родительские отношения опытом ведения совместного творчества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Выставка творческих работ, оформление помещений и территории.</w:t>
            </w:r>
          </w:p>
        </w:tc>
      </w:tr>
      <w:tr w:rsidR="00102D97" w:rsidTr="00DE26B2">
        <w:trPr>
          <w:trHeight w:val="1250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Новогоднее Ассорти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Установить тёплые неформальные отношения между педагогами, 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родителями и детьми.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lastRenderedPageBreak/>
              <w:t>Новогодние утренники и развлечения.</w:t>
            </w:r>
          </w:p>
        </w:tc>
      </w:tr>
      <w:tr w:rsidR="00102D97" w:rsidTr="00DE26B2">
        <w:trPr>
          <w:trHeight w:val="34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02D97" w:rsidTr="00DE26B2">
        <w:trPr>
          <w:trHeight w:val="34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укреплению здоровья детей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Дать практические рекомендации по укреплению здоровья детей.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Буклет</w:t>
            </w:r>
          </w:p>
        </w:tc>
      </w:tr>
      <w:tr w:rsidR="00102D97" w:rsidTr="00DE26B2">
        <w:trPr>
          <w:trHeight w:val="34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Зимние забавы. Активный отдых в семье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Приобщение семей к здоровому образу жизни, активному отдыху, спорту. Развивать творческие способности и воображение взрослых и детей в процессе игрового общения.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Онлайн – консультация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Семейный альбом</w:t>
            </w:r>
          </w:p>
        </w:tc>
      </w:tr>
      <w:tr w:rsidR="00102D97" w:rsidTr="00DE26B2">
        <w:trPr>
          <w:trHeight w:val="64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Средняя группа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Это забавная мозаика</w:t>
            </w:r>
          </w:p>
        </w:tc>
        <w:tc>
          <w:tcPr>
            <w:tcW w:w="3659" w:type="dxa"/>
            <w:vMerge w:val="restart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Развитие взаимоотношения детей и их родителей посредством включения в совместную игровую  деятельность. Создание положительного благоприятного климата, обеспечивающего сближение, взаимопонимание детей и взрослых.</w:t>
            </w:r>
          </w:p>
        </w:tc>
        <w:tc>
          <w:tcPr>
            <w:tcW w:w="3444" w:type="dxa"/>
            <w:vMerge w:val="restart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Домашняя игротека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Презентация семьи, рассказ, объяснение, беседа</w:t>
            </w:r>
          </w:p>
        </w:tc>
      </w:tr>
      <w:tr w:rsidR="00102D97" w:rsidTr="00DE26B2">
        <w:trPr>
          <w:trHeight w:val="744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Старшая группа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Строим вместе с папой</w:t>
            </w:r>
          </w:p>
        </w:tc>
        <w:tc>
          <w:tcPr>
            <w:tcW w:w="3659" w:type="dxa"/>
            <w:vMerge/>
          </w:tcPr>
          <w:p w:rsidR="00102D97" w:rsidRPr="004A4BA0" w:rsidRDefault="00102D97" w:rsidP="00DE26B2">
            <w:pPr>
              <w:pStyle w:val="Default"/>
              <w:spacing w:line="276" w:lineRule="auto"/>
            </w:pPr>
          </w:p>
        </w:tc>
        <w:tc>
          <w:tcPr>
            <w:tcW w:w="3444" w:type="dxa"/>
            <w:vMerge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02D97" w:rsidTr="00DE26B2">
        <w:trPr>
          <w:trHeight w:val="61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Подготовительная группа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Домашний кукольный театр</w:t>
            </w:r>
          </w:p>
        </w:tc>
        <w:tc>
          <w:tcPr>
            <w:tcW w:w="3659" w:type="dxa"/>
            <w:vMerge/>
          </w:tcPr>
          <w:p w:rsidR="00102D97" w:rsidRPr="004A4BA0" w:rsidRDefault="00102D97" w:rsidP="00DE26B2">
            <w:pPr>
              <w:pStyle w:val="Default"/>
              <w:spacing w:line="276" w:lineRule="auto"/>
            </w:pPr>
          </w:p>
        </w:tc>
        <w:tc>
          <w:tcPr>
            <w:tcW w:w="3444" w:type="dxa"/>
            <w:vMerge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02D97" w:rsidTr="00DE26B2">
        <w:trPr>
          <w:trHeight w:val="34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02D97" w:rsidTr="00DE26B2">
        <w:trPr>
          <w:trHeight w:val="34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4A4BA0">
              <w:rPr>
                <w:b/>
              </w:rPr>
              <w:t>Февраль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02D97" w:rsidTr="00DE26B2">
        <w:trPr>
          <w:trHeight w:val="34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воспитанников: что могут сделать родители?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Родительское собрание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«Воспитание девочек и мальчиков в современной семье»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реализации в детском саду и дома единых методов воспитания детей с учетом их гендерных особенностей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Круглый стол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Воспитание ребёнка – роль отца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Обогащение родителей знаниями в вопросах воспитания детей дошкольного возраста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Консультация онлайн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Консультация индивидуальная в семье СОП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Мамина гордость и мамин защитник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Побуждать родителей и детей к устойчивым 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социально-личностной связи друг с другом</w:t>
            </w:r>
            <w:proofErr w:type="gramEnd"/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</w:rPr>
            </w:pPr>
            <w:r w:rsidRPr="004A4BA0">
              <w:rPr>
                <w:i/>
              </w:rPr>
              <w:lastRenderedPageBreak/>
              <w:t>Наши дочки и сыночки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 xml:space="preserve">Оформление стенда </w:t>
            </w:r>
            <w:r w:rsidRPr="004A4BA0">
              <w:lastRenderedPageBreak/>
              <w:t>совместно с родителями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Ай да папы.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Рисуем вместе с папами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расширению круга общения детей и родителей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Творческий калейдоскоп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Семейный альбом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Тематическая выставка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Беседы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«Обучение рассказыванию детей по </w:t>
            </w:r>
            <w:proofErr w:type="spell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мнемотаблицам</w:t>
            </w:r>
            <w:proofErr w:type="spell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Повышать педагогическую культуру родителей по вопросам речевого развития дошкольников.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 xml:space="preserve">Вооружить родителей практическими инструментами по развитию речи детей 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Практическая помощь родителям.</w:t>
            </w:r>
          </w:p>
          <w:p w:rsidR="00102D97" w:rsidRPr="004A4BA0" w:rsidRDefault="00102D97" w:rsidP="00DE26B2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rFonts w:eastAsia="Times New Roman"/>
                <w:lang w:eastAsia="ru-RU" w:bidi="ru-RU"/>
              </w:rPr>
              <w:t>Мастер-класс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Мои родные  защитники Отечества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Воспитать чувство  патриотизма и гражданского самосознания. Формировать понимание роли отца в воспитании ребенка. Формирование атмосферы общности интересов детей, родителей и коллектива сада.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 xml:space="preserve">Торжественное мероприятие, </w:t>
            </w:r>
            <w:r w:rsidRPr="004A4BA0">
              <w:rPr>
                <w:lang w:bidi="ru-RU"/>
              </w:rPr>
              <w:t>посвящённое 23 февраля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4A4BA0">
              <w:rPr>
                <w:b/>
              </w:rPr>
              <w:t>Март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любовью к маме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Воспитание любви и уважения к маме, привить чувство благодарности за её заботу и любовь; познакомить с книгами о маме.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Познакомить с литературным творчеством о маме.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Привлечь внимание детей и родителей к теме выставки, способствовать более глубокому её пониманию.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Библиотека семейного чтения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Выставка книг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Емельянов Б. Рассказы о маме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proofErr w:type="spellStart"/>
            <w:r w:rsidRPr="004A4BA0">
              <w:rPr>
                <w:lang w:bidi="ru-RU"/>
              </w:rPr>
              <w:t>Токмакова</w:t>
            </w:r>
            <w:proofErr w:type="spellEnd"/>
            <w:r w:rsidRPr="004A4BA0">
              <w:rPr>
                <w:lang w:bidi="ru-RU"/>
              </w:rPr>
              <w:t xml:space="preserve"> И. Почитай мне мама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Драгунский В. Хитрый способ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 xml:space="preserve">Воронкова </w:t>
            </w:r>
            <w:proofErr w:type="gramStart"/>
            <w:r w:rsidRPr="004A4BA0">
              <w:rPr>
                <w:lang w:bidi="ru-RU"/>
              </w:rPr>
              <w:t>Л.</w:t>
            </w:r>
            <w:proofErr w:type="gramEnd"/>
            <w:r w:rsidRPr="004A4BA0">
              <w:rPr>
                <w:lang w:bidi="ru-RU"/>
              </w:rPr>
              <w:t xml:space="preserve"> Что сказала бы мама?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 xml:space="preserve">Джулия </w:t>
            </w:r>
            <w:proofErr w:type="spellStart"/>
            <w:r w:rsidRPr="004A4BA0">
              <w:rPr>
                <w:lang w:bidi="ru-RU"/>
              </w:rPr>
              <w:t>Ферри</w:t>
            </w:r>
            <w:proofErr w:type="spellEnd"/>
            <w:r w:rsidRPr="004A4BA0">
              <w:rPr>
                <w:lang w:bidi="ru-RU"/>
              </w:rPr>
              <w:t>. Мама</w:t>
            </w:r>
            <w:proofErr w:type="gramStart"/>
            <w:r w:rsidRPr="004A4BA0">
              <w:rPr>
                <w:lang w:bidi="ru-RU"/>
              </w:rPr>
              <w:t xml:space="preserve"> ,</w:t>
            </w:r>
            <w:proofErr w:type="gramEnd"/>
            <w:r w:rsidRPr="004A4BA0">
              <w:rPr>
                <w:lang w:bidi="ru-RU"/>
              </w:rPr>
              <w:t xml:space="preserve"> ты где?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proofErr w:type="spellStart"/>
            <w:r w:rsidRPr="004A4BA0">
              <w:rPr>
                <w:lang w:bidi="ru-RU"/>
              </w:rPr>
              <w:t>Германн</w:t>
            </w:r>
            <w:proofErr w:type="spellEnd"/>
            <w:r w:rsidRPr="004A4BA0">
              <w:rPr>
                <w:lang w:bidi="ru-RU"/>
              </w:rPr>
              <w:t xml:space="preserve"> Катя.  </w:t>
            </w:r>
            <w:proofErr w:type="spellStart"/>
            <w:r w:rsidRPr="004A4BA0">
              <w:rPr>
                <w:lang w:bidi="ru-RU"/>
              </w:rPr>
              <w:t>Здраствуй</w:t>
            </w:r>
            <w:proofErr w:type="spellEnd"/>
            <w:r w:rsidRPr="004A4BA0">
              <w:rPr>
                <w:lang w:bidi="ru-RU"/>
              </w:rPr>
              <w:t xml:space="preserve"> мама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Дина Непомнящая. Мама для мамонтёнка.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Стихи и рассказы о маме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Цветы для мамы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 xml:space="preserve">Обеспечить благоприятную </w:t>
            </w:r>
            <w:r w:rsidRPr="004A4BA0">
              <w:lastRenderedPageBreak/>
              <w:t>атмосферу для творчества; обогащать фантазию и воображение детей. Вовлечение семьи в процесс по формированию  и развитию нравственных качеств ребёнка, его творческих способностей.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lastRenderedPageBreak/>
              <w:t>Творческий калейдоскоп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lastRenderedPageBreak/>
              <w:t>Выставка творческих работ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Семейный альбом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Нет милее дружка, чем родная матушка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Развивать у детей доброе отношение и любовь к своей маме. Вызвать чувство гордости и радости за дела и поступки родного человека, чувство благодарности за заботу.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Торжественное мероприятие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proofErr w:type="gramStart"/>
            <w:r w:rsidRPr="004A4BA0">
              <w:rPr>
                <w:lang w:bidi="ru-RU"/>
              </w:rPr>
              <w:t>Посвящённое</w:t>
            </w:r>
            <w:proofErr w:type="gramEnd"/>
            <w:r w:rsidRPr="004A4BA0">
              <w:rPr>
                <w:lang w:bidi="ru-RU"/>
              </w:rPr>
              <w:t xml:space="preserve"> дню 8 Марта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Мудрые советы заботливым родителям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Формирование отношения взрослого к ребёнку, его воспитанию и развитию как ценности.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Папка-передвижка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Буклет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Огород на окне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 xml:space="preserve">Привлекать к совместной деятельности родителей и детей, побуждать родителей </w:t>
            </w:r>
            <w:proofErr w:type="gramStart"/>
            <w:r w:rsidRPr="004A4BA0">
              <w:t>к</w:t>
            </w:r>
            <w:proofErr w:type="gramEnd"/>
            <w:r w:rsidRPr="004A4BA0">
              <w:t xml:space="preserve"> создания предметно-развивающей среды в группе.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Способствовать вовлечению родителей в педагогический процесс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rFonts w:eastAsia="Times New Roman"/>
                <w:i/>
                <w:lang w:eastAsia="ru-RU" w:bidi="ru-RU"/>
              </w:rPr>
            </w:pPr>
            <w:r w:rsidRPr="004A4BA0">
              <w:rPr>
                <w:rFonts w:eastAsia="Times New Roman"/>
                <w:lang w:eastAsia="ru-RU" w:bidi="ru-RU"/>
              </w:rPr>
              <w:t xml:space="preserve">Детско-родительский – педагогический </w:t>
            </w:r>
            <w:r w:rsidRPr="004A4BA0">
              <w:rPr>
                <w:rFonts w:eastAsia="Times New Roman"/>
                <w:i/>
                <w:lang w:eastAsia="ru-RU" w:bidi="ru-RU"/>
              </w:rPr>
              <w:t>проект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4A4BA0">
              <w:rPr>
                <w:b/>
              </w:rPr>
              <w:t xml:space="preserve">Апрель 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rFonts w:eastAsia="Times New Roman"/>
                <w:lang w:eastAsia="ru-RU" w:bidi="ru-RU"/>
              </w:rPr>
            </w:pP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Детский рисунок  -  ключ к внутреннему миру ребёнка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Способствовать повышению родительских знаний, помочь родителям осознать важность дошкольного периода детства как базовой ступени развития личности ребёнка.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rFonts w:eastAsia="Times New Roman"/>
                <w:lang w:eastAsia="ru-RU" w:bidi="ru-RU"/>
              </w:rPr>
            </w:pPr>
            <w:r w:rsidRPr="004A4BA0">
              <w:rPr>
                <w:rFonts w:eastAsia="Times New Roman"/>
                <w:lang w:eastAsia="ru-RU" w:bidi="ru-RU"/>
              </w:rPr>
              <w:t>Стендовая консультация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rFonts w:eastAsia="Times New Roman"/>
                <w:lang w:eastAsia="ru-RU" w:bidi="ru-RU"/>
              </w:rPr>
            </w:pPr>
            <w:r w:rsidRPr="004A4BA0">
              <w:rPr>
                <w:rFonts w:eastAsia="Times New Roman"/>
                <w:lang w:eastAsia="ru-RU" w:bidi="ru-RU"/>
              </w:rPr>
              <w:t>Индивидуальные консультации для родителей</w:t>
            </w:r>
          </w:p>
        </w:tc>
      </w:tr>
      <w:tr w:rsidR="00102D97" w:rsidTr="00DE26B2">
        <w:trPr>
          <w:trHeight w:val="12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Милости просим в избу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Обогащение детско-родительских отношений опытом диалогического, эмоционально-насыщенного общения; формирование единого воспитательного пространства для творчества каждого ребёнка на основе личностного подхода.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Семейные встречи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Экскурсия в музей  «Русская старина» с участием детей и родителей.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Фотоотчет по итогам встречи</w:t>
            </w:r>
          </w:p>
        </w:tc>
      </w:tr>
      <w:tr w:rsidR="00102D97" w:rsidTr="00DE26B2">
        <w:trPr>
          <w:trHeight w:val="676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группа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«Слова вокруг нас»</w:t>
            </w:r>
          </w:p>
        </w:tc>
        <w:tc>
          <w:tcPr>
            <w:tcW w:w="3659" w:type="dxa"/>
            <w:vMerge w:val="restart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 xml:space="preserve">Создание для непринуждённого  </w:t>
            </w:r>
            <w:r w:rsidRPr="004A4BA0">
              <w:lastRenderedPageBreak/>
              <w:t>познавательного общения родителей и детей. Содействовать установлению доброжелательных отношений в семье, развитию партнёрских качеств родителей и детей.</w:t>
            </w:r>
          </w:p>
        </w:tc>
        <w:tc>
          <w:tcPr>
            <w:tcW w:w="3444" w:type="dxa"/>
            <w:vMerge w:val="restart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lastRenderedPageBreak/>
              <w:t>Домашняя игротека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Презентация по теме</w:t>
            </w:r>
          </w:p>
        </w:tc>
      </w:tr>
      <w:tr w:rsidR="00102D97" w:rsidTr="00DE26B2">
        <w:trPr>
          <w:trHeight w:val="717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Старшая группа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«Игры между делом»</w:t>
            </w:r>
          </w:p>
        </w:tc>
        <w:tc>
          <w:tcPr>
            <w:tcW w:w="3659" w:type="dxa"/>
            <w:vMerge/>
          </w:tcPr>
          <w:p w:rsidR="00102D97" w:rsidRPr="004A4BA0" w:rsidRDefault="00102D97" w:rsidP="00DE26B2">
            <w:pPr>
              <w:pStyle w:val="Default"/>
              <w:spacing w:line="276" w:lineRule="auto"/>
            </w:pPr>
          </w:p>
        </w:tc>
        <w:tc>
          <w:tcPr>
            <w:tcW w:w="3444" w:type="dxa"/>
            <w:vMerge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102D97" w:rsidTr="00DE26B2">
        <w:trPr>
          <w:trHeight w:val="1139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Подготовительная группа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«Готовимся к школе»</w:t>
            </w:r>
          </w:p>
        </w:tc>
        <w:tc>
          <w:tcPr>
            <w:tcW w:w="3659" w:type="dxa"/>
            <w:vMerge/>
          </w:tcPr>
          <w:p w:rsidR="00102D97" w:rsidRPr="004A4BA0" w:rsidRDefault="00102D97" w:rsidP="00DE26B2">
            <w:pPr>
              <w:pStyle w:val="Default"/>
              <w:spacing w:line="276" w:lineRule="auto"/>
            </w:pPr>
          </w:p>
        </w:tc>
        <w:tc>
          <w:tcPr>
            <w:tcW w:w="3444" w:type="dxa"/>
            <w:vMerge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102D97" w:rsidTr="00DE26B2">
        <w:trPr>
          <w:trHeight w:val="1139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организовать предметно-развивающую среду для ребёнка дошкольного возраста в семье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Содействовать созданию единого воспитательного пространства в семье и детском саду.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Формировать педагогическую компетентность родителей.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Онлай</w:t>
            </w:r>
            <w:proofErr w:type="gramStart"/>
            <w:r w:rsidRPr="004A4BA0">
              <w:rPr>
                <w:lang w:bidi="ru-RU"/>
              </w:rPr>
              <w:t>н-</w:t>
            </w:r>
            <w:proofErr w:type="gramEnd"/>
            <w:r w:rsidRPr="004A4BA0">
              <w:rPr>
                <w:lang w:bidi="ru-RU"/>
              </w:rPr>
              <w:t xml:space="preserve"> консультация</w:t>
            </w:r>
          </w:p>
        </w:tc>
      </w:tr>
      <w:tr w:rsidR="00102D97" w:rsidTr="00DE26B2">
        <w:trPr>
          <w:trHeight w:val="1139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Рука об руку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Формирование педагогически обоснованной позиции родителей в отношении воспитания и развития  ребёнка.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Повышение педагогической компетенции родителей.</w:t>
            </w:r>
          </w:p>
          <w:p w:rsidR="00102D97" w:rsidRPr="004A4BA0" w:rsidRDefault="00102D97" w:rsidP="00DE26B2">
            <w:pPr>
              <w:pStyle w:val="Default"/>
              <w:spacing w:line="276" w:lineRule="auto"/>
            </w:pPr>
            <w:r w:rsidRPr="004A4BA0">
              <w:t>Развивать интерес к познанию своего ребёнка, содействовать активному взаимодействию с ним.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Общее родительское собрание</w:t>
            </w:r>
          </w:p>
        </w:tc>
      </w:tr>
      <w:tr w:rsidR="00102D97" w:rsidTr="00DE26B2">
        <w:trPr>
          <w:trHeight w:val="375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102D97" w:rsidTr="00DE26B2">
        <w:trPr>
          <w:trHeight w:val="375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Средняя и старшая группы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Уроки семейного благополучия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настроя родителей по отношению к ребёнку и к жизни в целом, уверенности в успешном будущем.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Тренинг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Обмен мнениями</w:t>
            </w:r>
          </w:p>
        </w:tc>
      </w:tr>
      <w:tr w:rsidR="00102D97" w:rsidTr="00DE26B2">
        <w:trPr>
          <w:trHeight w:val="375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Подготовительная группа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 и ребёнок на пороге школы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Формировать понятие, что, всестороння готовность к школ</w:t>
            </w:r>
            <w:proofErr w:type="gramStart"/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A4BA0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следствие полноценной жизни вместе со всей семьёй. Вместе, а не рядом!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Онлайн-марафон</w:t>
            </w:r>
          </w:p>
        </w:tc>
      </w:tr>
      <w:tr w:rsidR="00102D97" w:rsidTr="00DE26B2">
        <w:trPr>
          <w:trHeight w:val="375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Празднику Победы посвящается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Солдатский треугольник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Бессмертный полк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Воспитать чувство  патриотизма и гражданского самосознания; чувство гуманизма; воспитать ценностное отношение, уважение к людям и событиям ВОВ.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Стенгазета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 xml:space="preserve">Акция 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proofErr w:type="gramStart"/>
            <w:r w:rsidRPr="004A4BA0">
              <w:rPr>
                <w:i/>
                <w:lang w:bidi="ru-RU"/>
              </w:rPr>
              <w:t>Торжественные</w:t>
            </w:r>
            <w:proofErr w:type="gramEnd"/>
            <w:r w:rsidRPr="004A4BA0">
              <w:rPr>
                <w:i/>
                <w:lang w:bidi="ru-RU"/>
              </w:rPr>
              <w:t xml:space="preserve"> мероприятии</w:t>
            </w:r>
          </w:p>
        </w:tc>
      </w:tr>
      <w:tr w:rsidR="00102D97" w:rsidTr="00DE26B2">
        <w:trPr>
          <w:trHeight w:val="375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Вот и стали мы на год 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взрослее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родителей с </w:t>
            </w:r>
            <w:r w:rsidRPr="004A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успехами, достижениями детей.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lastRenderedPageBreak/>
              <w:t>Наши дочки и сыночки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lastRenderedPageBreak/>
              <w:t>Фотоколлаж</w:t>
            </w:r>
          </w:p>
        </w:tc>
      </w:tr>
      <w:tr w:rsidR="00102D97" w:rsidTr="00DE26B2">
        <w:trPr>
          <w:trHeight w:val="375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Педагогическая диагностика эффективности программы </w:t>
            </w:r>
          </w:p>
        </w:tc>
        <w:tc>
          <w:tcPr>
            <w:tcW w:w="3659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и количественный анализ результативности освоения программы по работе </w:t>
            </w:r>
            <w:proofErr w:type="gramStart"/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ценка взаимодействия дошкольного учреждения с семьей.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Анкетирование, наблюдение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Анкета для родителей № 3</w:t>
            </w:r>
          </w:p>
        </w:tc>
      </w:tr>
      <w:tr w:rsidR="00102D97" w:rsidTr="00DE26B2">
        <w:trPr>
          <w:trHeight w:val="375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Дни добрых дел 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выполнению посильных  «добрых дел»;  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культуру.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Приобщать дошкольников и родителей к коллективному социально-значимому труду.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Помощь родителей в подготовке участка и веранды к летнему сезону, высадка цветов на клумбы</w:t>
            </w:r>
          </w:p>
        </w:tc>
      </w:tr>
      <w:tr w:rsidR="00102D97" w:rsidTr="00DE26B2">
        <w:trPr>
          <w:trHeight w:val="375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 на улице – залог безопасности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Способствовать единым воспитательным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воздействиям родителей и педагогов,</w:t>
            </w:r>
          </w:p>
          <w:p w:rsidR="00102D97" w:rsidRPr="004A4BA0" w:rsidRDefault="00102D97" w:rsidP="00DE2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направленных безопасное поведение детей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 xml:space="preserve">Беседы с родителями </w:t>
            </w:r>
          </w:p>
          <w:p w:rsidR="00102D97" w:rsidRPr="004A4BA0" w:rsidRDefault="00102D97" w:rsidP="00DE26B2">
            <w:pPr>
              <w:pStyle w:val="Default"/>
              <w:spacing w:line="276" w:lineRule="auto"/>
              <w:rPr>
                <w:lang w:bidi="ru-RU"/>
              </w:rPr>
            </w:pPr>
          </w:p>
        </w:tc>
      </w:tr>
      <w:tr w:rsidR="00102D97" w:rsidTr="00DE26B2">
        <w:trPr>
          <w:trHeight w:val="375"/>
        </w:trPr>
        <w:tc>
          <w:tcPr>
            <w:tcW w:w="3227" w:type="dxa"/>
          </w:tcPr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конкурсах различного уровня</w:t>
            </w:r>
          </w:p>
          <w:p w:rsidR="00102D97" w:rsidRPr="004A4BA0" w:rsidRDefault="00102D97" w:rsidP="00DE26B2">
            <w:pPr>
              <w:widowControl w:val="0"/>
              <w:tabs>
                <w:tab w:val="left" w:pos="9355"/>
              </w:tabs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102D97" w:rsidRPr="004A4BA0" w:rsidRDefault="00102D97" w:rsidP="00DE26B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Привлечь родителей к совместному творчеству с детьми.</w:t>
            </w:r>
          </w:p>
        </w:tc>
        <w:tc>
          <w:tcPr>
            <w:tcW w:w="3444" w:type="dxa"/>
          </w:tcPr>
          <w:p w:rsidR="00102D97" w:rsidRPr="004A4BA0" w:rsidRDefault="00102D97" w:rsidP="00DE26B2">
            <w:pPr>
              <w:pStyle w:val="Default"/>
              <w:spacing w:line="276" w:lineRule="auto"/>
              <w:rPr>
                <w:i/>
                <w:lang w:bidi="ru-RU"/>
              </w:rPr>
            </w:pPr>
            <w:r>
              <w:rPr>
                <w:i/>
                <w:lang w:bidi="ru-RU"/>
              </w:rPr>
              <w:t>В течение года</w:t>
            </w:r>
          </w:p>
        </w:tc>
      </w:tr>
    </w:tbl>
    <w:p w:rsidR="00702309" w:rsidRDefault="00702309">
      <w:bookmarkStart w:id="0" w:name="_GoBack"/>
      <w:bookmarkEnd w:id="0"/>
    </w:p>
    <w:sectPr w:rsidR="0070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7E15"/>
    <w:multiLevelType w:val="multilevel"/>
    <w:tmpl w:val="9A7404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FD"/>
    <w:rsid w:val="00102D97"/>
    <w:rsid w:val="002D08FD"/>
    <w:rsid w:val="0070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D97"/>
    <w:pPr>
      <w:ind w:left="720"/>
      <w:contextualSpacing/>
    </w:pPr>
  </w:style>
  <w:style w:type="paragraph" w:customStyle="1" w:styleId="Default">
    <w:name w:val="Default"/>
    <w:rsid w:val="0010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D97"/>
    <w:pPr>
      <w:ind w:left="720"/>
      <w:contextualSpacing/>
    </w:pPr>
  </w:style>
  <w:style w:type="paragraph" w:customStyle="1" w:styleId="Default">
    <w:name w:val="Default"/>
    <w:rsid w:val="0010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1866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2024-12-05T08:20:00Z</dcterms:created>
  <dcterms:modified xsi:type="dcterms:W3CDTF">2024-12-05T08:21:00Z</dcterms:modified>
</cp:coreProperties>
</file>